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CB115" w14:textId="1A87C317" w:rsidR="00091A94" w:rsidRPr="00E86539" w:rsidRDefault="007B2684" w:rsidP="00091A94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9264" behindDoc="0" locked="0" layoutInCell="1" allowOverlap="1" wp14:anchorId="3EAD2591" wp14:editId="50128069">
            <wp:simplePos x="0" y="0"/>
            <wp:positionH relativeFrom="column">
              <wp:posOffset>8627542</wp:posOffset>
            </wp:positionH>
            <wp:positionV relativeFrom="paragraph">
              <wp:posOffset>1905</wp:posOffset>
            </wp:positionV>
            <wp:extent cx="720090" cy="577850"/>
            <wp:effectExtent l="0" t="0" r="3810" b="6350"/>
            <wp:wrapNone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A94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0288" behindDoc="0" locked="0" layoutInCell="1" allowOverlap="1" wp14:anchorId="12008C29" wp14:editId="2860D8EF">
            <wp:simplePos x="0" y="0"/>
            <wp:positionH relativeFrom="column">
              <wp:posOffset>-437744</wp:posOffset>
            </wp:positionH>
            <wp:positionV relativeFrom="paragraph">
              <wp:posOffset>0</wp:posOffset>
            </wp:positionV>
            <wp:extent cx="720090" cy="577850"/>
            <wp:effectExtent l="0" t="0" r="3810" b="0"/>
            <wp:wrapNone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A94">
        <w:rPr>
          <w:rFonts w:ascii="Comic Sans MS" w:hAnsi="Comic Sans MS"/>
          <w:sz w:val="32"/>
          <w:szCs w:val="32"/>
          <w14:ligatures w14:val="none"/>
        </w:rPr>
        <w:t xml:space="preserve">     </w:t>
      </w:r>
      <w:r w:rsidR="00091A94" w:rsidRPr="66D48522">
        <w:rPr>
          <w:rFonts w:ascii="Comic Sans MS" w:hAnsi="Comic Sans MS"/>
          <w:sz w:val="18"/>
          <w:szCs w:val="18"/>
          <w14:ligatures w14:val="none"/>
        </w:rPr>
        <w:t xml:space="preserve"> </w:t>
      </w:r>
      <w:proofErr w:type="spellStart"/>
      <w:r w:rsidR="00091A94" w:rsidRPr="66D48522">
        <w:rPr>
          <w:rFonts w:ascii="Comic Sans MS" w:hAnsi="Comic Sans MS"/>
          <w:sz w:val="18"/>
          <w:szCs w:val="18"/>
          <w14:ligatures w14:val="none"/>
        </w:rPr>
        <w:t>Canonbie</w:t>
      </w:r>
      <w:proofErr w:type="spellEnd"/>
      <w:r w:rsidR="00091A94" w:rsidRPr="66D48522">
        <w:rPr>
          <w:rFonts w:ascii="Comic Sans MS" w:hAnsi="Comic Sans MS"/>
          <w:sz w:val="18"/>
          <w:szCs w:val="18"/>
          <w14:ligatures w14:val="none"/>
        </w:rPr>
        <w:t xml:space="preserve"> Primary </w:t>
      </w:r>
      <w:r w:rsidR="00D06A1F">
        <w:rPr>
          <w:rFonts w:ascii="Comic Sans MS" w:hAnsi="Comic Sans MS"/>
          <w:sz w:val="18"/>
          <w:szCs w:val="18"/>
          <w14:ligatures w14:val="none"/>
        </w:rPr>
        <w:t>Termly</w:t>
      </w:r>
      <w:r w:rsidR="00A32376">
        <w:rPr>
          <w:rFonts w:ascii="Comic Sans MS" w:hAnsi="Comic Sans MS"/>
          <w:sz w:val="18"/>
          <w:szCs w:val="18"/>
          <w14:ligatures w14:val="none"/>
        </w:rPr>
        <w:t xml:space="preserve"> Overview</w:t>
      </w:r>
      <w:r w:rsidR="00091A94" w:rsidRPr="66D48522">
        <w:rPr>
          <w:rFonts w:ascii="Comic Sans MS" w:hAnsi="Comic Sans MS"/>
          <w:sz w:val="18"/>
          <w:szCs w:val="18"/>
          <w14:ligatures w14:val="none"/>
        </w:rPr>
        <w:t xml:space="preserve">            </w:t>
      </w:r>
    </w:p>
    <w:p w14:paraId="07E253F7" w14:textId="2553B047" w:rsidR="00091A94" w:rsidRDefault="00091A94" w:rsidP="00091A94">
      <w:pPr>
        <w:widowControl w:val="0"/>
        <w:jc w:val="center"/>
        <w:rPr>
          <w:rFonts w:ascii="Comic Sans MS" w:hAnsi="Comic Sans MS"/>
          <w:b/>
          <w:bCs/>
          <w:sz w:val="18"/>
          <w:szCs w:val="18"/>
          <w14:ligatures w14:val="none"/>
        </w:rPr>
      </w:pPr>
      <w:r w:rsidRPr="66D48522">
        <w:rPr>
          <w:rFonts w:ascii="Comic Sans MS" w:hAnsi="Comic Sans MS"/>
          <w:b/>
          <w:bCs/>
          <w:sz w:val="18"/>
          <w:szCs w:val="18"/>
          <w14:ligatures w14:val="none"/>
        </w:rPr>
        <w:t xml:space="preserve">Primary </w:t>
      </w:r>
      <w:r>
        <w:rPr>
          <w:rFonts w:ascii="Comic Sans MS" w:hAnsi="Comic Sans MS"/>
          <w:b/>
          <w:bCs/>
          <w:sz w:val="18"/>
          <w:szCs w:val="18"/>
          <w14:ligatures w14:val="none"/>
        </w:rPr>
        <w:t>5/6/7</w:t>
      </w:r>
    </w:p>
    <w:p w14:paraId="10BBDC56" w14:textId="7751EEDD" w:rsidR="00091A94" w:rsidRPr="00E04B44" w:rsidRDefault="00091A94" w:rsidP="00091A94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 w:rsidRPr="66D48522">
        <w:rPr>
          <w:rFonts w:ascii="Comic Sans MS" w:hAnsi="Comic Sans MS"/>
          <w:sz w:val="18"/>
          <w:szCs w:val="18"/>
          <w14:ligatures w14:val="none"/>
        </w:rPr>
        <w:t xml:space="preserve">This is an overview of the areas of learning which will be covered during </w:t>
      </w:r>
      <w:r w:rsidR="00E0785D">
        <w:rPr>
          <w:rFonts w:ascii="Comic Sans MS" w:hAnsi="Comic Sans MS"/>
          <w:sz w:val="18"/>
          <w:szCs w:val="18"/>
          <w14:ligatures w14:val="none"/>
        </w:rPr>
        <w:t xml:space="preserve">term </w:t>
      </w:r>
      <w:r w:rsidR="00235330">
        <w:rPr>
          <w:rFonts w:ascii="Comic Sans MS" w:hAnsi="Comic Sans MS"/>
          <w:sz w:val="18"/>
          <w:szCs w:val="18"/>
          <w14:ligatures w14:val="none"/>
        </w:rPr>
        <w:t>4</w:t>
      </w:r>
      <w:r w:rsidR="00A32376">
        <w:rPr>
          <w:rFonts w:ascii="Comic Sans MS" w:hAnsi="Comic Sans MS"/>
          <w:sz w:val="18"/>
          <w:szCs w:val="18"/>
          <w14:ligatures w14:val="none"/>
        </w:rPr>
        <w:t>.</w:t>
      </w:r>
      <w:r w:rsidRPr="66D48522">
        <w:rPr>
          <w:rFonts w:ascii="Comic Sans MS" w:hAnsi="Comic Sans MS"/>
          <w:sz w:val="18"/>
          <w:szCs w:val="18"/>
          <w14:ligatures w14:val="none"/>
        </w:rPr>
        <w:t xml:space="preserve"> </w:t>
      </w:r>
      <w:r w:rsidR="00152409">
        <w:rPr>
          <w:rFonts w:ascii="Comic Sans MS" w:hAnsi="Comic Sans MS"/>
          <w:sz w:val="18"/>
          <w:szCs w:val="18"/>
          <w14:ligatures w14:val="none"/>
        </w:rPr>
        <w:t>We have a very busy term this term!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678"/>
        <w:gridCol w:w="4111"/>
        <w:gridCol w:w="3016"/>
        <w:gridCol w:w="3646"/>
      </w:tblGrid>
      <w:tr w:rsidR="00274D71" w:rsidRPr="00B91AAA" w14:paraId="26B78A66" w14:textId="77777777" w:rsidTr="00152409">
        <w:trPr>
          <w:trHeight w:val="4875"/>
        </w:trPr>
        <w:tc>
          <w:tcPr>
            <w:tcW w:w="4678" w:type="dxa"/>
          </w:tcPr>
          <w:p w14:paraId="564CF665" w14:textId="6C2FFB97" w:rsidR="00152409" w:rsidRPr="006649B6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  <w14:ligatures w14:val="none"/>
              </w:rPr>
            </w:pPr>
            <w:r w:rsidRPr="006649B6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Technologies</w:t>
            </w:r>
          </w:p>
          <w:p w14:paraId="61956099" w14:textId="77777777" w:rsidR="00152409" w:rsidRDefault="00152409" w:rsidP="00152409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 w:rsidRPr="006649B6">
              <w:rPr>
                <w:rFonts w:ascii="Comic Sans MS" w:hAnsi="Comic Sans MS"/>
                <w:sz w:val="18"/>
                <w:szCs w:val="18"/>
                <w14:ligatures w14:val="none"/>
              </w:rPr>
              <w:t>The children will be learning to create digital posters using Microsoft Publisher and using the internet for research.</w:t>
            </w:r>
          </w:p>
          <w:p w14:paraId="3AA7BA9A" w14:textId="77777777" w:rsidR="00152409" w:rsidRPr="006649B6" w:rsidRDefault="00152409" w:rsidP="00152409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60FA0AD" w14:textId="5ECE5BA6" w:rsidR="00152409" w:rsidRPr="00152409" w:rsidRDefault="00152409" w:rsidP="0015240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903679">
              <w:rPr>
                <w:rFonts w:ascii="Comic Sans MS" w:hAnsi="Comic Sans MS"/>
                <w:b/>
                <w:sz w:val="18"/>
                <w:szCs w:val="18"/>
              </w:rPr>
              <w:t>STEM</w:t>
            </w:r>
          </w:p>
          <w:p w14:paraId="5094149E" w14:textId="77777777" w:rsidR="00152409" w:rsidRPr="00B91AAA" w:rsidRDefault="00152409" w:rsidP="00152409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Pupils will design their own shadow puppet theatre through their topic work and use their knowledge of how light travels to create a show to perform to the class in groups. </w:t>
            </w:r>
            <w:r w:rsidRPr="1F0F44F7">
              <w:rPr>
                <w:rFonts w:ascii="Comic Sans MS" w:hAnsi="Comic Sans MS"/>
                <w:sz w:val="18"/>
                <w:szCs w:val="18"/>
              </w:rPr>
              <w:fldChar w:fldCharType="begin"/>
            </w:r>
            <w:r w:rsidRPr="1F0F44F7">
              <w:rPr>
                <w:rFonts w:ascii="Comic Sans MS" w:hAnsi="Comic Sans MS"/>
                <w:sz w:val="18"/>
                <w:szCs w:val="18"/>
              </w:rPr>
              <w:instrText xml:space="preserve"> INCLUDEPICTURE "\\\\edu.lcl\\var\\folders\\2t\\yp0kk2s94p3bpbchl9lwjhyh0000gn\\T\\com.microsoft.Word\\WebArchiveCopyPasteTempFiles\\e34d1f91fc808376a0b1f7dbe9ecacee.jpg" \* MERGEFORMAT </w:instrText>
            </w:r>
            <w:r w:rsidRPr="1F0F44F7">
              <w:rPr>
                <w:rFonts w:ascii="Comic Sans MS" w:hAnsi="Comic Sans MS"/>
                <w:sz w:val="18"/>
                <w:szCs w:val="18"/>
              </w:rPr>
              <w:fldChar w:fldCharType="end"/>
            </w:r>
          </w:p>
          <w:p w14:paraId="5BE7D055" w14:textId="77777777" w:rsidR="00152409" w:rsidRDefault="00152409" w:rsidP="00152409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67302C09" w14:textId="77777777" w:rsidR="00152409" w:rsidRPr="00152409" w:rsidRDefault="00152409" w:rsidP="00152409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</w:rPr>
            </w:pPr>
            <w:r w:rsidRPr="00152409"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 xml:space="preserve">Outdoor Learning </w:t>
            </w:r>
          </w:p>
          <w:p w14:paraId="3E164955" w14:textId="33C39E32" w:rsidR="00152409" w:rsidRDefault="00D038E8" w:rsidP="00152409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Primary 7 have eight</w:t>
            </w:r>
            <w:bookmarkStart w:id="0" w:name="_GoBack"/>
            <w:bookmarkEnd w:id="0"/>
            <w:r w:rsidR="00152409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sessions on the moors with Kat from </w:t>
            </w:r>
            <w:proofErr w:type="spellStart"/>
            <w:r w:rsidR="00152409">
              <w:rPr>
                <w:rFonts w:ascii="Comic Sans MS" w:eastAsia="Comic Sans MS" w:hAnsi="Comic Sans MS" w:cs="Comic Sans MS"/>
                <w:sz w:val="18"/>
                <w:szCs w:val="18"/>
              </w:rPr>
              <w:t>Tarras</w:t>
            </w:r>
            <w:proofErr w:type="spellEnd"/>
            <w:r w:rsidR="00152409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Valley, completing their John Muir Award. P5 will also spend a morning on the moors in June.  Primary 5 &amp; 6 will be participating in outdoor learning activities in the woods over two sessions in May.</w:t>
            </w:r>
          </w:p>
          <w:p w14:paraId="2117FFD0" w14:textId="58F91459" w:rsidR="00091A94" w:rsidRPr="005926EE" w:rsidRDefault="00091A94" w:rsidP="00D9558C">
            <w:pPr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fldChar w:fldCharType="begin"/>
            </w:r>
            <w:r>
              <w:instrText xml:space="preserve"> INCLUDEPICTURE "\\\\edu.lcl\\var\\folders\\2t\\yp0kk2s94p3bpbchl9lwjhyh0000gn\\T\\com.microsoft.Word\\WebArchiveCopyPasteTempFiles\\8L+xjP5YqhfNuAAAAAElFTkSuQmCC" \* MERGEFORMAT </w:instrText>
            </w:r>
            <w:r>
              <w:fldChar w:fldCharType="end"/>
            </w:r>
          </w:p>
        </w:tc>
        <w:tc>
          <w:tcPr>
            <w:tcW w:w="4111" w:type="dxa"/>
          </w:tcPr>
          <w:p w14:paraId="39586E80" w14:textId="43C1D222" w:rsidR="08C34D8D" w:rsidRPr="00152409" w:rsidRDefault="00091A94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  <w14:ligatures w14:val="none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Maths</w:t>
            </w:r>
          </w:p>
          <w:p w14:paraId="2EFD1F5B" w14:textId="78BCC8E9" w:rsidR="00091A94" w:rsidRPr="00EB19EC" w:rsidRDefault="12FBB3BF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8C34D8D">
              <w:rPr>
                <w:rFonts w:ascii="Comic Sans MS" w:hAnsi="Comic Sans MS"/>
                <w:sz w:val="18"/>
                <w:szCs w:val="18"/>
              </w:rPr>
              <w:t>In numeracy,</w:t>
            </w:r>
            <w:r w:rsidR="25CADFCE" w:rsidRPr="08C34D8D">
              <w:rPr>
                <w:rFonts w:ascii="Comic Sans MS" w:hAnsi="Comic Sans MS"/>
                <w:sz w:val="18"/>
                <w:szCs w:val="18"/>
              </w:rPr>
              <w:t xml:space="preserve"> we will be focusing on</w:t>
            </w:r>
            <w:r w:rsidR="00E0785D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3A1F42">
              <w:rPr>
                <w:rFonts w:ascii="Comic Sans MS" w:hAnsi="Comic Sans MS"/>
                <w:sz w:val="18"/>
                <w:szCs w:val="18"/>
              </w:rPr>
              <w:t xml:space="preserve">financial education, </w:t>
            </w:r>
            <w:r w:rsidR="00D9558C">
              <w:rPr>
                <w:rFonts w:ascii="Comic Sans MS" w:hAnsi="Comic Sans MS"/>
                <w:sz w:val="18"/>
                <w:szCs w:val="18"/>
              </w:rPr>
              <w:t>problem solving, fractions, decimals and percentages, expressions and equations.</w:t>
            </w:r>
          </w:p>
          <w:p w14:paraId="498D7193" w14:textId="70D8CA64" w:rsidR="00091A94" w:rsidRPr="00EB19EC" w:rsidRDefault="00091A94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4828527" w14:textId="649478D7" w:rsidR="00091A94" w:rsidRDefault="6F21F7B2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1F0F44F7">
              <w:rPr>
                <w:rFonts w:ascii="Comic Sans MS" w:hAnsi="Comic Sans MS"/>
                <w:sz w:val="18"/>
                <w:szCs w:val="18"/>
              </w:rPr>
              <w:t>In maths</w:t>
            </w:r>
            <w:r w:rsidR="1344A2C5" w:rsidRPr="1F0F44F7">
              <w:rPr>
                <w:rFonts w:ascii="Comic Sans MS" w:hAnsi="Comic Sans MS"/>
                <w:sz w:val="18"/>
                <w:szCs w:val="18"/>
              </w:rPr>
              <w:t xml:space="preserve"> this term</w:t>
            </w:r>
            <w:r w:rsidR="3FF1BAB0" w:rsidRPr="1F0F44F7">
              <w:rPr>
                <w:rFonts w:ascii="Comic Sans MS" w:hAnsi="Comic Sans MS"/>
                <w:sz w:val="18"/>
                <w:szCs w:val="18"/>
              </w:rPr>
              <w:t>,</w:t>
            </w:r>
            <w:r w:rsidRPr="1F0F44F7">
              <w:rPr>
                <w:rFonts w:ascii="Comic Sans MS" w:hAnsi="Comic Sans MS"/>
                <w:sz w:val="18"/>
                <w:szCs w:val="18"/>
              </w:rPr>
              <w:t xml:space="preserve"> we will be exploring </w:t>
            </w:r>
            <w:r w:rsidR="00D9558C">
              <w:rPr>
                <w:rFonts w:ascii="Comic Sans MS" w:hAnsi="Comic Sans MS"/>
                <w:sz w:val="18"/>
                <w:szCs w:val="18"/>
              </w:rPr>
              <w:t>angles and ratios, g</w:t>
            </w:r>
            <w:r w:rsidR="00D9558C" w:rsidRPr="00D9558C">
              <w:rPr>
                <w:rFonts w:ascii="Comic Sans MS" w:hAnsi="Comic Sans MS"/>
                <w:sz w:val="18"/>
                <w:szCs w:val="18"/>
              </w:rPr>
              <w:t xml:space="preserve">rid </w:t>
            </w:r>
            <w:r w:rsidR="006649B6">
              <w:rPr>
                <w:rFonts w:ascii="Comic Sans MS" w:hAnsi="Comic Sans MS"/>
                <w:sz w:val="18"/>
                <w:szCs w:val="18"/>
              </w:rPr>
              <w:t>r</w:t>
            </w:r>
            <w:r w:rsidR="00D9558C" w:rsidRPr="00D9558C">
              <w:rPr>
                <w:rFonts w:ascii="Comic Sans MS" w:hAnsi="Comic Sans MS"/>
                <w:sz w:val="18"/>
                <w:szCs w:val="18"/>
              </w:rPr>
              <w:t>eferences</w:t>
            </w:r>
            <w:r w:rsidR="00D9558C">
              <w:rPr>
                <w:rFonts w:ascii="Comic Sans MS" w:hAnsi="Comic Sans MS"/>
                <w:sz w:val="18"/>
                <w:szCs w:val="18"/>
              </w:rPr>
              <w:t>,</w:t>
            </w:r>
            <w:r w:rsidR="00D9558C" w:rsidRPr="00D9558C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D9558C">
              <w:rPr>
                <w:rFonts w:ascii="Comic Sans MS" w:hAnsi="Comic Sans MS"/>
                <w:sz w:val="18"/>
                <w:szCs w:val="18"/>
              </w:rPr>
              <w:t xml:space="preserve">coordinates, </w:t>
            </w:r>
            <w:r w:rsidR="00D9558C" w:rsidRPr="00D9558C">
              <w:rPr>
                <w:rFonts w:ascii="Comic Sans MS" w:hAnsi="Comic Sans MS"/>
                <w:sz w:val="18"/>
                <w:szCs w:val="18"/>
              </w:rPr>
              <w:t>translation and reflection</w:t>
            </w:r>
            <w:r w:rsidR="00D9558C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2EECCB10" w14:textId="4D37016C" w:rsidR="00152409" w:rsidRDefault="00152409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23E798E" w14:textId="4DCCF74B" w:rsidR="00152409" w:rsidRPr="00EB19EC" w:rsidRDefault="00152409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</w:rPr>
              <w:t>We are also doing a mental maths focus this term for target time based on all the learning from maths lessons this year.</w:t>
            </w:r>
          </w:p>
          <w:p w14:paraId="5D95FBA9" w14:textId="426FE117" w:rsidR="1F0F44F7" w:rsidRDefault="1F0F44F7" w:rsidP="1F0F44F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CBCF203" w14:textId="0B0E9A2B" w:rsidR="7A36A46F" w:rsidRDefault="7A36A46F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02EFC9AB" w14:textId="452C4B9E" w:rsidR="00091A94" w:rsidRPr="00EB19EC" w:rsidRDefault="6CC375FF" w:rsidP="1F0F44F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E5CBB4E" wp14:editId="74CB9751">
                  <wp:extent cx="1071245" cy="894715"/>
                  <wp:effectExtent l="0" t="0" r="0" b="0"/>
                  <wp:docPr id="475555851" name="Picture 3" descr="Free Math Clipart Png, Download Free Math Clipart Png png images, Free  ClipArts on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AD328B" w14:textId="69E67C93" w:rsidR="00091A94" w:rsidRPr="00EB19EC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016" w:type="dxa"/>
          </w:tcPr>
          <w:p w14:paraId="0B9BB3AD" w14:textId="14834C8D" w:rsidR="7A36A46F" w:rsidRPr="00152409" w:rsidRDefault="00091A94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  <w14:ligatures w14:val="none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HWB</w:t>
            </w:r>
            <w:r w:rsidR="00A156B6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 xml:space="preserve"> &amp; PE</w:t>
            </w:r>
          </w:p>
          <w:p w14:paraId="6F143761" w14:textId="77777777" w:rsidR="006649B6" w:rsidRDefault="00A156B6" w:rsidP="00A156B6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This term </w:t>
            </w:r>
            <w:r w:rsidR="002D311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in PE 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we are doing </w:t>
            </w:r>
            <w:r w:rsidR="003A1F42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athletics, </w:t>
            </w:r>
            <w:proofErr w:type="spellStart"/>
            <w:r w:rsidR="003A1F42">
              <w:rPr>
                <w:rFonts w:ascii="Comic Sans MS" w:eastAsia="Comic Sans MS" w:hAnsi="Comic Sans MS" w:cs="Comic Sans MS"/>
                <w:sz w:val="18"/>
                <w:szCs w:val="18"/>
              </w:rPr>
              <w:t>rounders</w:t>
            </w:r>
            <w:proofErr w:type="spellEnd"/>
            <w:r w:rsidR="003A1F42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and preparing for our Sports Evening.</w:t>
            </w:r>
            <w:r w:rsidR="006649B6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14:paraId="374210F9" w14:textId="77777777" w:rsidR="006649B6" w:rsidRDefault="006649B6" w:rsidP="00A156B6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7612AF83" w14:textId="7C91F57F" w:rsidR="00A156B6" w:rsidRDefault="006649B6" w:rsidP="00A156B6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The class will also have an 8 week block of rugby sessions on a Monday with coach Aiden. </w:t>
            </w:r>
          </w:p>
          <w:p w14:paraId="06840F90" w14:textId="1355B5B2" w:rsidR="006649B6" w:rsidRDefault="006649B6" w:rsidP="00A156B6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5A2831D9" w14:textId="5E4F08CE" w:rsidR="006649B6" w:rsidRDefault="006649B6" w:rsidP="00A156B6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In HWB, </w:t>
            </w:r>
            <w:r w:rsidR="00152409">
              <w:rPr>
                <w:rFonts w:ascii="Comic Sans MS" w:eastAsia="Comic Sans MS" w:hAnsi="Comic Sans MS" w:cs="Comic Sans MS"/>
                <w:sz w:val="18"/>
                <w:szCs w:val="18"/>
              </w:rPr>
              <w:t>we are learning about drugs, health and hygiene.</w:t>
            </w:r>
          </w:p>
          <w:p w14:paraId="5049316C" w14:textId="0DFEDFC2" w:rsidR="00721671" w:rsidRDefault="00721671" w:rsidP="1F0F44F7">
            <w:pPr>
              <w:widowControl w:val="0"/>
              <w:spacing w:after="0" w:line="240" w:lineRule="auto"/>
              <w:jc w:val="center"/>
              <w:rPr>
                <w:noProof/>
              </w:rPr>
            </w:pPr>
          </w:p>
          <w:p w14:paraId="19138E99" w14:textId="47AC5A36" w:rsidR="00A6120E" w:rsidRDefault="00903679" w:rsidP="1F0F44F7">
            <w:pPr>
              <w:widowControl w:val="0"/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0DB703" wp14:editId="3B32CF6C">
                  <wp:extent cx="762000" cy="762000"/>
                  <wp:effectExtent l="0" t="0" r="0" b="0"/>
                  <wp:docPr id="1441456562" name="Picture 1" descr="Pe Clipart | Education clipart, Physical education, Physical education  teac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BA45BD" w14:textId="10E98ACD" w:rsidR="00091A94" w:rsidRPr="00B91AAA" w:rsidRDefault="00091A94" w:rsidP="1F0F44F7">
            <w:pPr>
              <w:widowControl w:val="0"/>
              <w:spacing w:after="0" w:line="240" w:lineRule="auto"/>
              <w:jc w:val="center"/>
            </w:pPr>
            <w:r w:rsidRPr="1F0F44F7">
              <w:rPr>
                <w:rFonts w:ascii="Comic Sans MS" w:hAnsi="Comic Sans MS"/>
                <w:sz w:val="18"/>
                <w:szCs w:val="18"/>
              </w:rPr>
              <w:fldChar w:fldCharType="begin"/>
            </w:r>
            <w:r w:rsidRPr="1F0F44F7">
              <w:rPr>
                <w:rFonts w:ascii="Comic Sans MS" w:hAnsi="Comic Sans MS"/>
                <w:sz w:val="18"/>
                <w:szCs w:val="18"/>
              </w:rPr>
              <w:instrText xml:space="preserve"> INCLUDEPICTURE "\\\\edu.lcl\\var\\folders\\2t\\yp0kk2s94p3bpbchl9lwjhyh0000gn\\T\\com.microsoft.Word\\WebArchiveCopyPasteTempFiles\\rrsa-brand-page-logo.jpg" \* MERGEFORMAT </w:instrText>
            </w:r>
            <w:r w:rsidRPr="1F0F44F7">
              <w:rPr>
                <w:rFonts w:ascii="Comic Sans MS" w:hAnsi="Comic Sans MS"/>
                <w:sz w:val="18"/>
                <w:szCs w:val="18"/>
              </w:rPr>
              <w:fldChar w:fldCharType="end"/>
            </w:r>
          </w:p>
        </w:tc>
        <w:tc>
          <w:tcPr>
            <w:tcW w:w="3646" w:type="dxa"/>
          </w:tcPr>
          <w:p w14:paraId="07273F9E" w14:textId="77777777" w:rsidR="00152409" w:rsidRPr="00F47169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 xml:space="preserve">Writing &amp; </w:t>
            </w:r>
            <w:r w:rsidRPr="00F47169"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Listening and Talking</w:t>
            </w:r>
          </w:p>
          <w:p w14:paraId="07C03F62" w14:textId="77777777" w:rsidR="00152409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54C41CE" w14:textId="77777777" w:rsidR="00152409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7A5049F9">
              <w:rPr>
                <w:rFonts w:ascii="Comic Sans MS" w:hAnsi="Comic Sans MS"/>
                <w:sz w:val="18"/>
                <w:szCs w:val="18"/>
              </w:rPr>
              <w:t>In writing we will be covering a variety of areas</w:t>
            </w:r>
            <w:r>
              <w:rPr>
                <w:rFonts w:ascii="Comic Sans MS" w:hAnsi="Comic Sans MS"/>
                <w:sz w:val="18"/>
                <w:szCs w:val="18"/>
              </w:rPr>
              <w:t xml:space="preserve"> through our Science</w:t>
            </w:r>
            <w:r w:rsidRPr="7A5049F9">
              <w:rPr>
                <w:rFonts w:ascii="Comic Sans MS" w:hAnsi="Comic Sans MS"/>
                <w:sz w:val="18"/>
                <w:szCs w:val="18"/>
              </w:rPr>
              <w:t xml:space="preserve"> Topic</w:t>
            </w:r>
            <w:r>
              <w:rPr>
                <w:rFonts w:ascii="Comic Sans MS" w:hAnsi="Comic Sans MS"/>
                <w:sz w:val="18"/>
                <w:szCs w:val="18"/>
              </w:rPr>
              <w:t xml:space="preserve"> such as scientific reports, instructional writing and creating an informative leaflet.</w:t>
            </w:r>
          </w:p>
          <w:p w14:paraId="09856650" w14:textId="77777777" w:rsidR="00152409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DB2C2E2" w14:textId="77777777" w:rsidR="00152409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As well as other pieces of writing such as a spring senses poem, recounts and letters.</w:t>
            </w:r>
          </w:p>
          <w:p w14:paraId="2DEB3E4E" w14:textId="77777777" w:rsidR="00152409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P7 will also be writing their P7 profiles for the Academy and a script for their leaver’s concert.</w:t>
            </w:r>
          </w:p>
          <w:p w14:paraId="34C206E3" w14:textId="77777777" w:rsidR="00152409" w:rsidRDefault="00152409" w:rsidP="00152409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128EF00F" w14:textId="77777777" w:rsidR="00152409" w:rsidRDefault="00152409" w:rsidP="00152409">
            <w:pPr>
              <w:jc w:val="center"/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5648" behindDoc="1" locked="0" layoutInCell="1" allowOverlap="1" wp14:anchorId="109C2EC4" wp14:editId="607754B4">
                  <wp:simplePos x="0" y="0"/>
                  <wp:positionH relativeFrom="column">
                    <wp:posOffset>1029335</wp:posOffset>
                  </wp:positionH>
                  <wp:positionV relativeFrom="paragraph">
                    <wp:posOffset>727710</wp:posOffset>
                  </wp:positionV>
                  <wp:extent cx="333375" cy="377825"/>
                  <wp:effectExtent l="0" t="0" r="9525" b="3175"/>
                  <wp:wrapTight wrapText="bothSides">
                    <wp:wrapPolygon edited="0">
                      <wp:start x="0" y="0"/>
                      <wp:lineTo x="0" y="20692"/>
                      <wp:lineTo x="20983" y="20692"/>
                      <wp:lineTo x="20983" y="0"/>
                      <wp:lineTo x="0" y="0"/>
                    </wp:wrapPolygon>
                  </wp:wrapTight>
                  <wp:docPr id="2" name="Picture 2" descr="C:\Users\Rebecca.Humes\AppData\Local\Microsoft\Windows\INetCache\Content.MSO\37C3D00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becca.Humes\AppData\Local\Microsoft\Windows\INetCache\Content.MSO\37C3D00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18"/>
                <w:szCs w:val="18"/>
              </w:rPr>
              <w:t>In listening and talking, we will be taking part in group discussions, asking and answering questions, taking notes during our topic and class novel work and</w:t>
            </w:r>
          </w:p>
          <w:p w14:paraId="518998CB" w14:textId="128B5642" w:rsidR="00315CAC" w:rsidRPr="00B91AAA" w:rsidRDefault="00315CAC" w:rsidP="00152409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</w:tr>
      <w:tr w:rsidR="00274D71" w:rsidRPr="00B91AAA" w14:paraId="257CEFE3" w14:textId="77777777" w:rsidTr="00152409">
        <w:trPr>
          <w:trHeight w:val="70"/>
        </w:trPr>
        <w:tc>
          <w:tcPr>
            <w:tcW w:w="4678" w:type="dxa"/>
          </w:tcPr>
          <w:p w14:paraId="6A453F0C" w14:textId="041891A7" w:rsidR="00091A94" w:rsidRPr="00F47169" w:rsidRDefault="00E0785D" w:rsidP="08C34D8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 xml:space="preserve">Expressive Arts </w:t>
            </w:r>
          </w:p>
          <w:p w14:paraId="7D90A0F2" w14:textId="77777777" w:rsidR="00091A94" w:rsidRPr="00B91AAA" w:rsidRDefault="00091A94" w:rsidP="08C34D8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3362B8F2" w14:textId="1709D300" w:rsidR="002D3116" w:rsidRDefault="0083304F" w:rsidP="00E0785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  <w:r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In art, the children will paint cherry blossom trees and create shadow art as part of topic.</w:t>
            </w:r>
          </w:p>
          <w:p w14:paraId="36BA52EA" w14:textId="77777777" w:rsidR="00D9558C" w:rsidRDefault="00D9558C" w:rsidP="00E0785D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</w:p>
          <w:p w14:paraId="61A2A3DC" w14:textId="5B5A94EC" w:rsidR="00274D71" w:rsidRDefault="00274D71" w:rsidP="00274D71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  <w:r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Music</w:t>
            </w:r>
            <w:r w:rsidR="00D9558C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/Drama – All pupils will participate in learning the Scottish Opera play songs from, ‘Tam O </w:t>
            </w:r>
            <w:proofErr w:type="spellStart"/>
            <w:r w:rsidR="00D9558C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Shanter</w:t>
            </w:r>
            <w:proofErr w:type="spellEnd"/>
            <w:r w:rsidR="00D9558C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’. Primary 6 and 7 will join </w:t>
            </w:r>
            <w:proofErr w:type="spellStart"/>
            <w:r w:rsidR="00D9558C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Newcastleton</w:t>
            </w:r>
            <w:proofErr w:type="spellEnd"/>
            <w:r w:rsidR="00D9558C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 and </w:t>
            </w:r>
            <w:proofErr w:type="spellStart"/>
            <w:r w:rsidR="00D9558C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Langholm</w:t>
            </w:r>
            <w:proofErr w:type="spellEnd"/>
            <w:r w:rsidR="00D9558C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 primaries to perform this opera together in June.</w:t>
            </w:r>
            <w:r w:rsidR="0083304F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 We will also be learning and practising our song for the </w:t>
            </w:r>
            <w:proofErr w:type="spellStart"/>
            <w:r w:rsidR="0083304F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Langholm</w:t>
            </w:r>
            <w:proofErr w:type="spellEnd"/>
            <w:r w:rsidR="0083304F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 Common Riding Concert.</w:t>
            </w:r>
          </w:p>
          <w:p w14:paraId="240FA0A2" w14:textId="77777777" w:rsidR="006649B6" w:rsidRDefault="006649B6" w:rsidP="00274D71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</w:p>
          <w:p w14:paraId="65C53F93" w14:textId="10D33548" w:rsidR="00D9558C" w:rsidRDefault="00D9558C" w:rsidP="00274D71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  <w:r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Primary 7 will be producing and rehearsing their </w:t>
            </w:r>
            <w:r w:rsidR="0083304F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leaver’s</w:t>
            </w:r>
            <w:r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 concert.</w:t>
            </w:r>
          </w:p>
          <w:p w14:paraId="31A0B0CE" w14:textId="7CAB99D6" w:rsidR="006649B6" w:rsidRDefault="006649B6" w:rsidP="00274D71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</w:p>
          <w:p w14:paraId="1E8396C4" w14:textId="45D3D372" w:rsidR="00274D71" w:rsidRPr="0083304F" w:rsidRDefault="006649B6" w:rsidP="00152409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</w:pPr>
            <w:r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The class are having a six week block with Creation Mill where they will be learning </w:t>
            </w:r>
            <w:r w:rsidR="0083304F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different </w:t>
            </w:r>
            <w:r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 xml:space="preserve">sewing stitches, making a bookmark and </w:t>
            </w:r>
            <w:r w:rsidR="00152409">
              <w:rPr>
                <w:rFonts w:ascii="Comic Sans MS" w:eastAsia="Comic Sans MS" w:hAnsi="Comic Sans MS" w:cs="Comic Sans MS"/>
                <w:color w:val="auto"/>
                <w:kern w:val="0"/>
                <w:sz w:val="18"/>
                <w:szCs w:val="18"/>
                <w14:ligatures w14:val="none"/>
                <w14:cntxtAlts w14:val="0"/>
              </w:rPr>
              <w:t>weaving.</w:t>
            </w:r>
          </w:p>
        </w:tc>
        <w:tc>
          <w:tcPr>
            <w:tcW w:w="4111" w:type="dxa"/>
          </w:tcPr>
          <w:p w14:paraId="393BA68F" w14:textId="612C44CB" w:rsidR="00091A94" w:rsidRPr="00F47169" w:rsidRDefault="00D9558C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b/>
                <w:sz w:val="18"/>
                <w:szCs w:val="18"/>
                <w14:ligatures w14:val="none"/>
              </w:rPr>
              <w:t>Science</w:t>
            </w:r>
          </w:p>
          <w:p w14:paraId="40718F1F" w14:textId="28D9AA18" w:rsidR="00091A94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</w:p>
          <w:p w14:paraId="415F202D" w14:textId="0CE546E8" w:rsidR="00D9558C" w:rsidRDefault="00D9558C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Our topic this term is ‘Science’ where we will be covering the areas of light and sound, materials and energy. </w:t>
            </w:r>
          </w:p>
          <w:p w14:paraId="52DDEF92" w14:textId="273CA435" w:rsidR="0083304F" w:rsidRDefault="0083304F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</w:p>
          <w:p w14:paraId="12F55891" w14:textId="77777777" w:rsidR="00136031" w:rsidRDefault="0083304F" w:rsidP="00136031">
            <w:pPr>
              <w:widowControl w:val="0"/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Pupils will be learning about</w:t>
            </w:r>
            <w:r w:rsidR="00136031">
              <w:rPr>
                <w:rFonts w:ascii="Comic Sans MS" w:hAnsi="Comic Sans MS"/>
                <w:sz w:val="18"/>
                <w:szCs w:val="18"/>
                <w14:ligatures w14:val="none"/>
              </w:rPr>
              <w:t>:</w:t>
            </w:r>
          </w:p>
          <w:p w14:paraId="13950113" w14:textId="783F7848" w:rsidR="00136031" w:rsidRPr="00136031" w:rsidRDefault="008130D3" w:rsidP="00136031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R</w:t>
            </w:r>
            <w:r w:rsidR="0083304F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>ene</w:t>
            </w:r>
            <w:r w:rsidR="00136031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>wable and non-renewable energy</w:t>
            </w:r>
          </w:p>
          <w:p w14:paraId="35869E8E" w14:textId="7D085A5B" w:rsidR="00152409" w:rsidRDefault="008130D3" w:rsidP="00136031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T</w:t>
            </w:r>
            <w:r w:rsidR="00136031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>he pros and cons of both energy types</w:t>
            </w:r>
            <w:r w:rsidR="0083304F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</w:t>
            </w:r>
          </w:p>
          <w:p w14:paraId="7C7A1B21" w14:textId="0883D9FD" w:rsidR="00136031" w:rsidRPr="00136031" w:rsidRDefault="008130D3" w:rsidP="00136031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D</w:t>
            </w:r>
            <w:r w:rsidR="00136031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>esigning a school of the future</w:t>
            </w:r>
          </w:p>
          <w:p w14:paraId="65784406" w14:textId="6D67CF1E" w:rsidR="00136031" w:rsidRPr="00136031" w:rsidRDefault="008130D3" w:rsidP="00136031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H</w:t>
            </w:r>
            <w:r w:rsidR="00136031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>ow sound and light travels</w:t>
            </w:r>
          </w:p>
          <w:p w14:paraId="3CBA8A6F" w14:textId="106F248A" w:rsidR="00136031" w:rsidRPr="00136031" w:rsidRDefault="008130D3" w:rsidP="00136031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H</w:t>
            </w:r>
            <w:r w:rsidR="00136031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>ow ears detect vibrations allowing us to hear</w:t>
            </w:r>
          </w:p>
          <w:p w14:paraId="5C745BDF" w14:textId="2B74B680" w:rsidR="0083304F" w:rsidRDefault="008130D3" w:rsidP="00136031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T</w:t>
            </w:r>
            <w:r w:rsidR="00136031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>he ear’s main components</w:t>
            </w:r>
          </w:p>
          <w:p w14:paraId="1CFCCD29" w14:textId="01387DEC" w:rsidR="00136031" w:rsidRPr="00136031" w:rsidRDefault="008130D3" w:rsidP="00136031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omic Sans MS" w:hAnsi="Comic Sans MS"/>
                <w:sz w:val="18"/>
                <w:szCs w:val="18"/>
                <w14:ligatures w14:val="none"/>
              </w:rPr>
            </w:pP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Investigating</w:t>
            </w:r>
            <w:r w:rsidR="00136031" w:rsidRPr="00136031">
              <w:rPr>
                <w:rFonts w:ascii="Comic Sans MS" w:hAnsi="Comic Sans MS"/>
                <w:sz w:val="18"/>
                <w:szCs w:val="18"/>
                <w14:ligatures w14:val="none"/>
              </w:rPr>
              <w:t xml:space="preserve"> changes in substances and can describe how their characteristics change</w:t>
            </w:r>
            <w:r>
              <w:rPr>
                <w:rFonts w:ascii="Comic Sans MS" w:hAnsi="Comic Sans MS"/>
                <w:sz w:val="18"/>
                <w:szCs w:val="18"/>
                <w14:ligatures w14:val="none"/>
              </w:rPr>
              <w:t>.</w:t>
            </w:r>
          </w:p>
          <w:p w14:paraId="1CAB5BCE" w14:textId="0955CFDC" w:rsidR="00E0785D" w:rsidRDefault="00E0785D" w:rsidP="00152409">
            <w:pPr>
              <w:spacing w:after="0" w:line="240" w:lineRule="auto"/>
              <w:rPr>
                <w:noProof/>
              </w:rPr>
            </w:pPr>
          </w:p>
          <w:p w14:paraId="27D47A35" w14:textId="4D3FEEFA" w:rsidR="00091A94" w:rsidRPr="00B91AAA" w:rsidRDefault="00091A94" w:rsidP="08C34D8D">
            <w:pPr>
              <w:spacing w:after="0" w:line="240" w:lineRule="auto"/>
              <w:jc w:val="center"/>
            </w:pPr>
          </w:p>
        </w:tc>
        <w:tc>
          <w:tcPr>
            <w:tcW w:w="3016" w:type="dxa"/>
          </w:tcPr>
          <w:p w14:paraId="1D611680" w14:textId="426835D2" w:rsidR="00091A94" w:rsidRPr="00F47169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F47169">
              <w:rPr>
                <w:rFonts w:ascii="Comic Sans MS" w:hAnsi="Comic Sans MS"/>
                <w:b/>
                <w:sz w:val="18"/>
                <w:szCs w:val="18"/>
              </w:rPr>
              <w:lastRenderedPageBreak/>
              <w:t>Reading</w:t>
            </w:r>
          </w:p>
          <w:p w14:paraId="045ABFAD" w14:textId="09CEEDCB" w:rsidR="000F1336" w:rsidRDefault="000F1336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3789E266" w14:textId="5ABF02EA" w:rsidR="4DFE7143" w:rsidRDefault="4DFE7143" w:rsidP="131A2AC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131A2AC7">
              <w:rPr>
                <w:rFonts w:ascii="Comic Sans MS" w:hAnsi="Comic Sans MS"/>
                <w:sz w:val="18"/>
                <w:szCs w:val="18"/>
              </w:rPr>
              <w:t xml:space="preserve">This term </w:t>
            </w:r>
            <w:r w:rsidR="002D3116">
              <w:rPr>
                <w:rFonts w:ascii="Comic Sans MS" w:hAnsi="Comic Sans MS"/>
                <w:sz w:val="18"/>
                <w:szCs w:val="18"/>
              </w:rPr>
              <w:t>will be</w:t>
            </w:r>
            <w:r w:rsidR="00D9558C">
              <w:rPr>
                <w:rFonts w:ascii="Comic Sans MS" w:hAnsi="Comic Sans MS"/>
                <w:sz w:val="18"/>
                <w:szCs w:val="18"/>
              </w:rPr>
              <w:t xml:space="preserve"> continuing with our class novel</w:t>
            </w:r>
            <w:r w:rsidR="002D3116">
              <w:rPr>
                <w:rFonts w:ascii="Comic Sans MS" w:hAnsi="Comic Sans MS"/>
                <w:sz w:val="18"/>
                <w:szCs w:val="18"/>
              </w:rPr>
              <w:t xml:space="preserve"> ‘Cosmic’ by Frank Cottrell-Boyce. </w:t>
            </w:r>
            <w:r w:rsidR="60E8B839" w:rsidRPr="131A2AC7">
              <w:rPr>
                <w:rFonts w:ascii="Comic Sans MS" w:hAnsi="Comic Sans MS"/>
                <w:sz w:val="18"/>
                <w:szCs w:val="18"/>
              </w:rPr>
              <w:t>We will be engaging in a range of tasks to show our understanding of the text.</w:t>
            </w:r>
          </w:p>
          <w:p w14:paraId="41D38E98" w14:textId="49314DFA" w:rsidR="7A36A46F" w:rsidRDefault="7A36A46F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4FE7BCB" w14:textId="09E67AB7" w:rsidR="4DFE7143" w:rsidRDefault="4DFE7143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8C34D8D">
              <w:rPr>
                <w:rFonts w:ascii="Comic Sans MS" w:hAnsi="Comic Sans MS"/>
                <w:sz w:val="18"/>
                <w:szCs w:val="18"/>
              </w:rPr>
              <w:t>Pupils will also have the opportunity to read for enjoyment and challenge through Accelerated Reading</w:t>
            </w:r>
            <w:r w:rsidR="00E0785D">
              <w:rPr>
                <w:rFonts w:ascii="Comic Sans MS" w:hAnsi="Comic Sans MS"/>
                <w:sz w:val="18"/>
                <w:szCs w:val="18"/>
              </w:rPr>
              <w:t xml:space="preserve">, Get Epic </w:t>
            </w:r>
            <w:r w:rsidR="002D3116">
              <w:rPr>
                <w:rFonts w:ascii="Comic Sans MS" w:hAnsi="Comic Sans MS"/>
                <w:sz w:val="18"/>
                <w:szCs w:val="18"/>
              </w:rPr>
              <w:t xml:space="preserve">book detectives (reciprocal reading) </w:t>
            </w:r>
            <w:r w:rsidR="00E0785D">
              <w:rPr>
                <w:rFonts w:ascii="Comic Sans MS" w:hAnsi="Comic Sans MS"/>
                <w:sz w:val="18"/>
                <w:szCs w:val="18"/>
              </w:rPr>
              <w:t>and reading groups.</w:t>
            </w:r>
          </w:p>
          <w:p w14:paraId="6E09ADD0" w14:textId="0A6BC409" w:rsidR="00274D71" w:rsidRDefault="00152409" w:rsidP="7A36A46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274D71">
              <w:rPr>
                <w:rFonts w:ascii="Comic Sans MS" w:hAnsi="Comic Sans MS"/>
                <w:noProof/>
                <w:sz w:val="18"/>
                <w:szCs w:val="18"/>
                <w14:ligatures w14:val="none"/>
              </w:rPr>
              <w:drawing>
                <wp:anchor distT="0" distB="0" distL="114300" distR="114300" simplePos="0" relativeHeight="251673600" behindDoc="1" locked="0" layoutInCell="1" allowOverlap="1" wp14:anchorId="7F9B8AE4" wp14:editId="069D2205">
                  <wp:simplePos x="0" y="0"/>
                  <wp:positionH relativeFrom="column">
                    <wp:posOffset>610870</wp:posOffset>
                  </wp:positionH>
                  <wp:positionV relativeFrom="paragraph">
                    <wp:posOffset>5715</wp:posOffset>
                  </wp:positionV>
                  <wp:extent cx="533400" cy="533400"/>
                  <wp:effectExtent l="0" t="0" r="0" b="0"/>
                  <wp:wrapTight wrapText="bothSides">
                    <wp:wrapPolygon edited="0">
                      <wp:start x="0" y="0"/>
                      <wp:lineTo x="0" y="20829"/>
                      <wp:lineTo x="20829" y="20829"/>
                      <wp:lineTo x="20829" y="0"/>
                      <wp:lineTo x="0" y="0"/>
                    </wp:wrapPolygon>
                  </wp:wrapTight>
                  <wp:docPr id="11" name="Picture 11" descr="Book Clipart Vectors &amp; Illustrations for Free Download |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ook Clipart Vectors &amp; Illustrations for Free Download |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6C59F0" w14:textId="38615E4F" w:rsidR="000F1336" w:rsidRPr="000F1336" w:rsidRDefault="000F1336" w:rsidP="000F1336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E13524E" w14:textId="3B5F460F" w:rsidR="00091A94" w:rsidRPr="00B91AAA" w:rsidRDefault="00091A94" w:rsidP="00B91AAA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8"/>
                <w:szCs w:val="18"/>
                <w14:ligatures w14:val="none"/>
              </w:rPr>
            </w:pPr>
          </w:p>
        </w:tc>
        <w:tc>
          <w:tcPr>
            <w:tcW w:w="3646" w:type="dxa"/>
          </w:tcPr>
          <w:p w14:paraId="049A1DC0" w14:textId="77777777" w:rsidR="00091A94" w:rsidRDefault="00A156B6" w:rsidP="000D7358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8"/>
              </w:rPr>
            </w:pPr>
            <w:r w:rsidRPr="00A156B6">
              <w:rPr>
                <w:rFonts w:ascii="Comic Sans MS" w:hAnsi="Comic Sans MS"/>
                <w:b/>
                <w:sz w:val="18"/>
              </w:rPr>
              <w:t>Spelling &amp; Grammar</w:t>
            </w:r>
          </w:p>
          <w:p w14:paraId="281341EB" w14:textId="33A885FF" w:rsidR="00A156B6" w:rsidRDefault="00A156B6" w:rsidP="000D7358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8"/>
              </w:rPr>
            </w:pPr>
          </w:p>
          <w:p w14:paraId="47100E9F" w14:textId="0847037C" w:rsidR="00A156B6" w:rsidRDefault="00A156B6" w:rsidP="00A156B6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08C34D8D">
              <w:rPr>
                <w:rFonts w:ascii="Comic Sans MS" w:hAnsi="Comic Sans MS"/>
                <w:sz w:val="18"/>
                <w:szCs w:val="18"/>
              </w:rPr>
              <w:t>In spelling</w:t>
            </w:r>
            <w:r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Pr="08C34D8D">
              <w:rPr>
                <w:rFonts w:ascii="Comic Sans MS" w:hAnsi="Comic Sans MS"/>
                <w:sz w:val="18"/>
                <w:szCs w:val="18"/>
              </w:rPr>
              <w:t>we will be c</w:t>
            </w:r>
            <w:r w:rsidRPr="08C34D8D">
              <w:rPr>
                <w:rFonts w:ascii="Comic Sans MS" w:eastAsia="Comic Sans MS" w:hAnsi="Comic Sans MS" w:cs="Comic Sans MS"/>
                <w:sz w:val="18"/>
                <w:szCs w:val="18"/>
              </w:rPr>
              <w:t>ontinuing our fluid spelling programme, concentrating on various phonemes, common words and stage appropriate words.</w:t>
            </w:r>
          </w:p>
          <w:p w14:paraId="6CDA59BB" w14:textId="77777777" w:rsidR="00A156B6" w:rsidRDefault="00A156B6" w:rsidP="000D7358">
            <w:pPr>
              <w:spacing w:after="0" w:line="240" w:lineRule="auto"/>
              <w:jc w:val="center"/>
              <w:rPr>
                <w:rFonts w:ascii="Comic Sans MS" w:hAnsi="Comic Sans MS" w:cs="Times New Roman"/>
                <w:color w:val="auto"/>
              </w:rPr>
            </w:pPr>
          </w:p>
          <w:p w14:paraId="6EA40573" w14:textId="00B9A279" w:rsidR="00A156B6" w:rsidRDefault="00A156B6" w:rsidP="000D7358">
            <w:pPr>
              <w:spacing w:after="0" w:line="240" w:lineRule="auto"/>
              <w:jc w:val="center"/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In grammar </w:t>
            </w:r>
            <w:r w:rsidR="006649B6">
              <w:rPr>
                <w:rFonts w:ascii="Comic Sans MS" w:hAnsi="Comic Sans MS"/>
                <w:sz w:val="18"/>
                <w:szCs w:val="18"/>
              </w:rPr>
              <w:t xml:space="preserve">we will be working on the different tenses, </w:t>
            </w:r>
            <w:r w:rsidR="0083304F">
              <w:rPr>
                <w:rFonts w:ascii="Comic Sans MS" w:hAnsi="Comic Sans MS"/>
                <w:sz w:val="18"/>
                <w:szCs w:val="18"/>
              </w:rPr>
              <w:t xml:space="preserve">more complex connectives and </w:t>
            </w:r>
            <w:r w:rsidR="00152409">
              <w:rPr>
                <w:rFonts w:ascii="Comic Sans MS" w:hAnsi="Comic Sans MS"/>
                <w:sz w:val="18"/>
                <w:szCs w:val="18"/>
              </w:rPr>
              <w:t>punctuation.</w:t>
            </w:r>
          </w:p>
          <w:p w14:paraId="3930F03C" w14:textId="3A3BF29C" w:rsidR="00315CAC" w:rsidRPr="00A156B6" w:rsidRDefault="00315CAC" w:rsidP="000D7358">
            <w:pPr>
              <w:spacing w:after="0" w:line="240" w:lineRule="auto"/>
              <w:jc w:val="center"/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0528" behindDoc="1" locked="0" layoutInCell="1" allowOverlap="1" wp14:anchorId="1941A2A6" wp14:editId="00FA6782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323850</wp:posOffset>
                  </wp:positionV>
                  <wp:extent cx="1533525" cy="381677"/>
                  <wp:effectExtent l="0" t="0" r="0" b="0"/>
                  <wp:wrapTight wrapText="bothSides">
                    <wp:wrapPolygon edited="0">
                      <wp:start x="0" y="0"/>
                      <wp:lineTo x="0" y="20486"/>
                      <wp:lineTo x="21198" y="20486"/>
                      <wp:lineTo x="21198" y="0"/>
                      <wp:lineTo x="0" y="0"/>
                    </wp:wrapPolygon>
                  </wp:wrapTight>
                  <wp:docPr id="3" name="Picture 3" descr="C:\Users\Rebecca.Humes\AppData\Local\Microsoft\Windows\INetCache\Content.MSO\74C7212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becca.Humes\AppData\Local\Microsoft\Windows\INetCache\Content.MSO\74C7212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381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F8EA480" w14:textId="5FF71D57" w:rsidR="00091A94" w:rsidRDefault="00091A94" w:rsidP="00152409">
      <w:pPr>
        <w:widowControl w:val="0"/>
        <w:spacing w:after="0" w:line="240" w:lineRule="auto"/>
        <w:jc w:val="center"/>
      </w:pPr>
    </w:p>
    <w:sectPr w:rsidR="00091A94" w:rsidSect="00091A94">
      <w:pgSz w:w="16838" w:h="11906" w:orient="landscape"/>
      <w:pgMar w:top="29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A2EE4"/>
    <w:multiLevelType w:val="hybridMultilevel"/>
    <w:tmpl w:val="FFFFFFFF"/>
    <w:lvl w:ilvl="0" w:tplc="42507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0A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007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03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AF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D4F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E02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4E9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181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C3066"/>
    <w:multiLevelType w:val="hybridMultilevel"/>
    <w:tmpl w:val="03509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F9C84"/>
    <w:multiLevelType w:val="hybridMultilevel"/>
    <w:tmpl w:val="F9D4BBE0"/>
    <w:lvl w:ilvl="0" w:tplc="25FE04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A6D9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308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4F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92B9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64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A5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4D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461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94"/>
    <w:rsid w:val="00091A94"/>
    <w:rsid w:val="000D7358"/>
    <w:rsid w:val="000F1336"/>
    <w:rsid w:val="00114782"/>
    <w:rsid w:val="00136031"/>
    <w:rsid w:val="00152409"/>
    <w:rsid w:val="001A1E91"/>
    <w:rsid w:val="00213A81"/>
    <w:rsid w:val="00235330"/>
    <w:rsid w:val="00274D71"/>
    <w:rsid w:val="0028FF0F"/>
    <w:rsid w:val="002D3116"/>
    <w:rsid w:val="00315CAC"/>
    <w:rsid w:val="003A1F42"/>
    <w:rsid w:val="003A7A8C"/>
    <w:rsid w:val="003F4323"/>
    <w:rsid w:val="004C0F48"/>
    <w:rsid w:val="004C5FB2"/>
    <w:rsid w:val="004F621A"/>
    <w:rsid w:val="005518CF"/>
    <w:rsid w:val="00563708"/>
    <w:rsid w:val="005926EE"/>
    <w:rsid w:val="005A583C"/>
    <w:rsid w:val="005D13E5"/>
    <w:rsid w:val="006501AA"/>
    <w:rsid w:val="006649B6"/>
    <w:rsid w:val="00721671"/>
    <w:rsid w:val="00736D2B"/>
    <w:rsid w:val="00782ABF"/>
    <w:rsid w:val="007B2684"/>
    <w:rsid w:val="008130D3"/>
    <w:rsid w:val="0082060D"/>
    <w:rsid w:val="0083304F"/>
    <w:rsid w:val="0089265C"/>
    <w:rsid w:val="008C153B"/>
    <w:rsid w:val="00903679"/>
    <w:rsid w:val="009F3F97"/>
    <w:rsid w:val="00A02F06"/>
    <w:rsid w:val="00A156B6"/>
    <w:rsid w:val="00A32376"/>
    <w:rsid w:val="00A6120E"/>
    <w:rsid w:val="00A6F6D5"/>
    <w:rsid w:val="00AD64C2"/>
    <w:rsid w:val="00B13BAE"/>
    <w:rsid w:val="00B569A9"/>
    <w:rsid w:val="00B91AAA"/>
    <w:rsid w:val="00B92462"/>
    <w:rsid w:val="00B96DEE"/>
    <w:rsid w:val="00BE4B81"/>
    <w:rsid w:val="00CD33E6"/>
    <w:rsid w:val="00CE7B7C"/>
    <w:rsid w:val="00D038E8"/>
    <w:rsid w:val="00D06A1F"/>
    <w:rsid w:val="00D2493E"/>
    <w:rsid w:val="00D41F4F"/>
    <w:rsid w:val="00D9558C"/>
    <w:rsid w:val="00DB587E"/>
    <w:rsid w:val="00DB5A2B"/>
    <w:rsid w:val="00DD3543"/>
    <w:rsid w:val="00E0785D"/>
    <w:rsid w:val="00EB19EC"/>
    <w:rsid w:val="00F47169"/>
    <w:rsid w:val="0114FEC5"/>
    <w:rsid w:val="014313A3"/>
    <w:rsid w:val="02E43D76"/>
    <w:rsid w:val="03E5743C"/>
    <w:rsid w:val="03EFDC6A"/>
    <w:rsid w:val="0452836D"/>
    <w:rsid w:val="066A0607"/>
    <w:rsid w:val="06EBA2B3"/>
    <w:rsid w:val="08C34D8D"/>
    <w:rsid w:val="090A3331"/>
    <w:rsid w:val="09E27A6B"/>
    <w:rsid w:val="0B3E9BE9"/>
    <w:rsid w:val="0CC7BA8D"/>
    <w:rsid w:val="0D8C5682"/>
    <w:rsid w:val="0FF01BC5"/>
    <w:rsid w:val="12A301CE"/>
    <w:rsid w:val="12FBB3BF"/>
    <w:rsid w:val="131A2AC7"/>
    <w:rsid w:val="1344A2C5"/>
    <w:rsid w:val="135687DF"/>
    <w:rsid w:val="15D81720"/>
    <w:rsid w:val="167E27C0"/>
    <w:rsid w:val="16C9BEDF"/>
    <w:rsid w:val="16EECE0F"/>
    <w:rsid w:val="170BBAF6"/>
    <w:rsid w:val="18374675"/>
    <w:rsid w:val="1A1AFCB4"/>
    <w:rsid w:val="1AEC6128"/>
    <w:rsid w:val="1B944D9E"/>
    <w:rsid w:val="1BAFEA4F"/>
    <w:rsid w:val="1C3330E3"/>
    <w:rsid w:val="1C795F2A"/>
    <w:rsid w:val="1CD9D428"/>
    <w:rsid w:val="1DB83F2F"/>
    <w:rsid w:val="1E4BA297"/>
    <w:rsid w:val="1E7D14E2"/>
    <w:rsid w:val="1F0F44F7"/>
    <w:rsid w:val="1F563007"/>
    <w:rsid w:val="21C4CC47"/>
    <w:rsid w:val="23508605"/>
    <w:rsid w:val="23B2128F"/>
    <w:rsid w:val="24403B27"/>
    <w:rsid w:val="25CADFCE"/>
    <w:rsid w:val="25DFC538"/>
    <w:rsid w:val="274289E9"/>
    <w:rsid w:val="283C2C8C"/>
    <w:rsid w:val="29E0ADC4"/>
    <w:rsid w:val="2A7A2AAB"/>
    <w:rsid w:val="2ACF2EAE"/>
    <w:rsid w:val="2AE39D45"/>
    <w:rsid w:val="2D1F871C"/>
    <w:rsid w:val="2DBF50A9"/>
    <w:rsid w:val="2F8E5646"/>
    <w:rsid w:val="2F916F60"/>
    <w:rsid w:val="2FF8E05F"/>
    <w:rsid w:val="3015E0B0"/>
    <w:rsid w:val="3072CF89"/>
    <w:rsid w:val="30B8C34E"/>
    <w:rsid w:val="313C825A"/>
    <w:rsid w:val="317419D2"/>
    <w:rsid w:val="31ABBE1A"/>
    <w:rsid w:val="31CBAEFE"/>
    <w:rsid w:val="32535690"/>
    <w:rsid w:val="32F46509"/>
    <w:rsid w:val="3301EB5E"/>
    <w:rsid w:val="35C4CAD8"/>
    <w:rsid w:val="3707C4A1"/>
    <w:rsid w:val="3914B588"/>
    <w:rsid w:val="39816270"/>
    <w:rsid w:val="3A8C8AE9"/>
    <w:rsid w:val="3B1D8379"/>
    <w:rsid w:val="3BA61B6F"/>
    <w:rsid w:val="3DB6B460"/>
    <w:rsid w:val="3E45A504"/>
    <w:rsid w:val="3EA289CD"/>
    <w:rsid w:val="3ECDE440"/>
    <w:rsid w:val="3FF1BAB0"/>
    <w:rsid w:val="4092F85D"/>
    <w:rsid w:val="40BFE8BE"/>
    <w:rsid w:val="40C47ABB"/>
    <w:rsid w:val="41D2DAFF"/>
    <w:rsid w:val="43687EBF"/>
    <w:rsid w:val="445D7320"/>
    <w:rsid w:val="44B4E688"/>
    <w:rsid w:val="44F2182A"/>
    <w:rsid w:val="4568EFAD"/>
    <w:rsid w:val="45CBBABE"/>
    <w:rsid w:val="46D068B1"/>
    <w:rsid w:val="4704C00E"/>
    <w:rsid w:val="4929B8F0"/>
    <w:rsid w:val="4A758441"/>
    <w:rsid w:val="4C00EE37"/>
    <w:rsid w:val="4C0BBA78"/>
    <w:rsid w:val="4C842578"/>
    <w:rsid w:val="4DF03829"/>
    <w:rsid w:val="4DFE7143"/>
    <w:rsid w:val="4ED8EFFD"/>
    <w:rsid w:val="4F11B80F"/>
    <w:rsid w:val="4F2250D6"/>
    <w:rsid w:val="4F4F8BC1"/>
    <w:rsid w:val="4F82163A"/>
    <w:rsid w:val="4FFF86B5"/>
    <w:rsid w:val="505C6B7E"/>
    <w:rsid w:val="50A79423"/>
    <w:rsid w:val="5148B60F"/>
    <w:rsid w:val="52BC7DF9"/>
    <w:rsid w:val="52D6951B"/>
    <w:rsid w:val="536CAD82"/>
    <w:rsid w:val="5516B444"/>
    <w:rsid w:val="557ECDD6"/>
    <w:rsid w:val="5625AF65"/>
    <w:rsid w:val="597EF626"/>
    <w:rsid w:val="5ACB92A6"/>
    <w:rsid w:val="5B9F1F3F"/>
    <w:rsid w:val="5CA39F45"/>
    <w:rsid w:val="5CC4E160"/>
    <w:rsid w:val="5F85DB6C"/>
    <w:rsid w:val="5F90AE54"/>
    <w:rsid w:val="604FFB4D"/>
    <w:rsid w:val="607D9B8F"/>
    <w:rsid w:val="60E8B839"/>
    <w:rsid w:val="614D29DE"/>
    <w:rsid w:val="619C60B4"/>
    <w:rsid w:val="6434DDAD"/>
    <w:rsid w:val="6448AB37"/>
    <w:rsid w:val="663B370A"/>
    <w:rsid w:val="67082EEE"/>
    <w:rsid w:val="69CE6331"/>
    <w:rsid w:val="6AF98D10"/>
    <w:rsid w:val="6B633E0E"/>
    <w:rsid w:val="6CC375FF"/>
    <w:rsid w:val="6D3FD779"/>
    <w:rsid w:val="6D4DADB9"/>
    <w:rsid w:val="6D9D8BBA"/>
    <w:rsid w:val="6F21F7B2"/>
    <w:rsid w:val="71BFB13D"/>
    <w:rsid w:val="71CC9826"/>
    <w:rsid w:val="748BCFD9"/>
    <w:rsid w:val="75D9DA02"/>
    <w:rsid w:val="778F134E"/>
    <w:rsid w:val="78F85267"/>
    <w:rsid w:val="7A36A46F"/>
    <w:rsid w:val="7A5049F9"/>
    <w:rsid w:val="7C02B83E"/>
    <w:rsid w:val="7C389F4A"/>
    <w:rsid w:val="7C741A4F"/>
    <w:rsid w:val="7D9E889F"/>
    <w:rsid w:val="7E85B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BB90D"/>
  <w15:chartTrackingRefBased/>
  <w15:docId w15:val="{00B38749-CA72-C34D-9888-0F442EE1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A94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1A9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1A94"/>
    <w:pPr>
      <w:ind w:left="720"/>
      <w:contextualSpacing/>
    </w:pPr>
  </w:style>
  <w:style w:type="character" w:customStyle="1" w:styleId="normaltextrun">
    <w:name w:val="normaltextrun"/>
    <w:basedOn w:val="DefaultParagraphFont"/>
    <w:rsid w:val="00091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9072170094B478A61FDE4A8575BAD" ma:contentTypeVersion="17" ma:contentTypeDescription="Create a new document." ma:contentTypeScope="" ma:versionID="396134b945f509347763cf58d9b0daf2">
  <xsd:schema xmlns:xsd="http://www.w3.org/2001/XMLSchema" xmlns:xs="http://www.w3.org/2001/XMLSchema" xmlns:p="http://schemas.microsoft.com/office/2006/metadata/properties" xmlns:ns2="1d47650a-54a1-40d3-99be-d368d601c200" xmlns:ns3="687fa2c5-effb-410b-9435-ecab8f263f50" targetNamespace="http://schemas.microsoft.com/office/2006/metadata/properties" ma:root="true" ma:fieldsID="512858c9b0804b59b354cf775ec9d814" ns2:_="" ns3:_="">
    <xsd:import namespace="1d47650a-54a1-40d3-99be-d368d601c200"/>
    <xsd:import namespace="687fa2c5-effb-410b-9435-ecab8f263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650a-54a1-40d3-99be-d368d601c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a2c5-effb-410b-9435-ecab8f263f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68886c-452d-482d-8fc6-8880e32bce68}" ma:internalName="TaxCatchAll" ma:showField="CatchAllData" ma:web="687fa2c5-effb-410b-9435-ecab8f263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7fa2c5-effb-410b-9435-ecab8f263f50" xsi:nil="true"/>
    <lcf76f155ced4ddcb4097134ff3c332f xmlns="1d47650a-54a1-40d3-99be-d368d601c200">
      <Terms xmlns="http://schemas.microsoft.com/office/infopath/2007/PartnerControls"/>
    </lcf76f155ced4ddcb4097134ff3c332f>
    <SharedWithUsers xmlns="687fa2c5-effb-410b-9435-ecab8f263f50">
      <UserInfo>
        <DisplayName>Miss Macaulay</DisplayName>
        <AccountId>345</AccountId>
        <AccountType/>
      </UserInfo>
      <UserInfo>
        <DisplayName>Ms Wilson</DisplayName>
        <AccountId>16</AccountId>
        <AccountType/>
      </UserInfo>
      <UserInfo>
        <DisplayName>Mrs Butler</DisplayName>
        <AccountId>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9A6CB86-BF2F-4980-BFE8-E614A7151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325A66-E16C-4C70-B7F3-EEF853AAD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7650a-54a1-40d3-99be-d368d601c200"/>
    <ds:schemaRef ds:uri="687fa2c5-effb-410b-9435-ecab8f263f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D32D2B-7572-4DD8-9847-D65E00A1BAAD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687fa2c5-effb-410b-9435-ecab8f263f50"/>
    <ds:schemaRef ds:uri="1d47650a-54a1-40d3-99be-d368d601c20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Waitt</dc:creator>
  <cp:keywords/>
  <dc:description/>
  <cp:lastModifiedBy>Rebecca Humes</cp:lastModifiedBy>
  <cp:revision>8</cp:revision>
  <cp:lastPrinted>2022-08-25T09:41:00Z</cp:lastPrinted>
  <dcterms:created xsi:type="dcterms:W3CDTF">2025-04-16T07:19:00Z</dcterms:created>
  <dcterms:modified xsi:type="dcterms:W3CDTF">2025-05-07T10:45:00Z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0x0101008A49072170094B478A61FDE4A8575BAD</vt:lpwstr>
  </property>
  <property fmtid="{D5CDD505-2E9C-101B-9397-08002B2CF9AE}" pid="3" name="MediaServiceImageTags">
    <vt:lpwstr/>
  </property>
</Properties>
</file>