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EE3C3" w14:textId="735DA62F" w:rsidR="005361AF" w:rsidRDefault="005E0FE1" w:rsidP="008C0926">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3F694F8C" wp14:editId="4A44877C">
                <wp:simplePos x="0" y="0"/>
                <wp:positionH relativeFrom="column">
                  <wp:posOffset>2924175</wp:posOffset>
                </wp:positionH>
                <wp:positionV relativeFrom="paragraph">
                  <wp:posOffset>389890</wp:posOffset>
                </wp:positionV>
                <wp:extent cx="3411855" cy="3228975"/>
                <wp:effectExtent l="19050" t="19050" r="17145" b="28575"/>
                <wp:wrapNone/>
                <wp:docPr id="69543494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3228975"/>
                        </a:xfrm>
                        <a:prstGeom prst="rect">
                          <a:avLst/>
                        </a:prstGeom>
                        <a:noFill/>
                        <a:ln w="38100">
                          <a:solidFill>
                            <a:srgbClr val="FFC000"/>
                          </a:solidFill>
                          <a:miter lim="800000"/>
                          <a:headEnd/>
                          <a:tailEnd/>
                        </a:ln>
                        <a:effectLst/>
                        <a:extLst>
                          <a:ext uri="{909E8E84-426E-40DD-AFC4-6F175D3DCCD1}">
                            <a14:hiddenFill xmlns:a14="http://schemas.microsoft.com/office/drawing/2010/main">
                              <a:solidFill>
                                <a:srgbClr val="666666"/>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73640D3" w14:textId="77777777" w:rsidR="009D20B1" w:rsidRDefault="009D20B1" w:rsidP="009D20B1">
                            <w:pPr>
                              <w:widowControl w:val="0"/>
                              <w:jc w:val="center"/>
                              <w:rPr>
                                <w:rFonts w:ascii="Comic Sans MS" w:hAnsi="Comic Sans MS"/>
                                <w:b/>
                                <w:bCs/>
                                <w:sz w:val="24"/>
                                <w:szCs w:val="24"/>
                                <w:u w:val="single"/>
                                <w14:ligatures w14:val="none"/>
                              </w:rPr>
                            </w:pPr>
                            <w:r>
                              <w:rPr>
                                <w:rFonts w:ascii="Comic Sans MS" w:hAnsi="Comic Sans MS"/>
                                <w:b/>
                                <w:bCs/>
                                <w:sz w:val="24"/>
                                <w:szCs w:val="24"/>
                                <w:u w:val="single"/>
                                <w14:ligatures w14:val="none"/>
                              </w:rPr>
                              <w:t>Wider Achievements!</w:t>
                            </w:r>
                          </w:p>
                          <w:p w14:paraId="4FF7CAFC" w14:textId="77777777" w:rsidR="005E0FE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We have a display in our class that is solely       dedicated to the children’s wider achievement. </w:t>
                            </w:r>
                          </w:p>
                          <w:p w14:paraId="7761D0D7" w14:textId="4B106B79"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This can be anything that the children are particularly proud of from outside of school.</w:t>
                            </w:r>
                          </w:p>
                          <w:p w14:paraId="7E95C169" w14:textId="77777777"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We’ve had achievements ranging from music, </w:t>
                            </w:r>
                          </w:p>
                          <w:p w14:paraId="5229DC58" w14:textId="77777777"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dancing and athletics to baking, showing sheep and horse riding! </w:t>
                            </w:r>
                          </w:p>
                          <w:p w14:paraId="2AF6F7E8" w14:textId="77777777"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w:t>
                            </w:r>
                          </w:p>
                          <w:p w14:paraId="5F915440" w14:textId="507F947E"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I’d like to get as many of the children up on the wall as possible this year. To do so, please either send in a photo </w:t>
                            </w:r>
                            <w:r w:rsidR="005E0FE1">
                              <w:rPr>
                                <w:rFonts w:ascii="Comic Sans MS" w:hAnsi="Comic Sans MS"/>
                                <w:sz w:val="24"/>
                                <w:szCs w:val="24"/>
                                <w14:ligatures w14:val="none"/>
                              </w:rPr>
                              <w:t>via Dojo</w:t>
                            </w:r>
                            <w:r>
                              <w:rPr>
                                <w:rFonts w:ascii="Comic Sans MS" w:hAnsi="Comic Sans MS"/>
                                <w:sz w:val="24"/>
                                <w:szCs w:val="24"/>
                                <w14:ligatures w14:val="none"/>
                              </w:rPr>
                              <w:t xml:space="preserve"> or email it to the school office.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694F8C" id="_x0000_t202" coordsize="21600,21600" o:spt="202" path="m,l,21600r21600,l21600,xe">
                <v:stroke joinstyle="miter"/>
                <v:path gradientshapeok="t" o:connecttype="rect"/>
              </v:shapetype>
              <v:shape id="Text Box 6" o:spid="_x0000_s1026" type="#_x0000_t202" style="position:absolute;margin-left:230.25pt;margin-top:30.7pt;width:268.65pt;height:254.25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I9sGQIAABIEAAAOAAAAZHJzL2Uyb0RvYy54bWysU9tu2zAMfR+wfxD0vthJljQz4hRdugwD&#10;ugvQ7QNkWY6FyaJGKbG7ry8lJ2mwvQ17EUiROiQPj9a3Q2fYUaHXYEs+neScKSuh1nZf8h/fd29W&#10;nPkgbC0MWFXyJ+X57eb1q3XvCjWDFkytkBGI9UXvSt6G4Ios87JVnfATcMpSsAHsRCAX91mNoif0&#10;zmSzPF9mPWDtEKTynm7vxyDfJPymUTJ8bRqvAjMlp95COjGdVTyzzVoUexSu1fLUhviHLjqhLRW9&#10;QN2LINgB9V9QnZYIHpowkdBl0DRaqjQDTTPN/5jmsRVOpVmIHO8uNPn/Byu/HB/dN2RheA8DLTAN&#10;4d0DyJ+eWdi2wu7VHSL0rRI1FZ5GyrLe+eL0NFLtCx9Bqv4z1LRkcQiQgIYGu8gKzckInRbwdCFd&#10;DYFJupy/nU5XiwVnkmLz2Wz17maRaoji/NyhDx8VdCwaJUfaaoIXxwcfYjuiOKfEahZ22pi0WWNZ&#10;T6iraZ6Pk4HRdYzGPI/7amuQHQWJY7fb5pQ0ovnrtE4HkqjRXclXlDImiSLy8cHWqUwQ2ow2tWJs&#10;BFdJfKf+zgyNXIWhGuhZvKygfiLiEEZh0kciowX8zVlPoiy5/3UQqDgznyyRP18ubpak4msHr53q&#10;2hFWElTJA2ejuQ2j8g8O9b6lSuO6LdzRwhqdqHzp6rRmEl5i+PRJorKv/ZT18pU3zwAAAP//AwBQ&#10;SwMEFAAGAAgAAAAhAKgh2FbhAAAACgEAAA8AAABkcnMvZG93bnJldi54bWxMj8FOwzAQRO9I/IO1&#10;SFwQdYLaQEI2FYqEOPQAlEq9uvGSRLXXIXbT8PeYExxX+zTzplzP1oiJRt87RkgXCQjixumeW4Td&#10;x/PtAwgfFGtlHBPCN3lYV5cXpSq0O/M7TdvQihjCvlAIXQhDIaVvOrLKL9xAHH+fbrQqxHNspR7V&#10;OYZbI++SJJNW9RwbOjVQ3VFz3J4swvQ2HV91fbPZ91TzS7sxdfqVIl5fzU+PIALN4Q+GX/2oDlV0&#10;OrgTay8MwjJLVhFFyNIliAjk+X3cckBYZXkOsirl/wnVDwAAAP//AwBQSwECLQAUAAYACAAAACEA&#10;toM4kv4AAADhAQAAEwAAAAAAAAAAAAAAAAAAAAAAW0NvbnRlbnRfVHlwZXNdLnhtbFBLAQItABQA&#10;BgAIAAAAIQA4/SH/1gAAAJQBAAALAAAAAAAAAAAAAAAAAC8BAABfcmVscy8ucmVsc1BLAQItABQA&#10;BgAIAAAAIQD36I9sGQIAABIEAAAOAAAAAAAAAAAAAAAAAC4CAABkcnMvZTJvRG9jLnhtbFBLAQIt&#10;ABQABgAIAAAAIQCoIdhW4QAAAAoBAAAPAAAAAAAAAAAAAAAAAHMEAABkcnMvZG93bnJldi54bWxQ&#10;SwUGAAAAAAQABADzAAAAgQUAAAAA&#10;" filled="f" fillcolor="#666" strokecolor="#ffc000" strokeweight="3pt">
                <v:shadow color="black [0]"/>
                <v:textbox inset="2.88pt,2.88pt,2.88pt,2.88pt">
                  <w:txbxContent>
                    <w:p w14:paraId="773640D3" w14:textId="77777777" w:rsidR="009D20B1" w:rsidRDefault="009D20B1" w:rsidP="009D20B1">
                      <w:pPr>
                        <w:widowControl w:val="0"/>
                        <w:jc w:val="center"/>
                        <w:rPr>
                          <w:rFonts w:ascii="Comic Sans MS" w:hAnsi="Comic Sans MS"/>
                          <w:b/>
                          <w:bCs/>
                          <w:sz w:val="24"/>
                          <w:szCs w:val="24"/>
                          <w:u w:val="single"/>
                          <w14:ligatures w14:val="none"/>
                        </w:rPr>
                      </w:pPr>
                      <w:r>
                        <w:rPr>
                          <w:rFonts w:ascii="Comic Sans MS" w:hAnsi="Comic Sans MS"/>
                          <w:b/>
                          <w:bCs/>
                          <w:sz w:val="24"/>
                          <w:szCs w:val="24"/>
                          <w:u w:val="single"/>
                          <w14:ligatures w14:val="none"/>
                        </w:rPr>
                        <w:t>Wider Achievements!</w:t>
                      </w:r>
                    </w:p>
                    <w:p w14:paraId="4FF7CAFC" w14:textId="77777777" w:rsidR="005E0FE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We have a display in our class that is solely       dedicated to the children’s wider achievement. </w:t>
                      </w:r>
                    </w:p>
                    <w:p w14:paraId="7761D0D7" w14:textId="4B106B79"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This can be anything that the children are particularly proud of from outside of school.</w:t>
                      </w:r>
                    </w:p>
                    <w:p w14:paraId="7E95C169" w14:textId="77777777"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We’ve had achievements ranging from music, </w:t>
                      </w:r>
                    </w:p>
                    <w:p w14:paraId="5229DC58" w14:textId="77777777"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dancing and athletics to baking, showing sheep and horse riding! </w:t>
                      </w:r>
                    </w:p>
                    <w:p w14:paraId="2AF6F7E8" w14:textId="77777777"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w:t>
                      </w:r>
                    </w:p>
                    <w:p w14:paraId="5F915440" w14:textId="507F947E" w:rsidR="009D20B1" w:rsidRDefault="009D20B1" w:rsidP="009D20B1">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I’d like to get as many of the children up on the wall as possible this year. To do so, please either send in a photo </w:t>
                      </w:r>
                      <w:r w:rsidR="005E0FE1">
                        <w:rPr>
                          <w:rFonts w:ascii="Comic Sans MS" w:hAnsi="Comic Sans MS"/>
                          <w:sz w:val="24"/>
                          <w:szCs w:val="24"/>
                          <w14:ligatures w14:val="none"/>
                        </w:rPr>
                        <w:t>via Dojo</w:t>
                      </w:r>
                      <w:r>
                        <w:rPr>
                          <w:rFonts w:ascii="Comic Sans MS" w:hAnsi="Comic Sans MS"/>
                          <w:sz w:val="24"/>
                          <w:szCs w:val="24"/>
                          <w14:ligatures w14:val="none"/>
                        </w:rPr>
                        <w:t xml:space="preserve"> or email it to the school office.</w:t>
                      </w:r>
                    </w:p>
                  </w:txbxContent>
                </v:textbox>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76672" behindDoc="0" locked="0" layoutInCell="1" allowOverlap="1" wp14:anchorId="06CD1217" wp14:editId="08F6D3B9">
                <wp:simplePos x="0" y="0"/>
                <wp:positionH relativeFrom="margin">
                  <wp:posOffset>2905125</wp:posOffset>
                </wp:positionH>
                <wp:positionV relativeFrom="paragraph">
                  <wp:posOffset>8286750</wp:posOffset>
                </wp:positionV>
                <wp:extent cx="3356610" cy="1009650"/>
                <wp:effectExtent l="19050" t="19050" r="15240" b="19050"/>
                <wp:wrapNone/>
                <wp:docPr id="853619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6610" cy="1009650"/>
                        </a:xfrm>
                        <a:prstGeom prst="rect">
                          <a:avLst/>
                        </a:prstGeom>
                        <a:noFill/>
                        <a:ln w="38100">
                          <a:solidFill>
                            <a:schemeClr val="accent5">
                              <a:lumMod val="60000"/>
                              <a:lumOff val="40000"/>
                            </a:schemeClr>
                          </a:solidFill>
                          <a:miter lim="800000"/>
                          <a:headEnd/>
                          <a:tailEnd/>
                        </a:ln>
                        <a:effectLst/>
                        <a:extLst>
                          <a:ext uri="{909E8E84-426E-40DD-AFC4-6F175D3DCCD1}">
                            <a14:hiddenFill xmlns:a14="http://schemas.microsoft.com/office/drawing/2010/main">
                              <a:solidFill>
                                <a:srgbClr val="666666"/>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ACDDBCC" w14:textId="43BBCA40" w:rsidR="009D20B1" w:rsidRDefault="005E0FE1" w:rsidP="009D20B1">
                            <w:pPr>
                              <w:widowControl w:val="0"/>
                              <w:jc w:val="center"/>
                              <w:rPr>
                                <w:rFonts w:ascii="Comic Sans MS" w:hAnsi="Comic Sans MS"/>
                                <w:sz w:val="24"/>
                                <w:szCs w:val="24"/>
                                <w14:ligatures w14:val="none"/>
                              </w:rPr>
                            </w:pPr>
                            <w:r>
                              <w:rPr>
                                <w:rFonts w:ascii="Comic Sans MS" w:hAnsi="Comic Sans MS"/>
                                <w:sz w:val="24"/>
                                <w:szCs w:val="24"/>
                                <w14:ligatures w14:val="none"/>
                              </w:rPr>
                              <w:t>Homework will normally be issued on a Monday with an aim to return it by Friday. Tasks will include spelling, numeracy and topical activities.</w:t>
                            </w:r>
                            <w:r w:rsidR="009D20B1">
                              <w:rPr>
                                <w:rFonts w:ascii="Comic Sans MS" w:hAnsi="Comic Sans MS"/>
                                <w:sz w:val="24"/>
                                <w:szCs w:val="2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D1217" id="Text Box 2" o:spid="_x0000_s1027" type="#_x0000_t202" style="position:absolute;margin-left:228.75pt;margin-top:652.5pt;width:264.3pt;height:79.5pt;z-index:2516766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08MQIAAFcEAAAOAAAAZHJzL2Uyb0RvYy54bWysVNuO2yAQfa/Uf0C8N3Y2jZtacVbbbLeq&#10;tL1I234AwThGBYYCiZ1+fQdwslH7VtUPiJmBMzNnDl7fjlqRo3BegmnofFZSIgyHVpp9Q79/e3i1&#10;osQHZlqmwIiGnoSnt5uXL9aDrcUN9KBa4QiCGF8PtqF9CLYuCs97oZmfgRUGgx04zQKabl+0jg2I&#10;rlVxU5ZVMYBrrQMuvEfvfQ7STcLvOsHDl67zIhDVUKwtpNWldRfXYrNm9d4x20s+lcH+oQrNpMGk&#10;F6h7Fhg5OPkXlJbcgYcuzDjoArpOcpF6wG7m5R/dPPXMitQLkuPthSb//2D55+OT/epIGN/BiANM&#10;TXj7CPyHJwa2PTN7ceccDL1gLSaeR8qKwfp6uhqp9rWPILvhE7Q4ZHYIkIDGzunICvZJEB0HcLqQ&#10;LsZAODoXi2VVzTHEMTYvy7fVMo2lYPX5unU+fBCgSdw01OFUEzw7PvoQy2H1+UjMZuBBKpUmqwwZ&#10;MMUKcXNnoGQbo/FcEpnYKkeODOXBOBcmLNM5ddDYSvZXJX5ZKOhGOWX367Mbs1+QUi3+OomWAQWu&#10;pG7oKt6YkCKb702bigxMqrxHKGViaSJJd+ruzG9mOoy7kch2mkSM7aA9IfsOsrrxNeKmB/eLkgGV&#10;3VD/88CcoER9NDjBRbV8U+FTuDbctbG7NpjhCNXQQEnebkN+Pgfr5L7HTFkzBu5w6p1M83iuatIK&#10;qjdRM720+Dyu7XTq+X+w+Q0AAP//AwBQSwMEFAAGAAgAAAAhAI+NlYjiAAAADQEAAA8AAABkcnMv&#10;ZG93bnJldi54bWxMj81OwzAQhO9IvIO1SNyoXUhMCXEqhKigh4JoeQA3dvPTeB3FThvenuUEx535&#10;NDuTLyfXsZMdQuNRwXwmgFksvWmwUvC1W90sgIWo0ejOo1XwbQMsi8uLXGfGn/HTnraxYhSCIdMK&#10;6hj7jPNQ1tbpMPO9RfIOfnA60jlU3Az6TOGu47dCSO50g/Sh1r19rm153I5OwW6zNslx9SI37Udb&#10;yrfXMR7ad6Wur6anR2DRTvEPht/6VB0K6rT3I5rAOgVJep8SSsadSGkVIQ8LOQe2JymRiQBe5Pz/&#10;iuIHAAD//wMAUEsBAi0AFAAGAAgAAAAhALaDOJL+AAAA4QEAABMAAAAAAAAAAAAAAAAAAAAAAFtD&#10;b250ZW50X1R5cGVzXS54bWxQSwECLQAUAAYACAAAACEAOP0h/9YAAACUAQAACwAAAAAAAAAAAAAA&#10;AAAvAQAAX3JlbHMvLnJlbHNQSwECLQAUAAYACAAAACEA3DIdPDECAABXBAAADgAAAAAAAAAAAAAA&#10;AAAuAgAAZHJzL2Uyb0RvYy54bWxQSwECLQAUAAYACAAAACEAj42ViOIAAAANAQAADwAAAAAAAAAA&#10;AAAAAACLBAAAZHJzL2Rvd25yZXYueG1sUEsFBgAAAAAEAAQA8wAAAJoFAAAAAA==&#10;" filled="f" fillcolor="#666" strokecolor="#d86dcb [1944]" strokeweight="3pt">
                <v:shadow color="black [0]"/>
                <v:textbox inset="2.88pt,2.88pt,2.88pt,2.88pt">
                  <w:txbxContent>
                    <w:p w14:paraId="4ACDDBCC" w14:textId="43BBCA40" w:rsidR="009D20B1" w:rsidRDefault="005E0FE1" w:rsidP="009D20B1">
                      <w:pPr>
                        <w:widowControl w:val="0"/>
                        <w:jc w:val="center"/>
                        <w:rPr>
                          <w:rFonts w:ascii="Comic Sans MS" w:hAnsi="Comic Sans MS"/>
                          <w:sz w:val="24"/>
                          <w:szCs w:val="24"/>
                          <w14:ligatures w14:val="none"/>
                        </w:rPr>
                      </w:pPr>
                      <w:r>
                        <w:rPr>
                          <w:rFonts w:ascii="Comic Sans MS" w:hAnsi="Comic Sans MS"/>
                          <w:sz w:val="24"/>
                          <w:szCs w:val="24"/>
                          <w14:ligatures w14:val="none"/>
                        </w:rPr>
                        <w:t>Homework will normally be issued on a Monday with an aim to return it by Friday. Tasks will include spelling, numeracy and topical activities.</w:t>
                      </w:r>
                      <w:r w:rsidR="009D20B1">
                        <w:rPr>
                          <w:rFonts w:ascii="Comic Sans MS" w:hAnsi="Comic Sans MS"/>
                          <w:sz w:val="24"/>
                          <w:szCs w:val="24"/>
                          <w14:ligatures w14:val="none"/>
                        </w:rPr>
                        <w:t xml:space="preserve"> </w:t>
                      </w:r>
                    </w:p>
                  </w:txbxContent>
                </v:textbox>
                <w10:wrap anchorx="margin"/>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0288" behindDoc="0" locked="0" layoutInCell="1" allowOverlap="1" wp14:anchorId="6A709776" wp14:editId="338363BA">
                <wp:simplePos x="0" y="0"/>
                <wp:positionH relativeFrom="margin">
                  <wp:posOffset>2891790</wp:posOffset>
                </wp:positionH>
                <wp:positionV relativeFrom="paragraph">
                  <wp:posOffset>7385050</wp:posOffset>
                </wp:positionV>
                <wp:extent cx="3356610" cy="752475"/>
                <wp:effectExtent l="19050" t="19050" r="15240" b="28575"/>
                <wp:wrapNone/>
                <wp:docPr id="332868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6610" cy="752475"/>
                        </a:xfrm>
                        <a:prstGeom prst="rect">
                          <a:avLst/>
                        </a:prstGeom>
                        <a:noFill/>
                        <a:ln w="38100">
                          <a:solidFill>
                            <a:srgbClr val="0070C0"/>
                          </a:solidFill>
                          <a:miter lim="800000"/>
                          <a:headEnd/>
                          <a:tailEnd/>
                        </a:ln>
                        <a:effectLst/>
                        <a:extLst>
                          <a:ext uri="{909E8E84-426E-40DD-AFC4-6F175D3DCCD1}">
                            <a14:hiddenFill xmlns:a14="http://schemas.microsoft.com/office/drawing/2010/main">
                              <a:solidFill>
                                <a:srgbClr val="666666"/>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C6F8233" w14:textId="780A55F3" w:rsidR="008C0926" w:rsidRDefault="008C0926" w:rsidP="008C0926">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If you have any queries, you can reach me via the ClassDojo app or by calling the school office.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09776" id="_x0000_s1028" type="#_x0000_t202" style="position:absolute;margin-left:227.7pt;margin-top:581.5pt;width:264.3pt;height:59.25pt;z-index:25166028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gIOGwIAABgEAAAOAAAAZHJzL2Uyb0RvYy54bWysU9uO0zAQfUfiHyy/06QtvShqulq6LEJa&#10;LtLCBziO01g4HjN2m5SvZ+y03QreEHmwPBn7zMw5x5u7oTPsqNBrsCWfTnLOlJVQa7sv+fdvj2/W&#10;nPkgbC0MWFXyk/L8bvv61aZ3hZpBC6ZWyAjE+qJ3JW9DcEWWedmqTvgJOGUp2QB2IlCI+6xG0RN6&#10;Z7JZni+zHrB2CFJ5T38fxiTfJvymUTJ8aRqvAjMlp95CWjGtVVyz7UYUexSu1fLchviHLjqhLRW9&#10;Qj2IINgB9V9QnZYIHpowkdBl0DRaqjQDTTPN/5jmuRVOpVmIHO+uNPn/Bys/H5/dV2RheAcDCZiG&#10;8O4J5A/PLOxaYffqHhH6VomaCk8jZVnvfHG+Gqn2hY8gVf8JahJZHAIkoKHBLrJCczJCJwFOV9LV&#10;EJikn/P5YrmcUkpSbrWYvV0tUglRXG479OGDgo7FTcmRRE3o4vjkQ+xGFJcjsZiFR21MEtZY1lOF&#10;9TTPx8HA6Dpm4zmP+2pnkB1F9Ea+ynfJDoTmb491OpBDje5Kvs7jN3om0vHe1qlMENqMe7psbARX&#10;yXvn/i4EjVSFoRqYrks+i0gxV0F9IvoQRnvSc6JNC/iLs56sWXL/8yBQcWY+WpJgvlysluTl2wBv&#10;g+o2EFYSVMkDZ+N2F0b/HxzqfUuVRtEt3JNsjU6MvnR1Fpvsl4g+P5Xo79s4nXp50NvfAAAA//8D&#10;AFBLAwQUAAYACAAAACEA6+avLOQAAAANAQAADwAAAGRycy9kb3ducmV2LnhtbEyPT0/CQBDF7yZ8&#10;h82YeJNta0tK7ZYoURMPJIB68LZ0x7Zh/zTdBQqf3vGEt5l5L29+r1yMRrMjDr5zVkA8jYChrZ3q&#10;bCPg8+P1Pgfmg7RKamdRwBk9LKrJTSkL5U52g8dtaBiFWF9IAW0IfcG5r1s00k9dj5a0HzcYGWgd&#10;Gq4GeaJwo3kSRTNuZGfpQyt7XLZY77cHI+DyvrnMv5fntyx50ep5FfRa1V9C3N2OT4/AAo7haoY/&#10;fEKHiph27mCVZ1pAmmUpWUmIZw/UiizzPKVhR6ckjzPgVcn/t6h+AQAA//8DAFBLAQItABQABgAI&#10;AAAAIQC2gziS/gAAAOEBAAATAAAAAAAAAAAAAAAAAAAAAABbQ29udGVudF9UeXBlc10ueG1sUEsB&#10;Ai0AFAAGAAgAAAAhADj9If/WAAAAlAEAAAsAAAAAAAAAAAAAAAAALwEAAF9yZWxzLy5yZWxzUEsB&#10;Ai0AFAAGAAgAAAAhADTGAg4bAgAAGAQAAA4AAAAAAAAAAAAAAAAALgIAAGRycy9lMm9Eb2MueG1s&#10;UEsBAi0AFAAGAAgAAAAhAOvmryzkAAAADQEAAA8AAAAAAAAAAAAAAAAAdQQAAGRycy9kb3ducmV2&#10;LnhtbFBLBQYAAAAABAAEAPMAAACGBQAAAAA=&#10;" filled="f" fillcolor="#666" strokecolor="#0070c0" strokeweight="3pt">
                <v:shadow color="black [0]"/>
                <v:textbox inset="2.88pt,2.88pt,2.88pt,2.88pt">
                  <w:txbxContent>
                    <w:p w14:paraId="7C6F8233" w14:textId="780A55F3" w:rsidR="008C0926" w:rsidRDefault="008C0926" w:rsidP="008C0926">
                      <w:pPr>
                        <w:widowControl w:val="0"/>
                        <w:jc w:val="center"/>
                        <w:rPr>
                          <w:rFonts w:ascii="Comic Sans MS" w:hAnsi="Comic Sans MS"/>
                          <w:sz w:val="24"/>
                          <w:szCs w:val="24"/>
                          <w14:ligatures w14:val="none"/>
                        </w:rPr>
                      </w:pPr>
                      <w:r>
                        <w:rPr>
                          <w:rFonts w:ascii="Comic Sans MS" w:hAnsi="Comic Sans MS"/>
                          <w:sz w:val="24"/>
                          <w:szCs w:val="24"/>
                          <w14:ligatures w14:val="none"/>
                        </w:rPr>
                        <w:t xml:space="preserve">If you have any queries, you can reach me via the ClassDojo app or by calling the school office. </w:t>
                      </w:r>
                    </w:p>
                  </w:txbxContent>
                </v:textbox>
                <w10:wrap anchorx="margin"/>
              </v:shape>
            </w:pict>
          </mc:Fallback>
        </mc:AlternateContent>
      </w:r>
      <w:r>
        <w:rPr>
          <w:noProof/>
        </w:rPr>
        <mc:AlternateContent>
          <mc:Choice Requires="wps">
            <w:drawing>
              <wp:anchor distT="45720" distB="45720" distL="114300" distR="114300" simplePos="0" relativeHeight="251674624" behindDoc="0" locked="0" layoutInCell="1" allowOverlap="1" wp14:anchorId="5D97B65D" wp14:editId="0CA1862B">
                <wp:simplePos x="0" y="0"/>
                <wp:positionH relativeFrom="margin">
                  <wp:posOffset>4410075</wp:posOffset>
                </wp:positionH>
                <wp:positionV relativeFrom="paragraph">
                  <wp:posOffset>-609600</wp:posOffset>
                </wp:positionV>
                <wp:extent cx="1638300" cy="819150"/>
                <wp:effectExtent l="0" t="0" r="19050" b="19050"/>
                <wp:wrapNone/>
                <wp:docPr id="278440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819150"/>
                        </a:xfrm>
                        <a:prstGeom prst="rect">
                          <a:avLst/>
                        </a:prstGeom>
                        <a:solidFill>
                          <a:srgbClr val="FFFFFF"/>
                        </a:solidFill>
                        <a:ln w="9525">
                          <a:solidFill>
                            <a:srgbClr val="000000"/>
                          </a:solidFill>
                          <a:miter lim="800000"/>
                          <a:headEnd/>
                          <a:tailEnd/>
                        </a:ln>
                      </wps:spPr>
                      <wps:txbx>
                        <w:txbxContent>
                          <w:p w14:paraId="30A4C06A" w14:textId="6F8B1A5E" w:rsidR="009D20B1" w:rsidRPr="005E0FE1" w:rsidRDefault="009D20B1" w:rsidP="009D20B1">
                            <w:pPr>
                              <w:jc w:val="center"/>
                              <w:rPr>
                                <w:rFonts w:ascii="Comic Sans MS" w:hAnsi="Comic Sans MS"/>
                                <w:b/>
                                <w:bCs/>
                                <w:sz w:val="40"/>
                                <w:szCs w:val="40"/>
                              </w:rPr>
                            </w:pPr>
                            <w:r w:rsidRPr="005E0FE1">
                              <w:rPr>
                                <w:rFonts w:ascii="Comic Sans MS" w:hAnsi="Comic Sans MS"/>
                                <w:b/>
                                <w:bCs/>
                                <w:sz w:val="40"/>
                                <w:szCs w:val="40"/>
                              </w:rPr>
                              <w:t>P7 202</w:t>
                            </w:r>
                            <w:r w:rsidR="005C4F8B">
                              <w:rPr>
                                <w:rFonts w:ascii="Comic Sans MS" w:hAnsi="Comic Sans MS"/>
                                <w:b/>
                                <w:bCs/>
                                <w:sz w:val="40"/>
                                <w:szCs w:val="40"/>
                              </w:rPr>
                              <w:t>6</w:t>
                            </w:r>
                            <w:r w:rsidRPr="005E0FE1">
                              <w:rPr>
                                <w:rFonts w:ascii="Comic Sans MS" w:hAnsi="Comic Sans MS"/>
                                <w:b/>
                                <w:bCs/>
                                <w:sz w:val="40"/>
                                <w:szCs w:val="40"/>
                              </w:rPr>
                              <w:t>/202</w:t>
                            </w:r>
                            <w:r w:rsidR="005C4F8B">
                              <w:rPr>
                                <w:rFonts w:ascii="Comic Sans MS" w:hAnsi="Comic Sans MS"/>
                                <w:b/>
                                <w:bCs/>
                                <w:sz w:val="40"/>
                                <w:szCs w:val="4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7B65D" id="_x0000_s1029" type="#_x0000_t202" style="position:absolute;margin-left:347.25pt;margin-top:-48pt;width:129pt;height:64.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e/UFAIAACYEAAAOAAAAZHJzL2Uyb0RvYy54bWysU9tu2zAMfR+wfxD0vtjOpUuMOEWXLsOA&#10;7gJ0+wBZkmNhsqhJSuzu60vJaRp028swPwiiSR3yHJLr66HT5CidV2AqWkxySqThIJTZV/T7t92b&#10;JSU+MCOYBiMr+iA9vd68frXubSmn0IIW0hEEMb7sbUXbEGyZZZ63smN+AlYadDbgOhbQdPtMONYj&#10;eqezaZ5fZT04YR1w6T3+vR2ddJPwm0by8KVpvAxEVxRrC+l06azjmW3WrNw7ZlvFT2Wwf6iiY8pg&#10;0jPULQuMHJz6DapT3IGHJkw4dBk0jeIycUA2Rf6CzX3LrExcUBxvzzL5/wfLPx/v7VdHwvAOBmxg&#10;IuHtHfAfnhjYtszs5Y1z0LeSCUxcRMmy3vry9DRK7UsfQer+EwhsMjsESEBD47qoCvIkiI4NeDiL&#10;LodAeEx5NVvOcnRx9C2LVbFIXclY+fTaOh8+SOhIvFTUYVMTOjve+RCrYeVTSEzmQSuxU1onw+3r&#10;rXbkyHAAdulLBF6EaUP6iq4W08UowF8h8vT9CaJTASdZqw5ZnINYGWV7b0Sas8CUHu9YsjYnHaN0&#10;o4hhqAeiREVnMUGUtQbxgMI6GAcXFw0vLbhflPQ4tBX1Pw/MSUr0R4PNWRXzeZzyZMwXb6douEtP&#10;felhhiNURQMl43Ub0mZE3QzcYBMblfR9ruRUMg5jkv20OHHaL+0U9bzem0cAAAD//wMAUEsDBBQA&#10;BgAIAAAAIQBck27E4AAAAAoBAAAPAAAAZHJzL2Rvd25yZXYueG1sTI/BTsMwDIbvSLxDZCQuaEtZ&#10;t7KWphNCArEbDATXrPHaisQpTdaVt8ec4Gj70+/vLzeTs2LEIXSeFFzPExBItTcdNQreXh9maxAh&#10;ajLaekIF3xhgU52flbow/kQvOO5iIziEQqEVtDH2hZShbtHpMPc9Et8OfnA68jg00gz6xOHOykWS&#10;ZNLpjvhDq3u8b7H+3B2dgvXyafwI2/T5vc4ONo9XN+Pj16DU5cV0dwsi4hT/YPjVZ3Wo2Gnvj2SC&#10;sAqyfLliVMEsz7gUE/lqwZu9gjRNQFal/F+h+gEAAP//AwBQSwECLQAUAAYACAAAACEAtoM4kv4A&#10;AADhAQAAEwAAAAAAAAAAAAAAAAAAAAAAW0NvbnRlbnRfVHlwZXNdLnhtbFBLAQItABQABgAIAAAA&#10;IQA4/SH/1gAAAJQBAAALAAAAAAAAAAAAAAAAAC8BAABfcmVscy8ucmVsc1BLAQItABQABgAIAAAA&#10;IQAOGe/UFAIAACYEAAAOAAAAAAAAAAAAAAAAAC4CAABkcnMvZTJvRG9jLnhtbFBLAQItABQABgAI&#10;AAAAIQBck27E4AAAAAoBAAAPAAAAAAAAAAAAAAAAAG4EAABkcnMvZG93bnJldi54bWxQSwUGAAAA&#10;AAQABADzAAAAewUAAAAA&#10;">
                <v:textbox>
                  <w:txbxContent>
                    <w:p w14:paraId="30A4C06A" w14:textId="6F8B1A5E" w:rsidR="009D20B1" w:rsidRPr="005E0FE1" w:rsidRDefault="009D20B1" w:rsidP="009D20B1">
                      <w:pPr>
                        <w:jc w:val="center"/>
                        <w:rPr>
                          <w:rFonts w:ascii="Comic Sans MS" w:hAnsi="Comic Sans MS"/>
                          <w:b/>
                          <w:bCs/>
                          <w:sz w:val="40"/>
                          <w:szCs w:val="40"/>
                        </w:rPr>
                      </w:pPr>
                      <w:r w:rsidRPr="005E0FE1">
                        <w:rPr>
                          <w:rFonts w:ascii="Comic Sans MS" w:hAnsi="Comic Sans MS"/>
                          <w:b/>
                          <w:bCs/>
                          <w:sz w:val="40"/>
                          <w:szCs w:val="40"/>
                        </w:rPr>
                        <w:t>P7 202</w:t>
                      </w:r>
                      <w:r w:rsidR="005C4F8B">
                        <w:rPr>
                          <w:rFonts w:ascii="Comic Sans MS" w:hAnsi="Comic Sans MS"/>
                          <w:b/>
                          <w:bCs/>
                          <w:sz w:val="40"/>
                          <w:szCs w:val="40"/>
                        </w:rPr>
                        <w:t>6</w:t>
                      </w:r>
                      <w:r w:rsidRPr="005E0FE1">
                        <w:rPr>
                          <w:rFonts w:ascii="Comic Sans MS" w:hAnsi="Comic Sans MS"/>
                          <w:b/>
                          <w:bCs/>
                          <w:sz w:val="40"/>
                          <w:szCs w:val="40"/>
                        </w:rPr>
                        <w:t>/202</w:t>
                      </w:r>
                      <w:r w:rsidR="005C4F8B">
                        <w:rPr>
                          <w:rFonts w:ascii="Comic Sans MS" w:hAnsi="Comic Sans MS"/>
                          <w:b/>
                          <w:bCs/>
                          <w:sz w:val="40"/>
                          <w:szCs w:val="40"/>
                        </w:rPr>
                        <w:t>7</w:t>
                      </w:r>
                    </w:p>
                  </w:txbxContent>
                </v:textbox>
                <w10:wrap anchorx="margin"/>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52B283A3" wp14:editId="77B07070">
                <wp:simplePos x="0" y="0"/>
                <wp:positionH relativeFrom="column">
                  <wp:posOffset>-533400</wp:posOffset>
                </wp:positionH>
                <wp:positionV relativeFrom="paragraph">
                  <wp:posOffset>7429500</wp:posOffset>
                </wp:positionV>
                <wp:extent cx="3138805" cy="1957705"/>
                <wp:effectExtent l="0" t="0" r="23495" b="23495"/>
                <wp:wrapNone/>
                <wp:docPr id="89320036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1957705"/>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666666"/>
                              </a:solidFill>
                            </a14:hiddenFill>
                          </a:ext>
                          <a:ext uri="{AF507438-7753-43E0-B8FC-AC1667EBCBE1}">
                            <a14:hiddenEffects xmlns:a14="http://schemas.microsoft.com/office/drawing/2010/main">
                              <a:effectLst/>
                            </a14:hiddenEffects>
                          </a:ext>
                        </a:extLst>
                      </wps:spPr>
                      <wps:txbx>
                        <w:txbxContent>
                          <w:p w14:paraId="2570E0D4" w14:textId="77777777" w:rsidR="009D20B1" w:rsidRDefault="009D20B1" w:rsidP="005E0FE1">
                            <w:pPr>
                              <w:widowControl w:val="0"/>
                              <w:pBdr>
                                <w:top w:val="single" w:sz="4" w:space="1" w:color="auto"/>
                                <w:left w:val="single" w:sz="4" w:space="4" w:color="auto"/>
                                <w:bottom w:val="single" w:sz="4" w:space="1" w:color="auto"/>
                                <w:right w:val="single" w:sz="4" w:space="4" w:color="auto"/>
                              </w:pBdr>
                              <w:jc w:val="center"/>
                              <w:rPr>
                                <w:rFonts w:ascii="Comic Sans MS" w:hAnsi="Comic Sans MS"/>
                                <w:b/>
                                <w:bCs/>
                                <w:sz w:val="22"/>
                                <w:szCs w:val="22"/>
                                <w:u w:val="single"/>
                                <w14:ligatures w14:val="none"/>
                              </w:rPr>
                            </w:pPr>
                            <w:r>
                              <w:rPr>
                                <w:rFonts w:ascii="Comic Sans MS" w:hAnsi="Comic Sans MS"/>
                                <w:b/>
                                <w:bCs/>
                                <w:sz w:val="22"/>
                                <w:szCs w:val="22"/>
                                <w:u w:val="single"/>
                                <w14:ligatures w14:val="none"/>
                              </w:rPr>
                              <w:t>Extra Information:</w:t>
                            </w:r>
                          </w:p>
                          <w:p w14:paraId="766DEBF8" w14:textId="00689E41" w:rsidR="009D20B1" w:rsidRDefault="009D20B1" w:rsidP="005E0FE1">
                            <w:pPr>
                              <w:widowControl w:val="0"/>
                              <w:pBdr>
                                <w:top w:val="single" w:sz="4" w:space="1" w:color="auto"/>
                                <w:left w:val="single" w:sz="4" w:space="4" w:color="auto"/>
                                <w:bottom w:val="single" w:sz="4" w:space="1" w:color="auto"/>
                                <w:right w:val="single" w:sz="4" w:space="4" w:color="auto"/>
                              </w:pBdr>
                              <w:jc w:val="center"/>
                              <w:rPr>
                                <w:rFonts w:ascii="Comic Sans MS" w:hAnsi="Comic Sans MS"/>
                                <w:sz w:val="24"/>
                                <w:szCs w:val="24"/>
                                <w14:ligatures w14:val="none"/>
                              </w:rPr>
                            </w:pPr>
                            <w:r>
                              <w:rPr>
                                <w:rFonts w:ascii="Comic Sans MS" w:hAnsi="Comic Sans MS"/>
                                <w:sz w:val="24"/>
                                <w:szCs w:val="24"/>
                                <w14:ligatures w14:val="none"/>
                              </w:rPr>
                              <w:t>P.E will be on a Tuesday and a Friday. The children should bring a change of</w:t>
                            </w:r>
                          </w:p>
                          <w:p w14:paraId="720289D1" w14:textId="488BD61D" w:rsidR="009D20B1" w:rsidRDefault="009D20B1" w:rsidP="005E0FE1">
                            <w:pPr>
                              <w:widowControl w:val="0"/>
                              <w:pBdr>
                                <w:top w:val="single" w:sz="4" w:space="1" w:color="auto"/>
                                <w:left w:val="single" w:sz="4" w:space="4" w:color="auto"/>
                                <w:bottom w:val="single" w:sz="4" w:space="1" w:color="auto"/>
                                <w:right w:val="single" w:sz="4" w:space="4" w:color="auto"/>
                              </w:pBdr>
                              <w:jc w:val="center"/>
                              <w:rPr>
                                <w:rFonts w:ascii="Comic Sans MS" w:hAnsi="Comic Sans MS"/>
                                <w:sz w:val="24"/>
                                <w:szCs w:val="24"/>
                                <w14:ligatures w14:val="none"/>
                              </w:rPr>
                            </w:pPr>
                            <w:r>
                              <w:rPr>
                                <w:rFonts w:ascii="Comic Sans MS" w:hAnsi="Comic Sans MS"/>
                                <w:sz w:val="24"/>
                                <w:szCs w:val="24"/>
                                <w14:ligatures w14:val="none"/>
                              </w:rPr>
                              <w:t>clothing, suitable for both indoors and</w:t>
                            </w:r>
                          </w:p>
                          <w:p w14:paraId="38C72F28" w14:textId="1464F71C" w:rsidR="009D20B1" w:rsidRDefault="009D20B1" w:rsidP="005E0FE1">
                            <w:pPr>
                              <w:widowControl w:val="0"/>
                              <w:pBdr>
                                <w:top w:val="single" w:sz="4" w:space="1" w:color="auto"/>
                                <w:left w:val="single" w:sz="4" w:space="4" w:color="auto"/>
                                <w:bottom w:val="single" w:sz="4" w:space="1" w:color="auto"/>
                                <w:right w:val="single" w:sz="4" w:space="4" w:color="auto"/>
                              </w:pBdr>
                              <w:jc w:val="center"/>
                              <w:rPr>
                                <w:rFonts w:ascii="Comic Sans MS" w:hAnsi="Comic Sans MS"/>
                                <w:sz w:val="24"/>
                                <w:szCs w:val="24"/>
                                <w14:ligatures w14:val="none"/>
                              </w:rPr>
                            </w:pPr>
                            <w:r>
                              <w:rPr>
                                <w:rFonts w:ascii="Comic Sans MS" w:hAnsi="Comic Sans MS"/>
                                <w:sz w:val="24"/>
                                <w:szCs w:val="24"/>
                                <w14:ligatures w14:val="none"/>
                              </w:rPr>
                              <w:t>outdoors along with a change of footwear. We will cover a range of activities in a block system.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283A3" id="Text Box 5" o:spid="_x0000_s1030" type="#_x0000_t202" style="position:absolute;margin-left:-42pt;margin-top:585pt;width:247.15pt;height:154.1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tzwLQIAAEsEAAAOAAAAZHJzL2Uyb0RvYy54bWysVNuO2yAQfa/Uf0C8N3aSzaVWnNU2260q&#10;bS/Sth9AMI7RYoYCiZ1+/Q7gZK32raofEDMDZ2bOHLy57VtFTsI6Cbqk00lOidAcKqkPJf354+Hd&#10;mhLnma6YAi1KehaO3m7fvtl0phAzaEBVwhIE0a7oTEkb702RZY43omVuAkZoDNZgW+bRtIessqxD&#10;9FZlszxfZh3Yyljgwjn03qcg3Ub8uhbcf6trJzxRJcXafFxtXPdhzbYbVhwsM43kQxnsH6pomdSY&#10;9Ap1zzwjRyv/gmolt+Cg9hMObQZ1LbmIPWA30/yPbp4aZkTsBclx5kqT+3+w/OvpyXy3xPcfoMcB&#10;xiaceQT+7IiGXcP0QdxZC10jWIWJp4GyrDOuGK4Gql3hAsi++wIVDpkdPUSgvrZtYAX7JIiOAzhf&#10;SRe9Jxyd8+l8vc4XlHCMTd8vVis0Qg5WXK4b6/wnAS0Jm5JanGqEZ6dH59PRy5GQTcODVCpOVmnS&#10;lXS2uMnz1BkoWYVoOBdFJnbKkhNDeVTPqXt1bLGN5BsEgi6U0ciFxV1vx1LdGLiVHkWtZFvSdR6+&#10;JLPA4EddxcI8kyrtEUrpUI6Ich06unCa2PX9vieyKulNQAqxPVRnZNxCUjS+QNw0YH9T0qGaS+p+&#10;HZkVlKjPGqc2Xy5WS5T/2LBjYz82mOYIVVJPSdrufHoyR2PlocFMiSkNdzjpWsYZvFY16AMVG6kZ&#10;Xld4EmM7nnr9B2xfAAAA//8DAFBLAwQUAAYACAAAACEAZ+wrAOEAAAANAQAADwAAAGRycy9kb3du&#10;cmV2LnhtbEyPQU/DMAyF70j8h8hIXNCWllWsKk2nMonLTmwgsaPXmKaiSaomW7t/jznBzfZ7ev5e&#10;uZltLy40hs47BekyAUGu8bpzrYKP99dFDiJEdBp770jBlQJsqtubEgvtJ7enyyG2gkNcKFCBiXEo&#10;pAyNIYth6QdyrH350WLkdWylHnHicNvLxyR5khY7xx8MDrQ11HwfzlZB2Gl629X19bM7YnjxW/Nw&#10;nPZK3d/N9TOISHP8M8MvPqNDxUwnf3Y6iF7BIs+4S2QhXSc8sSVLkxWIE5+ydb4CWZXyf4vqBwAA&#10;//8DAFBLAQItABQABgAIAAAAIQC2gziS/gAAAOEBAAATAAAAAAAAAAAAAAAAAAAAAABbQ29udGVu&#10;dF9UeXBlc10ueG1sUEsBAi0AFAAGAAgAAAAhADj9If/WAAAAlAEAAAsAAAAAAAAAAAAAAAAALwEA&#10;AF9yZWxzLy5yZWxzUEsBAi0AFAAGAAgAAAAhAKjS3PAtAgAASwQAAA4AAAAAAAAAAAAAAAAALgIA&#10;AGRycy9lMm9Eb2MueG1sUEsBAi0AFAAGAAgAAAAhAGfsKwDhAAAADQEAAA8AAAAAAAAAAAAAAAAA&#10;hwQAAGRycy9kb3ducmV2LnhtbFBLBQYAAAAABAAEAPMAAACVBQAAAAA=&#10;" filled="f" fillcolor="#666" strokecolor="black [0]" strokeweight="2pt">
                <v:textbox inset="2.88pt,2.88pt,2.88pt,2.88pt">
                  <w:txbxContent>
                    <w:p w14:paraId="2570E0D4" w14:textId="77777777" w:rsidR="009D20B1" w:rsidRDefault="009D20B1" w:rsidP="005E0FE1">
                      <w:pPr>
                        <w:widowControl w:val="0"/>
                        <w:pBdr>
                          <w:top w:val="single" w:sz="4" w:space="1" w:color="auto"/>
                          <w:left w:val="single" w:sz="4" w:space="4" w:color="auto"/>
                          <w:bottom w:val="single" w:sz="4" w:space="1" w:color="auto"/>
                          <w:right w:val="single" w:sz="4" w:space="4" w:color="auto"/>
                        </w:pBdr>
                        <w:jc w:val="center"/>
                        <w:rPr>
                          <w:rFonts w:ascii="Comic Sans MS" w:hAnsi="Comic Sans MS"/>
                          <w:b/>
                          <w:bCs/>
                          <w:sz w:val="22"/>
                          <w:szCs w:val="22"/>
                          <w:u w:val="single"/>
                          <w14:ligatures w14:val="none"/>
                        </w:rPr>
                      </w:pPr>
                      <w:r>
                        <w:rPr>
                          <w:rFonts w:ascii="Comic Sans MS" w:hAnsi="Comic Sans MS"/>
                          <w:b/>
                          <w:bCs/>
                          <w:sz w:val="22"/>
                          <w:szCs w:val="22"/>
                          <w:u w:val="single"/>
                          <w14:ligatures w14:val="none"/>
                        </w:rPr>
                        <w:t>Extra Information:</w:t>
                      </w:r>
                    </w:p>
                    <w:p w14:paraId="766DEBF8" w14:textId="00689E41" w:rsidR="009D20B1" w:rsidRDefault="009D20B1" w:rsidP="005E0FE1">
                      <w:pPr>
                        <w:widowControl w:val="0"/>
                        <w:pBdr>
                          <w:top w:val="single" w:sz="4" w:space="1" w:color="auto"/>
                          <w:left w:val="single" w:sz="4" w:space="4" w:color="auto"/>
                          <w:bottom w:val="single" w:sz="4" w:space="1" w:color="auto"/>
                          <w:right w:val="single" w:sz="4" w:space="4" w:color="auto"/>
                        </w:pBdr>
                        <w:jc w:val="center"/>
                        <w:rPr>
                          <w:rFonts w:ascii="Comic Sans MS" w:hAnsi="Comic Sans MS"/>
                          <w:sz w:val="24"/>
                          <w:szCs w:val="24"/>
                          <w14:ligatures w14:val="none"/>
                        </w:rPr>
                      </w:pPr>
                      <w:r>
                        <w:rPr>
                          <w:rFonts w:ascii="Comic Sans MS" w:hAnsi="Comic Sans MS"/>
                          <w:sz w:val="24"/>
                          <w:szCs w:val="24"/>
                          <w14:ligatures w14:val="none"/>
                        </w:rPr>
                        <w:t>P.E will be on a Tuesday and a Friday. The children should bring a change of</w:t>
                      </w:r>
                    </w:p>
                    <w:p w14:paraId="720289D1" w14:textId="488BD61D" w:rsidR="009D20B1" w:rsidRDefault="009D20B1" w:rsidP="005E0FE1">
                      <w:pPr>
                        <w:widowControl w:val="0"/>
                        <w:pBdr>
                          <w:top w:val="single" w:sz="4" w:space="1" w:color="auto"/>
                          <w:left w:val="single" w:sz="4" w:space="4" w:color="auto"/>
                          <w:bottom w:val="single" w:sz="4" w:space="1" w:color="auto"/>
                          <w:right w:val="single" w:sz="4" w:space="4" w:color="auto"/>
                        </w:pBdr>
                        <w:jc w:val="center"/>
                        <w:rPr>
                          <w:rFonts w:ascii="Comic Sans MS" w:hAnsi="Comic Sans MS"/>
                          <w:sz w:val="24"/>
                          <w:szCs w:val="24"/>
                          <w14:ligatures w14:val="none"/>
                        </w:rPr>
                      </w:pPr>
                      <w:r>
                        <w:rPr>
                          <w:rFonts w:ascii="Comic Sans MS" w:hAnsi="Comic Sans MS"/>
                          <w:sz w:val="24"/>
                          <w:szCs w:val="24"/>
                          <w14:ligatures w14:val="none"/>
                        </w:rPr>
                        <w:t>clothing, suitable for both indoors and</w:t>
                      </w:r>
                    </w:p>
                    <w:p w14:paraId="38C72F28" w14:textId="1464F71C" w:rsidR="009D20B1" w:rsidRDefault="009D20B1" w:rsidP="005E0FE1">
                      <w:pPr>
                        <w:widowControl w:val="0"/>
                        <w:pBdr>
                          <w:top w:val="single" w:sz="4" w:space="1" w:color="auto"/>
                          <w:left w:val="single" w:sz="4" w:space="4" w:color="auto"/>
                          <w:bottom w:val="single" w:sz="4" w:space="1" w:color="auto"/>
                          <w:right w:val="single" w:sz="4" w:space="4" w:color="auto"/>
                        </w:pBdr>
                        <w:jc w:val="center"/>
                        <w:rPr>
                          <w:rFonts w:ascii="Comic Sans MS" w:hAnsi="Comic Sans MS"/>
                          <w:sz w:val="24"/>
                          <w:szCs w:val="24"/>
                          <w14:ligatures w14:val="none"/>
                        </w:rPr>
                      </w:pPr>
                      <w:r>
                        <w:rPr>
                          <w:rFonts w:ascii="Comic Sans MS" w:hAnsi="Comic Sans MS"/>
                          <w:sz w:val="24"/>
                          <w:szCs w:val="24"/>
                          <w14:ligatures w14:val="none"/>
                        </w:rPr>
                        <w:t>outdoors along with a change of footwear. We will cover a range of activities in a block system.</w:t>
                      </w:r>
                    </w:p>
                  </w:txbxContent>
                </v:textbox>
              </v:shape>
            </w:pict>
          </mc:Fallback>
        </mc:AlternateContent>
      </w:r>
      <w:r>
        <w:rPr>
          <w:noProof/>
        </w:rPr>
        <mc:AlternateContent>
          <mc:Choice Requires="wps">
            <w:drawing>
              <wp:anchor distT="45720" distB="45720" distL="114300" distR="114300" simplePos="0" relativeHeight="251664384" behindDoc="0" locked="0" layoutInCell="1" allowOverlap="1" wp14:anchorId="23DAB010" wp14:editId="0826A12F">
                <wp:simplePos x="0" y="0"/>
                <wp:positionH relativeFrom="column">
                  <wp:posOffset>-561975</wp:posOffset>
                </wp:positionH>
                <wp:positionV relativeFrom="paragraph">
                  <wp:posOffset>3714750</wp:posOffset>
                </wp:positionV>
                <wp:extent cx="6918960" cy="3467100"/>
                <wp:effectExtent l="19050" t="1905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960" cy="3467100"/>
                        </a:xfrm>
                        <a:prstGeom prst="rect">
                          <a:avLst/>
                        </a:prstGeom>
                        <a:solidFill>
                          <a:srgbClr val="FFFFFF"/>
                        </a:solidFill>
                        <a:ln w="38100">
                          <a:solidFill>
                            <a:srgbClr val="7030A0"/>
                          </a:solidFill>
                          <a:miter lim="800000"/>
                          <a:headEnd/>
                          <a:tailEnd/>
                        </a:ln>
                      </wps:spPr>
                      <wps:txbx>
                        <w:txbxContent>
                          <w:p w14:paraId="210CF8EA" w14:textId="655ACB6A" w:rsidR="008C0926" w:rsidRPr="009D20B1" w:rsidRDefault="008C0926" w:rsidP="008C0926">
                            <w:pPr>
                              <w:jc w:val="center"/>
                              <w:rPr>
                                <w:rFonts w:ascii="Comic Sans MS" w:hAnsi="Comic Sans MS"/>
                                <w:b/>
                                <w:bCs/>
                                <w:sz w:val="22"/>
                                <w:szCs w:val="22"/>
                                <w:u w:val="single"/>
                              </w:rPr>
                            </w:pPr>
                            <w:r w:rsidRPr="009D20B1">
                              <w:rPr>
                                <w:rFonts w:ascii="Comic Sans MS" w:hAnsi="Comic Sans MS"/>
                                <w:b/>
                                <w:bCs/>
                                <w:sz w:val="22"/>
                                <w:szCs w:val="22"/>
                                <w:u w:val="single"/>
                              </w:rPr>
                              <w:t>Positive Behaviour Pathway</w:t>
                            </w:r>
                          </w:p>
                          <w:p w14:paraId="2A1593EF" w14:textId="673A97F8" w:rsidR="008C0926" w:rsidRPr="009D20B1" w:rsidRDefault="008C0926">
                            <w:pPr>
                              <w:rPr>
                                <w:rFonts w:ascii="Comic Sans MS" w:hAnsi="Comic Sans MS"/>
                                <w:sz w:val="22"/>
                                <w:szCs w:val="22"/>
                              </w:rPr>
                            </w:pPr>
                            <w:r w:rsidRPr="009D20B1">
                              <w:rPr>
                                <w:rFonts w:ascii="Comic Sans MS" w:hAnsi="Comic Sans MS"/>
                                <w:sz w:val="22"/>
                                <w:szCs w:val="22"/>
                              </w:rPr>
                              <w:t>At the start of this term, the children will work on developing our class charter inline with the United Nation Convention of the Rights of the Child. This promotes an ownership of expectations.</w:t>
                            </w:r>
                          </w:p>
                          <w:p w14:paraId="61491CFC" w14:textId="77777777" w:rsidR="008C0926" w:rsidRPr="005E0FE1" w:rsidRDefault="008C0926">
                            <w:pPr>
                              <w:rPr>
                                <w:rFonts w:ascii="Comic Sans MS" w:hAnsi="Comic Sans MS"/>
                                <w:sz w:val="6"/>
                                <w:szCs w:val="6"/>
                              </w:rPr>
                            </w:pPr>
                          </w:p>
                          <w:p w14:paraId="57BBB8A1" w14:textId="627B691C" w:rsidR="008C0926" w:rsidRPr="009D20B1" w:rsidRDefault="008C0926">
                            <w:pPr>
                              <w:rPr>
                                <w:rFonts w:ascii="Comic Sans MS" w:hAnsi="Comic Sans MS"/>
                                <w:sz w:val="22"/>
                                <w:szCs w:val="22"/>
                              </w:rPr>
                            </w:pPr>
                            <w:r w:rsidRPr="009D20B1">
                              <w:rPr>
                                <w:rFonts w:ascii="Comic Sans MS" w:hAnsi="Comic Sans MS"/>
                                <w:sz w:val="22"/>
                                <w:szCs w:val="22"/>
                              </w:rPr>
                              <w:t>Children who consistently meet/surpass our expectations may receive a golden letter along with earning additional Fun31 time on a Friday</w:t>
                            </w:r>
                            <w:r w:rsidR="00902040">
                              <w:rPr>
                                <w:rFonts w:ascii="Comic Sans MS" w:hAnsi="Comic Sans MS"/>
                                <w:sz w:val="22"/>
                                <w:szCs w:val="22"/>
                              </w:rPr>
                              <w:t xml:space="preserve"> afternoon</w:t>
                            </w:r>
                            <w:r w:rsidRPr="009D20B1">
                              <w:rPr>
                                <w:rFonts w:ascii="Comic Sans MS" w:hAnsi="Comic Sans MS"/>
                                <w:sz w:val="22"/>
                                <w:szCs w:val="22"/>
                              </w:rPr>
                              <w:t>.</w:t>
                            </w:r>
                          </w:p>
                          <w:p w14:paraId="54611B76" w14:textId="77777777" w:rsidR="008C0926" w:rsidRPr="005E0FE1" w:rsidRDefault="008C0926">
                            <w:pPr>
                              <w:rPr>
                                <w:rFonts w:ascii="Comic Sans MS" w:hAnsi="Comic Sans MS"/>
                                <w:sz w:val="10"/>
                                <w:szCs w:val="10"/>
                              </w:rPr>
                            </w:pPr>
                          </w:p>
                          <w:p w14:paraId="3C17590C" w14:textId="00251E54" w:rsidR="008C0926" w:rsidRPr="009D20B1" w:rsidRDefault="008C0926" w:rsidP="008C0926">
                            <w:pPr>
                              <w:rPr>
                                <w:rFonts w:ascii="Comic Sans MS" w:hAnsi="Comic Sans MS"/>
                                <w:sz w:val="22"/>
                                <w:szCs w:val="22"/>
                              </w:rPr>
                            </w:pPr>
                            <w:r w:rsidRPr="009D20B1">
                              <w:rPr>
                                <w:rFonts w:ascii="Comic Sans MS" w:hAnsi="Comic Sans MS"/>
                                <w:sz w:val="22"/>
                                <w:szCs w:val="22"/>
                              </w:rPr>
                              <w:t xml:space="preserve">If behaviour </w:t>
                            </w:r>
                            <w:r w:rsidR="00902040">
                              <w:rPr>
                                <w:rFonts w:ascii="Comic Sans MS" w:hAnsi="Comic Sans MS"/>
                                <w:sz w:val="22"/>
                                <w:szCs w:val="22"/>
                              </w:rPr>
                              <w:t>expectation</w:t>
                            </w:r>
                            <w:r w:rsidR="000240C4">
                              <w:rPr>
                                <w:rFonts w:ascii="Comic Sans MS" w:hAnsi="Comic Sans MS"/>
                                <w:sz w:val="22"/>
                                <w:szCs w:val="22"/>
                              </w:rPr>
                              <w:t>s</w:t>
                            </w:r>
                            <w:r w:rsidR="00902040">
                              <w:rPr>
                                <w:rFonts w:ascii="Comic Sans MS" w:hAnsi="Comic Sans MS"/>
                                <w:sz w:val="22"/>
                                <w:szCs w:val="22"/>
                              </w:rPr>
                              <w:t xml:space="preserve"> aren’t met</w:t>
                            </w:r>
                            <w:r w:rsidR="009D20B1" w:rsidRPr="009D20B1">
                              <w:rPr>
                                <w:rFonts w:ascii="Comic Sans MS" w:hAnsi="Comic Sans MS"/>
                                <w:sz w:val="22"/>
                                <w:szCs w:val="22"/>
                              </w:rPr>
                              <w:t xml:space="preserve">, the young person will receive a subtle verbal warning. If the behaviour </w:t>
                            </w:r>
                            <w:r w:rsidRPr="009D20B1">
                              <w:rPr>
                                <w:rFonts w:ascii="Comic Sans MS" w:hAnsi="Comic Sans MS"/>
                                <w:sz w:val="22"/>
                                <w:szCs w:val="22"/>
                              </w:rPr>
                              <w:t xml:space="preserve">fails to improve, the child will be spoken to individually and informed that they are demonstrating </w:t>
                            </w:r>
                            <w:r w:rsidRPr="00902040">
                              <w:rPr>
                                <w:rFonts w:ascii="Comic Sans MS" w:hAnsi="Comic Sans MS"/>
                                <w:b/>
                                <w:bCs/>
                                <w:sz w:val="22"/>
                                <w:szCs w:val="22"/>
                              </w:rPr>
                              <w:t>amber behaviour</w:t>
                            </w:r>
                            <w:r w:rsidRPr="009D20B1">
                              <w:rPr>
                                <w:rFonts w:ascii="Comic Sans MS" w:hAnsi="Comic Sans MS"/>
                                <w:sz w:val="22"/>
                                <w:szCs w:val="22"/>
                              </w:rPr>
                              <w:t xml:space="preserve"> and as a result will miss </w:t>
                            </w:r>
                            <w:r w:rsidRPr="00902040">
                              <w:rPr>
                                <w:rFonts w:ascii="Comic Sans MS" w:hAnsi="Comic Sans MS"/>
                                <w:b/>
                                <w:bCs/>
                                <w:sz w:val="22"/>
                                <w:szCs w:val="22"/>
                              </w:rPr>
                              <w:t xml:space="preserve">10 minutes </w:t>
                            </w:r>
                            <w:r w:rsidR="009D20B1" w:rsidRPr="00902040">
                              <w:rPr>
                                <w:rFonts w:ascii="Comic Sans MS" w:hAnsi="Comic Sans MS"/>
                                <w:b/>
                                <w:bCs/>
                                <w:sz w:val="22"/>
                                <w:szCs w:val="22"/>
                              </w:rPr>
                              <w:t>off</w:t>
                            </w:r>
                            <w:r w:rsidRPr="00902040">
                              <w:rPr>
                                <w:rFonts w:ascii="Comic Sans MS" w:hAnsi="Comic Sans MS"/>
                                <w:b/>
                                <w:bCs/>
                                <w:sz w:val="22"/>
                                <w:szCs w:val="22"/>
                              </w:rPr>
                              <w:t xml:space="preserve"> our </w:t>
                            </w:r>
                            <w:r w:rsidR="009D20B1" w:rsidRPr="00902040">
                              <w:rPr>
                                <w:rFonts w:ascii="Comic Sans MS" w:hAnsi="Comic Sans MS"/>
                                <w:b/>
                                <w:bCs/>
                                <w:sz w:val="22"/>
                                <w:szCs w:val="22"/>
                              </w:rPr>
                              <w:t>Fun 31 time</w:t>
                            </w:r>
                            <w:r w:rsidR="009D20B1" w:rsidRPr="009D20B1">
                              <w:rPr>
                                <w:rFonts w:ascii="Comic Sans MS" w:hAnsi="Comic Sans MS"/>
                                <w:sz w:val="22"/>
                                <w:szCs w:val="22"/>
                              </w:rPr>
                              <w:t xml:space="preserve"> on Friday.</w:t>
                            </w:r>
                          </w:p>
                          <w:p w14:paraId="66BFFC65" w14:textId="604C6466" w:rsidR="008C0926" w:rsidRPr="009D20B1" w:rsidRDefault="008C0926" w:rsidP="008C0926">
                            <w:pPr>
                              <w:rPr>
                                <w:rFonts w:ascii="Comic Sans MS" w:hAnsi="Comic Sans MS"/>
                                <w:sz w:val="22"/>
                                <w:szCs w:val="22"/>
                              </w:rPr>
                            </w:pPr>
                            <w:r w:rsidRPr="009D20B1">
                              <w:rPr>
                                <w:rFonts w:ascii="Comic Sans MS" w:hAnsi="Comic Sans MS"/>
                                <w:sz w:val="22"/>
                                <w:szCs w:val="22"/>
                              </w:rPr>
                              <w:t>During this time out, a member of the senior school management team</w:t>
                            </w:r>
                            <w:r w:rsidR="009D20B1" w:rsidRPr="009D20B1">
                              <w:rPr>
                                <w:rFonts w:ascii="Comic Sans MS" w:hAnsi="Comic Sans MS"/>
                                <w:sz w:val="22"/>
                                <w:szCs w:val="22"/>
                              </w:rPr>
                              <w:t xml:space="preserve"> </w:t>
                            </w:r>
                            <w:r w:rsidRPr="009D20B1">
                              <w:rPr>
                                <w:rFonts w:ascii="Comic Sans MS" w:hAnsi="Comic Sans MS"/>
                                <w:sz w:val="22"/>
                                <w:szCs w:val="22"/>
                              </w:rPr>
                              <w:t xml:space="preserve">will have a </w:t>
                            </w:r>
                            <w:r w:rsidRPr="00902040">
                              <w:rPr>
                                <w:rFonts w:ascii="Comic Sans MS" w:hAnsi="Comic Sans MS"/>
                                <w:b/>
                                <w:bCs/>
                                <w:sz w:val="22"/>
                                <w:szCs w:val="22"/>
                              </w:rPr>
                              <w:t xml:space="preserve">restorative discussion </w:t>
                            </w:r>
                            <w:r w:rsidRPr="009D20B1">
                              <w:rPr>
                                <w:rFonts w:ascii="Comic Sans MS" w:hAnsi="Comic Sans MS"/>
                                <w:sz w:val="22"/>
                                <w:szCs w:val="22"/>
                              </w:rPr>
                              <w:t>involving the child to identify better steps to take in the future to avoid similar situations from happening again.</w:t>
                            </w:r>
                          </w:p>
                          <w:p w14:paraId="168ACAAD" w14:textId="4A4A53C2" w:rsidR="008C0926" w:rsidRPr="009D20B1" w:rsidRDefault="008C0926" w:rsidP="008C0926">
                            <w:pPr>
                              <w:rPr>
                                <w:rFonts w:ascii="Comic Sans MS" w:hAnsi="Comic Sans MS"/>
                                <w:sz w:val="22"/>
                                <w:szCs w:val="22"/>
                              </w:rPr>
                            </w:pPr>
                            <w:r w:rsidRPr="009D20B1">
                              <w:rPr>
                                <w:rFonts w:ascii="Comic Sans MS" w:hAnsi="Comic Sans MS"/>
                                <w:sz w:val="22"/>
                                <w:szCs w:val="22"/>
                              </w:rPr>
                              <w:t xml:space="preserve">If a child continues to repeatedly break the school rules, acts inappropriately or disrupts the learning of others, they will be informed that they are displaying red behaviour. I will also phone home to discuss the behaviour issues with parents/guardians. </w:t>
                            </w:r>
                          </w:p>
                          <w:p w14:paraId="412AE07C" w14:textId="77777777" w:rsidR="008C0926" w:rsidRPr="009D20B1" w:rsidRDefault="008C0926"/>
                          <w:p w14:paraId="1253A800" w14:textId="77777777" w:rsidR="008C0926" w:rsidRPr="009D20B1" w:rsidRDefault="008C0926"/>
                          <w:p w14:paraId="532FA485" w14:textId="77777777" w:rsidR="008C0926" w:rsidRPr="009D20B1" w:rsidRDefault="008C0926"/>
                          <w:p w14:paraId="30268E2A" w14:textId="77777777" w:rsidR="008C0926" w:rsidRPr="009D20B1" w:rsidRDefault="008C09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AB010" id="_x0000_s1031" type="#_x0000_t202" style="position:absolute;margin-left:-44.25pt;margin-top:292.5pt;width:544.8pt;height:27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yu6GQIAACgEAAAOAAAAZHJzL2Uyb0RvYy54bWysU9uO2yAQfa/Uf0C8N7az2VysOKs021SV&#10;thdptx+AMY5RMUOBxE6/vgNOsulW2oeqPCCGgTMzZ84s7/pWkYOwToIuaDZKKRGaQyX1rqDfn7bv&#10;5pQ4z3TFFGhR0KNw9G719s2yM7kYQwOqEpYgiHZ5ZwraeG/yJHG8ES1zIzBCo7MG2zKPpt0llWUd&#10;orcqGafpNOnAVsYCF87h7f3gpKuIX9eC+6917YQnqqCYm4+7jXsZ9mS1ZPnOMtNIfkqD/UMWLZMa&#10;g16g7plnZG/lX1Ct5BYc1H7EoU2griUXsQasJktfVPPYMCNiLUiOMxea3P+D5V8Oj+abJb5/Dz02&#10;MBbhzAPwH45o2DRM78TaWugawSoMnAXKks64/PQ1UO1yF0DK7jNU2GS29xCB+tq2gRWskyA6NuB4&#10;IV30nnC8nC6y+WKKLo6+m8l0lqWxLQnLz9+Ndf6jgJaEQ0EtdjXCs8OD8yEdlp+fhGgOlKy2Uqlo&#10;2F25UZYcGCpgG1es4MUzpUmH4ech+OsYs/QmXZ8z/CNUKz1qWcm2oPM0rEFdgbgPuopK80yq4Yw5&#10;K31iMpA30Oj7sieyKuht+BuILaE6IrUWBuniqOGhAfuLkg5lW1D3c8+soER90tieRTaZBJ1HY3I7&#10;G6Nhrz3ltYdpjlAF9ZQMx42PsxEY0LDGNtYyEvycySlllGPk/TQ6Qe/Xdnz1POCr3wAAAP//AwBQ&#10;SwMEFAAGAAgAAAAhAB8FiuPhAAAADQEAAA8AAABkcnMvZG93bnJldi54bWxMj0FqwzAQRfeF3kFM&#10;oLtEUouL61oOJRBKuksc72VJsU2skZGUxO3pq6za3Qzz+PN+uZ7tSK7Gh8GhAL5iQAwqpwfsBBzr&#10;7TIHEqJELUeHRsC3CbCuHh9KWWh3w725HmJHUgiGQgroY5wKSoPqjZVh5SaD6XZy3sqYVt9R7eUt&#10;hduRPjP2Sq0cMH3o5WQ2vVHnw8UKwGZfq23d+Oa869527Sb8fH4pIZ4W88c7kGjm+AfDXT+pQ5Wc&#10;WndBHcgoYJnnWUIFZHmWSt0JxjgH0qaJv3AGtCrp/xbVLwAAAP//AwBQSwECLQAUAAYACAAAACEA&#10;toM4kv4AAADhAQAAEwAAAAAAAAAAAAAAAAAAAAAAW0NvbnRlbnRfVHlwZXNdLnhtbFBLAQItABQA&#10;BgAIAAAAIQA4/SH/1gAAAJQBAAALAAAAAAAAAAAAAAAAAC8BAABfcmVscy8ucmVsc1BLAQItABQA&#10;BgAIAAAAIQCrJyu6GQIAACgEAAAOAAAAAAAAAAAAAAAAAC4CAABkcnMvZTJvRG9jLnhtbFBLAQIt&#10;ABQABgAIAAAAIQAfBYrj4QAAAA0BAAAPAAAAAAAAAAAAAAAAAHMEAABkcnMvZG93bnJldi54bWxQ&#10;SwUGAAAAAAQABADzAAAAgQUAAAAA&#10;" strokecolor="#7030a0" strokeweight="3pt">
                <v:textbox>
                  <w:txbxContent>
                    <w:p w14:paraId="210CF8EA" w14:textId="655ACB6A" w:rsidR="008C0926" w:rsidRPr="009D20B1" w:rsidRDefault="008C0926" w:rsidP="008C0926">
                      <w:pPr>
                        <w:jc w:val="center"/>
                        <w:rPr>
                          <w:rFonts w:ascii="Comic Sans MS" w:hAnsi="Comic Sans MS"/>
                          <w:b/>
                          <w:bCs/>
                          <w:sz w:val="22"/>
                          <w:szCs w:val="22"/>
                          <w:u w:val="single"/>
                        </w:rPr>
                      </w:pPr>
                      <w:r w:rsidRPr="009D20B1">
                        <w:rPr>
                          <w:rFonts w:ascii="Comic Sans MS" w:hAnsi="Comic Sans MS"/>
                          <w:b/>
                          <w:bCs/>
                          <w:sz w:val="22"/>
                          <w:szCs w:val="22"/>
                          <w:u w:val="single"/>
                        </w:rPr>
                        <w:t>Positive Behaviour Pathway</w:t>
                      </w:r>
                    </w:p>
                    <w:p w14:paraId="2A1593EF" w14:textId="673A97F8" w:rsidR="008C0926" w:rsidRPr="009D20B1" w:rsidRDefault="008C0926">
                      <w:pPr>
                        <w:rPr>
                          <w:rFonts w:ascii="Comic Sans MS" w:hAnsi="Comic Sans MS"/>
                          <w:sz w:val="22"/>
                          <w:szCs w:val="22"/>
                        </w:rPr>
                      </w:pPr>
                      <w:r w:rsidRPr="009D20B1">
                        <w:rPr>
                          <w:rFonts w:ascii="Comic Sans MS" w:hAnsi="Comic Sans MS"/>
                          <w:sz w:val="22"/>
                          <w:szCs w:val="22"/>
                        </w:rPr>
                        <w:t>At the start of this term, the children will work on developing our class charter inline with the United Nation Convention of the Rights of the Child. This promotes an ownership of expectations.</w:t>
                      </w:r>
                    </w:p>
                    <w:p w14:paraId="61491CFC" w14:textId="77777777" w:rsidR="008C0926" w:rsidRPr="005E0FE1" w:rsidRDefault="008C0926">
                      <w:pPr>
                        <w:rPr>
                          <w:rFonts w:ascii="Comic Sans MS" w:hAnsi="Comic Sans MS"/>
                          <w:sz w:val="6"/>
                          <w:szCs w:val="6"/>
                        </w:rPr>
                      </w:pPr>
                    </w:p>
                    <w:p w14:paraId="57BBB8A1" w14:textId="627B691C" w:rsidR="008C0926" w:rsidRPr="009D20B1" w:rsidRDefault="008C0926">
                      <w:pPr>
                        <w:rPr>
                          <w:rFonts w:ascii="Comic Sans MS" w:hAnsi="Comic Sans MS"/>
                          <w:sz w:val="22"/>
                          <w:szCs w:val="22"/>
                        </w:rPr>
                      </w:pPr>
                      <w:r w:rsidRPr="009D20B1">
                        <w:rPr>
                          <w:rFonts w:ascii="Comic Sans MS" w:hAnsi="Comic Sans MS"/>
                          <w:sz w:val="22"/>
                          <w:szCs w:val="22"/>
                        </w:rPr>
                        <w:t>Children who consistently meet/surpass our expectations may receive a golden letter along with earning additional Fun31 time on a Friday</w:t>
                      </w:r>
                      <w:r w:rsidR="00902040">
                        <w:rPr>
                          <w:rFonts w:ascii="Comic Sans MS" w:hAnsi="Comic Sans MS"/>
                          <w:sz w:val="22"/>
                          <w:szCs w:val="22"/>
                        </w:rPr>
                        <w:t xml:space="preserve"> afternoon</w:t>
                      </w:r>
                      <w:r w:rsidRPr="009D20B1">
                        <w:rPr>
                          <w:rFonts w:ascii="Comic Sans MS" w:hAnsi="Comic Sans MS"/>
                          <w:sz w:val="22"/>
                          <w:szCs w:val="22"/>
                        </w:rPr>
                        <w:t>.</w:t>
                      </w:r>
                    </w:p>
                    <w:p w14:paraId="54611B76" w14:textId="77777777" w:rsidR="008C0926" w:rsidRPr="005E0FE1" w:rsidRDefault="008C0926">
                      <w:pPr>
                        <w:rPr>
                          <w:rFonts w:ascii="Comic Sans MS" w:hAnsi="Comic Sans MS"/>
                          <w:sz w:val="10"/>
                          <w:szCs w:val="10"/>
                        </w:rPr>
                      </w:pPr>
                    </w:p>
                    <w:p w14:paraId="3C17590C" w14:textId="00251E54" w:rsidR="008C0926" w:rsidRPr="009D20B1" w:rsidRDefault="008C0926" w:rsidP="008C0926">
                      <w:pPr>
                        <w:rPr>
                          <w:rFonts w:ascii="Comic Sans MS" w:hAnsi="Comic Sans MS"/>
                          <w:sz w:val="22"/>
                          <w:szCs w:val="22"/>
                        </w:rPr>
                      </w:pPr>
                      <w:r w:rsidRPr="009D20B1">
                        <w:rPr>
                          <w:rFonts w:ascii="Comic Sans MS" w:hAnsi="Comic Sans MS"/>
                          <w:sz w:val="22"/>
                          <w:szCs w:val="22"/>
                        </w:rPr>
                        <w:t xml:space="preserve">If behaviour </w:t>
                      </w:r>
                      <w:r w:rsidR="00902040">
                        <w:rPr>
                          <w:rFonts w:ascii="Comic Sans MS" w:hAnsi="Comic Sans MS"/>
                          <w:sz w:val="22"/>
                          <w:szCs w:val="22"/>
                        </w:rPr>
                        <w:t>expectation</w:t>
                      </w:r>
                      <w:r w:rsidR="000240C4">
                        <w:rPr>
                          <w:rFonts w:ascii="Comic Sans MS" w:hAnsi="Comic Sans MS"/>
                          <w:sz w:val="22"/>
                          <w:szCs w:val="22"/>
                        </w:rPr>
                        <w:t>s</w:t>
                      </w:r>
                      <w:r w:rsidR="00902040">
                        <w:rPr>
                          <w:rFonts w:ascii="Comic Sans MS" w:hAnsi="Comic Sans MS"/>
                          <w:sz w:val="22"/>
                          <w:szCs w:val="22"/>
                        </w:rPr>
                        <w:t xml:space="preserve"> aren’t met</w:t>
                      </w:r>
                      <w:r w:rsidR="009D20B1" w:rsidRPr="009D20B1">
                        <w:rPr>
                          <w:rFonts w:ascii="Comic Sans MS" w:hAnsi="Comic Sans MS"/>
                          <w:sz w:val="22"/>
                          <w:szCs w:val="22"/>
                        </w:rPr>
                        <w:t xml:space="preserve">, the young person will receive a subtle verbal warning. If the behaviour </w:t>
                      </w:r>
                      <w:r w:rsidRPr="009D20B1">
                        <w:rPr>
                          <w:rFonts w:ascii="Comic Sans MS" w:hAnsi="Comic Sans MS"/>
                          <w:sz w:val="22"/>
                          <w:szCs w:val="22"/>
                        </w:rPr>
                        <w:t xml:space="preserve">fails to improve, the child will be spoken to individually and informed that they are demonstrating </w:t>
                      </w:r>
                      <w:r w:rsidRPr="00902040">
                        <w:rPr>
                          <w:rFonts w:ascii="Comic Sans MS" w:hAnsi="Comic Sans MS"/>
                          <w:b/>
                          <w:bCs/>
                          <w:sz w:val="22"/>
                          <w:szCs w:val="22"/>
                        </w:rPr>
                        <w:t>amber behaviour</w:t>
                      </w:r>
                      <w:r w:rsidRPr="009D20B1">
                        <w:rPr>
                          <w:rFonts w:ascii="Comic Sans MS" w:hAnsi="Comic Sans MS"/>
                          <w:sz w:val="22"/>
                          <w:szCs w:val="22"/>
                        </w:rPr>
                        <w:t xml:space="preserve"> and as a result will miss </w:t>
                      </w:r>
                      <w:r w:rsidRPr="00902040">
                        <w:rPr>
                          <w:rFonts w:ascii="Comic Sans MS" w:hAnsi="Comic Sans MS"/>
                          <w:b/>
                          <w:bCs/>
                          <w:sz w:val="22"/>
                          <w:szCs w:val="22"/>
                        </w:rPr>
                        <w:t xml:space="preserve">10 minutes </w:t>
                      </w:r>
                      <w:r w:rsidR="009D20B1" w:rsidRPr="00902040">
                        <w:rPr>
                          <w:rFonts w:ascii="Comic Sans MS" w:hAnsi="Comic Sans MS"/>
                          <w:b/>
                          <w:bCs/>
                          <w:sz w:val="22"/>
                          <w:szCs w:val="22"/>
                        </w:rPr>
                        <w:t>off</w:t>
                      </w:r>
                      <w:r w:rsidRPr="00902040">
                        <w:rPr>
                          <w:rFonts w:ascii="Comic Sans MS" w:hAnsi="Comic Sans MS"/>
                          <w:b/>
                          <w:bCs/>
                          <w:sz w:val="22"/>
                          <w:szCs w:val="22"/>
                        </w:rPr>
                        <w:t xml:space="preserve"> our </w:t>
                      </w:r>
                      <w:r w:rsidR="009D20B1" w:rsidRPr="00902040">
                        <w:rPr>
                          <w:rFonts w:ascii="Comic Sans MS" w:hAnsi="Comic Sans MS"/>
                          <w:b/>
                          <w:bCs/>
                          <w:sz w:val="22"/>
                          <w:szCs w:val="22"/>
                        </w:rPr>
                        <w:t>Fun 31 time</w:t>
                      </w:r>
                      <w:r w:rsidR="009D20B1" w:rsidRPr="009D20B1">
                        <w:rPr>
                          <w:rFonts w:ascii="Comic Sans MS" w:hAnsi="Comic Sans MS"/>
                          <w:sz w:val="22"/>
                          <w:szCs w:val="22"/>
                        </w:rPr>
                        <w:t xml:space="preserve"> on Friday.</w:t>
                      </w:r>
                    </w:p>
                    <w:p w14:paraId="66BFFC65" w14:textId="604C6466" w:rsidR="008C0926" w:rsidRPr="009D20B1" w:rsidRDefault="008C0926" w:rsidP="008C0926">
                      <w:pPr>
                        <w:rPr>
                          <w:rFonts w:ascii="Comic Sans MS" w:hAnsi="Comic Sans MS"/>
                          <w:sz w:val="22"/>
                          <w:szCs w:val="22"/>
                        </w:rPr>
                      </w:pPr>
                      <w:r w:rsidRPr="009D20B1">
                        <w:rPr>
                          <w:rFonts w:ascii="Comic Sans MS" w:hAnsi="Comic Sans MS"/>
                          <w:sz w:val="22"/>
                          <w:szCs w:val="22"/>
                        </w:rPr>
                        <w:t>During this time out, a member of the senior school management team</w:t>
                      </w:r>
                      <w:r w:rsidR="009D20B1" w:rsidRPr="009D20B1">
                        <w:rPr>
                          <w:rFonts w:ascii="Comic Sans MS" w:hAnsi="Comic Sans MS"/>
                          <w:sz w:val="22"/>
                          <w:szCs w:val="22"/>
                        </w:rPr>
                        <w:t xml:space="preserve"> </w:t>
                      </w:r>
                      <w:r w:rsidRPr="009D20B1">
                        <w:rPr>
                          <w:rFonts w:ascii="Comic Sans MS" w:hAnsi="Comic Sans MS"/>
                          <w:sz w:val="22"/>
                          <w:szCs w:val="22"/>
                        </w:rPr>
                        <w:t xml:space="preserve">will have a </w:t>
                      </w:r>
                      <w:r w:rsidRPr="00902040">
                        <w:rPr>
                          <w:rFonts w:ascii="Comic Sans MS" w:hAnsi="Comic Sans MS"/>
                          <w:b/>
                          <w:bCs/>
                          <w:sz w:val="22"/>
                          <w:szCs w:val="22"/>
                        </w:rPr>
                        <w:t xml:space="preserve">restorative discussion </w:t>
                      </w:r>
                      <w:r w:rsidRPr="009D20B1">
                        <w:rPr>
                          <w:rFonts w:ascii="Comic Sans MS" w:hAnsi="Comic Sans MS"/>
                          <w:sz w:val="22"/>
                          <w:szCs w:val="22"/>
                        </w:rPr>
                        <w:t>involving the child to identify better steps to take in the future to avoid similar situations from happening again.</w:t>
                      </w:r>
                    </w:p>
                    <w:p w14:paraId="168ACAAD" w14:textId="4A4A53C2" w:rsidR="008C0926" w:rsidRPr="009D20B1" w:rsidRDefault="008C0926" w:rsidP="008C0926">
                      <w:pPr>
                        <w:rPr>
                          <w:rFonts w:ascii="Comic Sans MS" w:hAnsi="Comic Sans MS"/>
                          <w:sz w:val="22"/>
                          <w:szCs w:val="22"/>
                        </w:rPr>
                      </w:pPr>
                      <w:r w:rsidRPr="009D20B1">
                        <w:rPr>
                          <w:rFonts w:ascii="Comic Sans MS" w:hAnsi="Comic Sans MS"/>
                          <w:sz w:val="22"/>
                          <w:szCs w:val="22"/>
                        </w:rPr>
                        <w:t xml:space="preserve">If a child continues to repeatedly break the school rules, acts inappropriately or disrupts the learning of others, they will be informed that they are displaying red behaviour. I will also phone home to discuss the behaviour issues with parents/guardians. </w:t>
                      </w:r>
                    </w:p>
                    <w:p w14:paraId="412AE07C" w14:textId="77777777" w:rsidR="008C0926" w:rsidRPr="009D20B1" w:rsidRDefault="008C0926"/>
                    <w:p w14:paraId="1253A800" w14:textId="77777777" w:rsidR="008C0926" w:rsidRPr="009D20B1" w:rsidRDefault="008C0926"/>
                    <w:p w14:paraId="532FA485" w14:textId="77777777" w:rsidR="008C0926" w:rsidRPr="009D20B1" w:rsidRDefault="008C0926"/>
                    <w:p w14:paraId="30268E2A" w14:textId="77777777" w:rsidR="008C0926" w:rsidRPr="009D20B1" w:rsidRDefault="008C0926"/>
                  </w:txbxContent>
                </v:textbox>
                <w10:wrap type="square"/>
              </v:shape>
            </w:pict>
          </mc:Fallback>
        </mc:AlternateContent>
      </w:r>
      <w:r w:rsidR="009D20B1">
        <w:rPr>
          <w:rFonts w:ascii="Times New Roman" w:hAnsi="Times New Roman"/>
          <w:noProof/>
          <w:kern w:val="0"/>
          <w14:ligatures w14:val="none"/>
        </w:rPr>
        <mc:AlternateContent>
          <mc:Choice Requires="wps">
            <w:drawing>
              <wp:anchor distT="36576" distB="36576" distL="36576" distR="36576" simplePos="0" relativeHeight="251658240" behindDoc="0" locked="0" layoutInCell="1" allowOverlap="1" wp14:anchorId="4C1DCB95" wp14:editId="4FBE0DB6">
                <wp:simplePos x="0" y="0"/>
                <wp:positionH relativeFrom="column">
                  <wp:posOffset>-573206</wp:posOffset>
                </wp:positionH>
                <wp:positionV relativeFrom="paragraph">
                  <wp:posOffset>-245660</wp:posOffset>
                </wp:positionV>
                <wp:extent cx="3329286" cy="2169890"/>
                <wp:effectExtent l="19050" t="19050" r="24130" b="20955"/>
                <wp:wrapNone/>
                <wp:docPr id="45069796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286" cy="2169890"/>
                        </a:xfrm>
                        <a:prstGeom prst="rect">
                          <a:avLst/>
                        </a:prstGeom>
                        <a:solidFill>
                          <a:srgbClr val="FFFFFF"/>
                        </a:solidFill>
                        <a:ln w="38100"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E17DF8F" w14:textId="77777777"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Hello and welcome to Primary 7!</w:t>
                            </w:r>
                          </w:p>
                          <w:p w14:paraId="64E82EEA" w14:textId="181E3864"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My name is Mr Robison and I will be teaching your child for the upcoming academic year.</w:t>
                            </w:r>
                          </w:p>
                          <w:p w14:paraId="3A5CA92A" w14:textId="0AF92DF6"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I hope</w:t>
                            </w:r>
                            <w:r w:rsidR="005E0FE1">
                              <w:rPr>
                                <w:rFonts w:ascii="Comic Sans MS" w:hAnsi="Comic Sans MS"/>
                                <w:sz w:val="24"/>
                                <w:szCs w:val="24"/>
                                <w:lang w:val="en-US"/>
                                <w14:ligatures w14:val="none"/>
                              </w:rPr>
                              <w:t xml:space="preserve"> this</w:t>
                            </w:r>
                            <w:r>
                              <w:rPr>
                                <w:rFonts w:ascii="Comic Sans MS" w:hAnsi="Comic Sans MS"/>
                                <w:sz w:val="24"/>
                                <w:szCs w:val="24"/>
                                <w:lang w:val="en-US"/>
                                <w14:ligatures w14:val="none"/>
                              </w:rPr>
                              <w:t xml:space="preserve"> </w:t>
                            </w:r>
                            <w:r w:rsidR="009D20B1">
                              <w:rPr>
                                <w:rFonts w:ascii="Comic Sans MS" w:hAnsi="Comic Sans MS"/>
                                <w:sz w:val="24"/>
                                <w:szCs w:val="24"/>
                                <w:lang w:val="en-US"/>
                                <w14:ligatures w14:val="none"/>
                              </w:rPr>
                              <w:t xml:space="preserve">welcome sheet </w:t>
                            </w:r>
                            <w:r>
                              <w:rPr>
                                <w:rFonts w:ascii="Comic Sans MS" w:hAnsi="Comic Sans MS"/>
                                <w:sz w:val="24"/>
                                <w:szCs w:val="24"/>
                                <w:lang w:val="en-US"/>
                                <w14:ligatures w14:val="none"/>
                              </w:rPr>
                              <w:t>will provide some insight into what we will be getting up to in the months to follow.</w:t>
                            </w:r>
                          </w:p>
                          <w:p w14:paraId="0FD28827" w14:textId="77777777"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P7 is a very busy year filled with lots of fun and different learning opportunities!</w:t>
                            </w:r>
                          </w:p>
                          <w:p w14:paraId="1ABDF61E" w14:textId="77777777"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DCB95" id="Text Box 1" o:spid="_x0000_s1032" type="#_x0000_t202" style="position:absolute;margin-left:-45.15pt;margin-top:-19.35pt;width:262.15pt;height:170.8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KziIwIAAEwEAAAOAAAAZHJzL2Uyb0RvYy54bWysVNuO0zAQfUfiHyy/0/QiqjZqulq6FCEt&#10;LNLCB7iOk1g4HjN2myxfz9hJu9WCeEDkwfL4cmbmnONsbvrWsJNCr8EWfDaZcqashFLbuuDfvu7f&#10;rDjzQdhSGLCq4E/K85vt61ebzuVqDg2YUiEjEOvzzhW8CcHlWeZlo1rhJ+CUpc0KsBWBQqyzEkVH&#10;6K3J5tPpMusAS4cglfe0ejds8m3Cryolw0NVeRWYKTjVFtKIaTzEMdtuRF6jcI2WYxniH6pohbaU&#10;9AJ1J4JgR9S/QbVaIniowkRCm0FVaalSD9TNbPqim8dGOJV6IXK8u9Dk/x+s/Hx6dF+Qhf4d9CRg&#10;asK7e5DfPbOwa4St1S0idI0SJSWeRcqyzvl8vBqp9rmPIIfuE5QksjgGSEB9hW1khfpkhE4CPF1I&#10;V31gkhYXi/l6vlpyJmlvPluuV+skSyby83WHPnxQ0LI4KTiSqglenO59iOWI/HwkZvNgdLnXxqQA&#10;68POIDsJcsA+famDF8eMZR3VsppNqUhhajLzqOjf0Kb0/Qmt1YFcbXRb8FU8M/osUvjelslzQWgz&#10;zKl6Y2OpKvl1bOlM6kBv6A8902XBlzFd3DtA+USUIwyWpidIkwbwJ2cd2bng/sdRoOLMfLQk22I5&#10;W78l/18HeB0crgNhJUEVPBAXaboLw5s5OtR1Q5kGo1i4JakrnUR4rmo0CFk2aTM+r/gmruN06vkn&#10;sP0FAAD//wMAUEsDBBQABgAIAAAAIQBrM1bc4QAAAAsBAAAPAAAAZHJzL2Rvd25yZXYueG1sTI/L&#10;TsMwEEX3SPyDNUjsWhtcIIQ4VYXEorApoVK7dONpEtWPKHab8PcMK9jNaI7unFssJ2fZBYfYBa/g&#10;bi6Aoa+D6XyjYPv1NsuAxaS90TZ4VPCNEZbl9VWhcxNG/4mXKjWMQnzMtYI2pT7nPNYtOh3noUdP&#10;t2MYnE60Dg03gx4p3Fl+L8Qjd7rz9KHVPb62WJ+qs1NwXGc7e/oQD7hbZ+/VxoyT2K+Uur2ZVi/A&#10;Ek7pD4ZffVKHkpwO4exNZFbB7FlIQmmQ2RMwIhZyQe0OCqSQAnhZ8P8dyh8AAAD//wMAUEsBAi0A&#10;FAAGAAgAAAAhALaDOJL+AAAA4QEAABMAAAAAAAAAAAAAAAAAAAAAAFtDb250ZW50X1R5cGVzXS54&#10;bWxQSwECLQAUAAYACAAAACEAOP0h/9YAAACUAQAACwAAAAAAAAAAAAAAAAAvAQAAX3JlbHMvLnJl&#10;bHNQSwECLQAUAAYACAAAACEASZis4iMCAABMBAAADgAAAAAAAAAAAAAAAAAuAgAAZHJzL2Uyb0Rv&#10;Yy54bWxQSwECLQAUAAYACAAAACEAazNW3OEAAAALAQAADwAAAAAAAAAAAAAAAAB9BAAAZHJzL2Rv&#10;d25yZXYueG1sUEsFBgAAAAAEAAQA8wAAAIsFAAAAAA==&#10;" strokecolor="red" strokeweight="3pt" insetpen="t">
                <v:shadow color="#ccc"/>
                <v:textbox inset="2.85pt,2.85pt,2.85pt,2.85pt">
                  <w:txbxContent>
                    <w:p w14:paraId="2E17DF8F" w14:textId="77777777"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Hello and welcome to Primary 7!</w:t>
                      </w:r>
                    </w:p>
                    <w:p w14:paraId="64E82EEA" w14:textId="181E3864"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My name is Mr Robison and I will be teaching your child for the upcoming academic year.</w:t>
                      </w:r>
                    </w:p>
                    <w:p w14:paraId="3A5CA92A" w14:textId="0AF92DF6"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I hope</w:t>
                      </w:r>
                      <w:r w:rsidR="005E0FE1">
                        <w:rPr>
                          <w:rFonts w:ascii="Comic Sans MS" w:hAnsi="Comic Sans MS"/>
                          <w:sz w:val="24"/>
                          <w:szCs w:val="24"/>
                          <w:lang w:val="en-US"/>
                          <w14:ligatures w14:val="none"/>
                        </w:rPr>
                        <w:t xml:space="preserve"> this</w:t>
                      </w:r>
                      <w:r>
                        <w:rPr>
                          <w:rFonts w:ascii="Comic Sans MS" w:hAnsi="Comic Sans MS"/>
                          <w:sz w:val="24"/>
                          <w:szCs w:val="24"/>
                          <w:lang w:val="en-US"/>
                          <w14:ligatures w14:val="none"/>
                        </w:rPr>
                        <w:t xml:space="preserve"> </w:t>
                      </w:r>
                      <w:r w:rsidR="009D20B1">
                        <w:rPr>
                          <w:rFonts w:ascii="Comic Sans MS" w:hAnsi="Comic Sans MS"/>
                          <w:sz w:val="24"/>
                          <w:szCs w:val="24"/>
                          <w:lang w:val="en-US"/>
                          <w14:ligatures w14:val="none"/>
                        </w:rPr>
                        <w:t xml:space="preserve">welcome sheet </w:t>
                      </w:r>
                      <w:r>
                        <w:rPr>
                          <w:rFonts w:ascii="Comic Sans MS" w:hAnsi="Comic Sans MS"/>
                          <w:sz w:val="24"/>
                          <w:szCs w:val="24"/>
                          <w:lang w:val="en-US"/>
                          <w14:ligatures w14:val="none"/>
                        </w:rPr>
                        <w:t>will provide some insight into what we will be getting up to in the months to follow.</w:t>
                      </w:r>
                    </w:p>
                    <w:p w14:paraId="0FD28827" w14:textId="77777777"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P7 is a very busy year filled with lots of fun and different learning opportunities!</w:t>
                      </w:r>
                    </w:p>
                    <w:p w14:paraId="1ABDF61E" w14:textId="77777777" w:rsidR="008C0926" w:rsidRDefault="008C0926" w:rsidP="009D20B1">
                      <w:pPr>
                        <w:pStyle w:val="BodyText"/>
                        <w:widowControl w:val="0"/>
                        <w:spacing w:line="240" w:lineRule="auto"/>
                        <w:rPr>
                          <w:rFonts w:ascii="Comic Sans MS" w:hAnsi="Comic Sans MS"/>
                          <w:sz w:val="24"/>
                          <w:szCs w:val="24"/>
                          <w:lang w:val="en-US"/>
                          <w14:ligatures w14:val="none"/>
                        </w:rPr>
                      </w:pPr>
                      <w:r>
                        <w:rPr>
                          <w:rFonts w:ascii="Comic Sans MS" w:hAnsi="Comic Sans MS"/>
                          <w:sz w:val="24"/>
                          <w:szCs w:val="24"/>
                          <w:lang w:val="en-US"/>
                          <w14:ligatures w14:val="none"/>
                        </w:rPr>
                        <w:t> </w:t>
                      </w:r>
                    </w:p>
                  </w:txbxContent>
                </v:textbox>
              </v:shape>
            </w:pict>
          </mc:Fallback>
        </mc:AlternateContent>
      </w:r>
      <w:r w:rsidR="009D20B1">
        <w:rPr>
          <w:rFonts w:ascii="Times New Roman" w:hAnsi="Times New Roman"/>
          <w:noProof/>
          <w:color w:val="auto"/>
          <w:kern w:val="0"/>
          <w:sz w:val="24"/>
          <w:szCs w:val="24"/>
          <w14:ligatures w14:val="none"/>
          <w14:cntxtAlts w14:val="0"/>
        </w:rPr>
        <w:drawing>
          <wp:anchor distT="0" distB="0" distL="114300" distR="114300" simplePos="0" relativeHeight="251672576" behindDoc="0" locked="0" layoutInCell="1" allowOverlap="1" wp14:anchorId="72165705" wp14:editId="0213B147">
            <wp:simplePos x="0" y="0"/>
            <wp:positionH relativeFrom="margin">
              <wp:posOffset>2892178</wp:posOffset>
            </wp:positionH>
            <wp:positionV relativeFrom="paragraph">
              <wp:posOffset>-777231</wp:posOffset>
            </wp:positionV>
            <wp:extent cx="1185532" cy="1064525"/>
            <wp:effectExtent l="0" t="0" r="0" b="2540"/>
            <wp:wrapNone/>
            <wp:docPr id="924547659" name="Picture 8" descr="Langholm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ngholm Primary Schoo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85532" cy="106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20B1">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429DCA5E" wp14:editId="3E5440EC">
                <wp:simplePos x="0" y="0"/>
                <wp:positionH relativeFrom="page">
                  <wp:posOffset>324172</wp:posOffset>
                </wp:positionH>
                <wp:positionV relativeFrom="paragraph">
                  <wp:posOffset>2061816</wp:posOffset>
                </wp:positionV>
                <wp:extent cx="3343275" cy="1571625"/>
                <wp:effectExtent l="19050" t="19050" r="28575" b="28575"/>
                <wp:wrapNone/>
                <wp:docPr id="74491837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571625"/>
                        </a:xfrm>
                        <a:prstGeom prst="rect">
                          <a:avLst/>
                        </a:prstGeom>
                        <a:solidFill>
                          <a:srgbClr val="FFFFFF"/>
                        </a:solidFill>
                        <a:ln w="38100" algn="in">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A696073" w14:textId="4521F884" w:rsidR="008C0926" w:rsidRPr="009D20B1" w:rsidRDefault="008C0926" w:rsidP="005E0FE1">
                            <w:pPr>
                              <w:pStyle w:val="Heading4"/>
                              <w:widowControl w:val="0"/>
                              <w:jc w:val="center"/>
                              <w:rPr>
                                <w:rFonts w:ascii="Comic Sans MS" w:hAnsi="Comic Sans MS"/>
                                <w:i w:val="0"/>
                                <w:iCs w:val="0"/>
                                <w:color w:val="auto"/>
                                <w:lang w:val="en-US"/>
                                <w14:ligatures w14:val="none"/>
                              </w:rPr>
                            </w:pPr>
                            <w:r w:rsidRPr="009D20B1">
                              <w:rPr>
                                <w:rFonts w:ascii="Comic Sans MS" w:hAnsi="Comic Sans MS"/>
                                <w:i w:val="0"/>
                                <w:iCs w:val="0"/>
                                <w:color w:val="auto"/>
                                <w:lang w:val="en-US"/>
                                <w14:ligatures w14:val="none"/>
                              </w:rPr>
                              <w:t xml:space="preserve">Miss </w:t>
                            </w:r>
                            <w:r w:rsidR="005C4F8B">
                              <w:rPr>
                                <w:rFonts w:ascii="Comic Sans MS" w:hAnsi="Comic Sans MS"/>
                                <w:i w:val="0"/>
                                <w:iCs w:val="0"/>
                                <w:color w:val="auto"/>
                                <w:lang w:val="en-US"/>
                                <w14:ligatures w14:val="none"/>
                              </w:rPr>
                              <w:t>Grant</w:t>
                            </w:r>
                            <w:r w:rsidRPr="009D20B1">
                              <w:rPr>
                                <w:rFonts w:ascii="Comic Sans MS" w:hAnsi="Comic Sans MS"/>
                                <w:i w:val="0"/>
                                <w:iCs w:val="0"/>
                                <w:color w:val="auto"/>
                                <w:lang w:val="en-US"/>
                                <w14:ligatures w14:val="none"/>
                              </w:rPr>
                              <w:t xml:space="preserve"> will </w:t>
                            </w:r>
                            <w:r w:rsidR="00575AE4">
                              <w:rPr>
                                <w:rFonts w:ascii="Comic Sans MS" w:hAnsi="Comic Sans MS"/>
                                <w:i w:val="0"/>
                                <w:iCs w:val="0"/>
                                <w:color w:val="auto"/>
                                <w:lang w:val="en-US"/>
                                <w14:ligatures w14:val="none"/>
                              </w:rPr>
                              <w:t xml:space="preserve">teach the </w:t>
                            </w:r>
                            <w:r w:rsidRPr="009D20B1">
                              <w:rPr>
                                <w:rFonts w:ascii="Comic Sans MS" w:hAnsi="Comic Sans MS"/>
                                <w:i w:val="0"/>
                                <w:iCs w:val="0"/>
                                <w:color w:val="auto"/>
                                <w:lang w:val="en-US"/>
                                <w14:ligatures w14:val="none"/>
                              </w:rPr>
                              <w:t xml:space="preserve">class on </w:t>
                            </w:r>
                            <w:r w:rsidR="00902040" w:rsidRPr="009D20B1">
                              <w:rPr>
                                <w:rFonts w:ascii="Comic Sans MS" w:hAnsi="Comic Sans MS"/>
                                <w:i w:val="0"/>
                                <w:iCs w:val="0"/>
                                <w:color w:val="auto"/>
                                <w:lang w:val="en-US"/>
                                <w14:ligatures w14:val="none"/>
                              </w:rPr>
                              <w:t>Tuesday</w:t>
                            </w:r>
                            <w:r w:rsidRPr="00902040">
                              <w:rPr>
                                <w:rFonts w:ascii="Comic Sans MS" w:hAnsi="Comic Sans MS"/>
                                <w:b/>
                                <w:bCs/>
                                <w:i w:val="0"/>
                                <w:iCs w:val="0"/>
                                <w:color w:val="auto"/>
                                <w:lang w:val="en-US"/>
                                <w14:ligatures w14:val="none"/>
                              </w:rPr>
                              <w:t xml:space="preserve"> afternoon</w:t>
                            </w:r>
                            <w:r w:rsidR="00902040">
                              <w:rPr>
                                <w:rFonts w:ascii="Comic Sans MS" w:hAnsi="Comic Sans MS"/>
                                <w:b/>
                                <w:bCs/>
                                <w:i w:val="0"/>
                                <w:iCs w:val="0"/>
                                <w:color w:val="auto"/>
                                <w:lang w:val="en-US"/>
                                <w14:ligatures w14:val="none"/>
                              </w:rPr>
                              <w:t>s</w:t>
                            </w:r>
                            <w:r w:rsidRPr="00902040">
                              <w:rPr>
                                <w:rFonts w:ascii="Comic Sans MS" w:hAnsi="Comic Sans MS"/>
                                <w:b/>
                                <w:bCs/>
                                <w:i w:val="0"/>
                                <w:iCs w:val="0"/>
                                <w:color w:val="auto"/>
                                <w:lang w:val="en-US"/>
                                <w14:ligatures w14:val="none"/>
                              </w:rPr>
                              <w:t xml:space="preserve"> </w:t>
                            </w:r>
                            <w:r w:rsidRPr="009D20B1">
                              <w:rPr>
                                <w:rFonts w:ascii="Comic Sans MS" w:hAnsi="Comic Sans MS"/>
                                <w:i w:val="0"/>
                                <w:iCs w:val="0"/>
                                <w:color w:val="auto"/>
                                <w:lang w:val="en-US"/>
                                <w14:ligatures w14:val="none"/>
                              </w:rPr>
                              <w:t xml:space="preserve">to cover my planning and preparation time. She will </w:t>
                            </w:r>
                            <w:r w:rsidR="00902040">
                              <w:rPr>
                                <w:rFonts w:ascii="Comic Sans MS" w:hAnsi="Comic Sans MS"/>
                                <w:i w:val="0"/>
                                <w:iCs w:val="0"/>
                                <w:color w:val="auto"/>
                                <w:lang w:val="en-US"/>
                                <w14:ligatures w14:val="none"/>
                              </w:rPr>
                              <w:t>teach</w:t>
                            </w:r>
                            <w:r w:rsidRPr="009D20B1">
                              <w:rPr>
                                <w:rFonts w:ascii="Comic Sans MS" w:hAnsi="Comic Sans MS"/>
                                <w:i w:val="0"/>
                                <w:iCs w:val="0"/>
                                <w:color w:val="auto"/>
                                <w:lang w:val="en-US"/>
                                <w14:ligatures w14:val="none"/>
                              </w:rPr>
                              <w:t xml:space="preserve"> one of our weekly PE lessons, German and </w:t>
                            </w:r>
                            <w:r w:rsidR="005C4F8B">
                              <w:rPr>
                                <w:rFonts w:ascii="Comic Sans MS" w:hAnsi="Comic Sans MS"/>
                                <w:i w:val="0"/>
                                <w:iCs w:val="0"/>
                                <w:color w:val="auto"/>
                                <w:lang w:val="en-US"/>
                                <w14:ligatures w14:val="none"/>
                              </w:rPr>
                              <w:t>Religious and Moral Education</w:t>
                            </w:r>
                            <w:r w:rsidRPr="009D20B1">
                              <w:rPr>
                                <w:rFonts w:ascii="Comic Sans MS" w:hAnsi="Comic Sans MS"/>
                                <w:i w:val="0"/>
                                <w:iCs w:val="0"/>
                                <w:color w:val="auto"/>
                                <w:lang w:val="en-US"/>
                                <w14:ligatures w14:val="none"/>
                              </w:rPr>
                              <w:t>.</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DCA5E" id="Text Box 3" o:spid="_x0000_s1033" type="#_x0000_t202" style="position:absolute;margin-left:25.55pt;margin-top:162.35pt;width:263.25pt;height:123.75pt;z-index:25166233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X6lKwIAAEwEAAAOAAAAZHJzL2Uyb0RvYy54bWysVNuO2yAQfa/Uf0C8N7aT5lIrzmo321SV&#10;thdp2w8gGNuomKFAYqdf3wE72aR9q+oHxMBwZubMGa/v+laRo7BOgi5oNkkpEZpDKXVd0O/fdm9W&#10;lDjPdMkUaFHQk3D0bvP61bozuZhCA6oUliCIdnlnCtp4b/IkcbwRLXMTMELjZQW2ZR5NWyelZR2i&#10;tyqZpuki6cCWxgIXzuHp43BJNxG/qgT3X6rKCU9UQTE3H1cb131Yk82a5bVlppF8TIP9QxYtkxqD&#10;XqAemWfkYOVfUK3kFhxUfsKhTaCqJBexBqwmS/+o5rlhRsRakBxnLjS5/wfLPx+fzVdLfP8APTYw&#10;FuHME/AfjmjYNkzX4t5a6BrBSgycBcqSzrh8fBqodrkLIPvuE5TYZHbwEIH6yraBFayTIDo24HQh&#10;XfSecDyczd7Opss5JRzvsvkyW0znMQbLz8+Ndf6DgJaETUEtdjXCs+OT8yEdlp9dQjQHSpY7qVQ0&#10;bL3fKkuODBWwi9+IfuOmNOkwl1WWYpJM1SjmsaM3bu4aLU0f0nmUECZw49ZKj6pWsi3oKg3foLNA&#10;4XtdRs15JtWwx8dKh1RF1OtY0pnUgV7f73siy4IuA1K420N5QsotDJLGEcRNA/YXJR3KuaDu54FZ&#10;QYn6qLFts0X2Djn214a9NvbXBtMcoQrqkYu43fphZg7GyrrBSINQNNxjqysZm/CS1SgQlGzszThe&#10;YSau7ej18hPY/AYAAP//AwBQSwMEFAAGAAgAAAAhAPmeJKviAAAACgEAAA8AAABkcnMvZG93bnJl&#10;di54bWxMj8tOwzAQRfdI/IM1SOyoY5c0KMSpClUXIEDqQ0LsprFJIuJxiN02/D3uCnYzmqM75xbz&#10;0XbsaAbfOlIgJgkwQ5XTLdUKdtvVzR0wH5A0do6Mgh/jYV5eXhSYa3eitTluQs1iCPkcFTQh9Dnn&#10;vmqMRT9xvaF4+3SDxRDXoeZ6wFMMtx2XSTLjFluKHxrszWNjqq/NwSpoxXf69vI8/Xh9kAuxwqfl&#10;+44vlbq+Ghf3wIIZwx8MZ/2oDmV02rsDac86BakQkVQwlbcZsAikWTYDtj8PUgIvC/6/QvkLAAD/&#10;/wMAUEsBAi0AFAAGAAgAAAAhALaDOJL+AAAA4QEAABMAAAAAAAAAAAAAAAAAAAAAAFtDb250ZW50&#10;X1R5cGVzXS54bWxQSwECLQAUAAYACAAAACEAOP0h/9YAAACUAQAACwAAAAAAAAAAAAAAAAAvAQAA&#10;X3JlbHMvLnJlbHNQSwECLQAUAAYACAAAACEAxgl+pSsCAABMBAAADgAAAAAAAAAAAAAAAAAuAgAA&#10;ZHJzL2Uyb0RvYy54bWxQSwECLQAUAAYACAAAACEA+Z4kq+IAAAAKAQAADwAAAAAAAAAAAAAAAACF&#10;BAAAZHJzL2Rvd25yZXYueG1sUEsFBgAAAAAEAAQA8wAAAJQFAAAAAA==&#10;" strokecolor="#00b050" strokeweight="3pt" insetpen="t">
                <v:shadow color="#ccc"/>
                <v:textbox inset="2.85pt,2.85pt,2.85pt,2.85pt">
                  <w:txbxContent>
                    <w:p w14:paraId="3A696073" w14:textId="4521F884" w:rsidR="008C0926" w:rsidRPr="009D20B1" w:rsidRDefault="008C0926" w:rsidP="005E0FE1">
                      <w:pPr>
                        <w:pStyle w:val="Heading4"/>
                        <w:widowControl w:val="0"/>
                        <w:jc w:val="center"/>
                        <w:rPr>
                          <w:rFonts w:ascii="Comic Sans MS" w:hAnsi="Comic Sans MS"/>
                          <w:i w:val="0"/>
                          <w:iCs w:val="0"/>
                          <w:color w:val="auto"/>
                          <w:lang w:val="en-US"/>
                          <w14:ligatures w14:val="none"/>
                        </w:rPr>
                      </w:pPr>
                      <w:r w:rsidRPr="009D20B1">
                        <w:rPr>
                          <w:rFonts w:ascii="Comic Sans MS" w:hAnsi="Comic Sans MS"/>
                          <w:i w:val="0"/>
                          <w:iCs w:val="0"/>
                          <w:color w:val="auto"/>
                          <w:lang w:val="en-US"/>
                          <w14:ligatures w14:val="none"/>
                        </w:rPr>
                        <w:t xml:space="preserve">Miss </w:t>
                      </w:r>
                      <w:r w:rsidR="005C4F8B">
                        <w:rPr>
                          <w:rFonts w:ascii="Comic Sans MS" w:hAnsi="Comic Sans MS"/>
                          <w:i w:val="0"/>
                          <w:iCs w:val="0"/>
                          <w:color w:val="auto"/>
                          <w:lang w:val="en-US"/>
                          <w14:ligatures w14:val="none"/>
                        </w:rPr>
                        <w:t>Grant</w:t>
                      </w:r>
                      <w:r w:rsidRPr="009D20B1">
                        <w:rPr>
                          <w:rFonts w:ascii="Comic Sans MS" w:hAnsi="Comic Sans MS"/>
                          <w:i w:val="0"/>
                          <w:iCs w:val="0"/>
                          <w:color w:val="auto"/>
                          <w:lang w:val="en-US"/>
                          <w14:ligatures w14:val="none"/>
                        </w:rPr>
                        <w:t xml:space="preserve"> will </w:t>
                      </w:r>
                      <w:r w:rsidR="00575AE4">
                        <w:rPr>
                          <w:rFonts w:ascii="Comic Sans MS" w:hAnsi="Comic Sans MS"/>
                          <w:i w:val="0"/>
                          <w:iCs w:val="0"/>
                          <w:color w:val="auto"/>
                          <w:lang w:val="en-US"/>
                          <w14:ligatures w14:val="none"/>
                        </w:rPr>
                        <w:t xml:space="preserve">teach the </w:t>
                      </w:r>
                      <w:r w:rsidRPr="009D20B1">
                        <w:rPr>
                          <w:rFonts w:ascii="Comic Sans MS" w:hAnsi="Comic Sans MS"/>
                          <w:i w:val="0"/>
                          <w:iCs w:val="0"/>
                          <w:color w:val="auto"/>
                          <w:lang w:val="en-US"/>
                          <w14:ligatures w14:val="none"/>
                        </w:rPr>
                        <w:t xml:space="preserve">class on </w:t>
                      </w:r>
                      <w:r w:rsidR="00902040" w:rsidRPr="009D20B1">
                        <w:rPr>
                          <w:rFonts w:ascii="Comic Sans MS" w:hAnsi="Comic Sans MS"/>
                          <w:i w:val="0"/>
                          <w:iCs w:val="0"/>
                          <w:color w:val="auto"/>
                          <w:lang w:val="en-US"/>
                          <w14:ligatures w14:val="none"/>
                        </w:rPr>
                        <w:t>Tuesday</w:t>
                      </w:r>
                      <w:r w:rsidRPr="00902040">
                        <w:rPr>
                          <w:rFonts w:ascii="Comic Sans MS" w:hAnsi="Comic Sans MS"/>
                          <w:b/>
                          <w:bCs/>
                          <w:i w:val="0"/>
                          <w:iCs w:val="0"/>
                          <w:color w:val="auto"/>
                          <w:lang w:val="en-US"/>
                          <w14:ligatures w14:val="none"/>
                        </w:rPr>
                        <w:t xml:space="preserve"> afternoon</w:t>
                      </w:r>
                      <w:r w:rsidR="00902040">
                        <w:rPr>
                          <w:rFonts w:ascii="Comic Sans MS" w:hAnsi="Comic Sans MS"/>
                          <w:b/>
                          <w:bCs/>
                          <w:i w:val="0"/>
                          <w:iCs w:val="0"/>
                          <w:color w:val="auto"/>
                          <w:lang w:val="en-US"/>
                          <w14:ligatures w14:val="none"/>
                        </w:rPr>
                        <w:t>s</w:t>
                      </w:r>
                      <w:r w:rsidRPr="00902040">
                        <w:rPr>
                          <w:rFonts w:ascii="Comic Sans MS" w:hAnsi="Comic Sans MS"/>
                          <w:b/>
                          <w:bCs/>
                          <w:i w:val="0"/>
                          <w:iCs w:val="0"/>
                          <w:color w:val="auto"/>
                          <w:lang w:val="en-US"/>
                          <w14:ligatures w14:val="none"/>
                        </w:rPr>
                        <w:t xml:space="preserve"> </w:t>
                      </w:r>
                      <w:r w:rsidRPr="009D20B1">
                        <w:rPr>
                          <w:rFonts w:ascii="Comic Sans MS" w:hAnsi="Comic Sans MS"/>
                          <w:i w:val="0"/>
                          <w:iCs w:val="0"/>
                          <w:color w:val="auto"/>
                          <w:lang w:val="en-US"/>
                          <w14:ligatures w14:val="none"/>
                        </w:rPr>
                        <w:t xml:space="preserve">to cover my planning and preparation time. She will </w:t>
                      </w:r>
                      <w:r w:rsidR="00902040">
                        <w:rPr>
                          <w:rFonts w:ascii="Comic Sans MS" w:hAnsi="Comic Sans MS"/>
                          <w:i w:val="0"/>
                          <w:iCs w:val="0"/>
                          <w:color w:val="auto"/>
                          <w:lang w:val="en-US"/>
                          <w14:ligatures w14:val="none"/>
                        </w:rPr>
                        <w:t>teach</w:t>
                      </w:r>
                      <w:r w:rsidRPr="009D20B1">
                        <w:rPr>
                          <w:rFonts w:ascii="Comic Sans MS" w:hAnsi="Comic Sans MS"/>
                          <w:i w:val="0"/>
                          <w:iCs w:val="0"/>
                          <w:color w:val="auto"/>
                          <w:lang w:val="en-US"/>
                          <w14:ligatures w14:val="none"/>
                        </w:rPr>
                        <w:t xml:space="preserve"> one of our weekly PE lessons, German and </w:t>
                      </w:r>
                      <w:r w:rsidR="005C4F8B">
                        <w:rPr>
                          <w:rFonts w:ascii="Comic Sans MS" w:hAnsi="Comic Sans MS"/>
                          <w:i w:val="0"/>
                          <w:iCs w:val="0"/>
                          <w:color w:val="auto"/>
                          <w:lang w:val="en-US"/>
                          <w14:ligatures w14:val="none"/>
                        </w:rPr>
                        <w:t>Religious and Moral Education</w:t>
                      </w:r>
                      <w:r w:rsidRPr="009D20B1">
                        <w:rPr>
                          <w:rFonts w:ascii="Comic Sans MS" w:hAnsi="Comic Sans MS"/>
                          <w:i w:val="0"/>
                          <w:iCs w:val="0"/>
                          <w:color w:val="auto"/>
                          <w:lang w:val="en-US"/>
                          <w14:ligatures w14:val="none"/>
                        </w:rPr>
                        <w:t>.</w:t>
                      </w:r>
                    </w:p>
                  </w:txbxContent>
                </v:textbox>
                <w10:wrap anchorx="page"/>
              </v:shape>
            </w:pict>
          </mc:Fallback>
        </mc:AlternateContent>
      </w:r>
    </w:p>
    <w:sectPr w:rsidR="005361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926"/>
    <w:rsid w:val="000116DC"/>
    <w:rsid w:val="000240C4"/>
    <w:rsid w:val="00163AD5"/>
    <w:rsid w:val="004A7DE2"/>
    <w:rsid w:val="005361AF"/>
    <w:rsid w:val="00575AE4"/>
    <w:rsid w:val="005C4F8B"/>
    <w:rsid w:val="005E0FE1"/>
    <w:rsid w:val="007147B6"/>
    <w:rsid w:val="00757E29"/>
    <w:rsid w:val="008C0926"/>
    <w:rsid w:val="00902040"/>
    <w:rsid w:val="009A71C7"/>
    <w:rsid w:val="009C2F45"/>
    <w:rsid w:val="009D20B1"/>
    <w:rsid w:val="00B80CA6"/>
    <w:rsid w:val="00FB0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16286"/>
  <w15:chartTrackingRefBased/>
  <w15:docId w15:val="{A7CF238E-5A61-452A-B3C8-EEC2D209F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926"/>
    <w:pPr>
      <w:spacing w:after="100" w:line="240" w:lineRule="auto"/>
    </w:pPr>
    <w:rPr>
      <w:rFonts w:ascii="Garamond" w:eastAsia="Times New Roman" w:hAnsi="Garamond" w:cs="Times New Roman"/>
      <w:color w:val="000000"/>
      <w:kern w:val="28"/>
      <w:sz w:val="18"/>
      <w:szCs w:val="18"/>
      <w:lang w:eastAsia="en-GB"/>
      <w14:ligatures w14:val="standard"/>
      <w14:cntxtAlts/>
    </w:rPr>
  </w:style>
  <w:style w:type="paragraph" w:styleId="Heading1">
    <w:name w:val="heading 1"/>
    <w:basedOn w:val="Normal"/>
    <w:next w:val="Normal"/>
    <w:link w:val="Heading1Char"/>
    <w:uiPriority w:val="9"/>
    <w:qFormat/>
    <w:rsid w:val="008C09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8C09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8C092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unhideWhenUsed/>
    <w:qFormat/>
    <w:rsid w:val="008C092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8C092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8C092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8C092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8C092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8C092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0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09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C09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0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0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0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0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0926"/>
    <w:rPr>
      <w:rFonts w:eastAsiaTheme="majorEastAsia" w:cstheme="majorBidi"/>
      <w:color w:val="272727" w:themeColor="text1" w:themeTint="D8"/>
    </w:rPr>
  </w:style>
  <w:style w:type="paragraph" w:styleId="Title">
    <w:name w:val="Title"/>
    <w:basedOn w:val="Normal"/>
    <w:next w:val="Normal"/>
    <w:link w:val="TitleChar"/>
    <w:uiPriority w:val="10"/>
    <w:qFormat/>
    <w:rsid w:val="008C0926"/>
    <w:pPr>
      <w:spacing w:after="80"/>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8C0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092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8C0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0926"/>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8C0926"/>
    <w:rPr>
      <w:i/>
      <w:iCs/>
      <w:color w:val="404040" w:themeColor="text1" w:themeTint="BF"/>
    </w:rPr>
  </w:style>
  <w:style w:type="paragraph" w:styleId="ListParagraph">
    <w:name w:val="List Paragraph"/>
    <w:basedOn w:val="Normal"/>
    <w:uiPriority w:val="34"/>
    <w:qFormat/>
    <w:rsid w:val="008C0926"/>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8C0926"/>
    <w:rPr>
      <w:i/>
      <w:iCs/>
      <w:color w:val="0F4761" w:themeColor="accent1" w:themeShade="BF"/>
    </w:rPr>
  </w:style>
  <w:style w:type="paragraph" w:styleId="IntenseQuote">
    <w:name w:val="Intense Quote"/>
    <w:basedOn w:val="Normal"/>
    <w:next w:val="Normal"/>
    <w:link w:val="IntenseQuoteChar"/>
    <w:uiPriority w:val="30"/>
    <w:qFormat/>
    <w:rsid w:val="008C092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8C0926"/>
    <w:rPr>
      <w:i/>
      <w:iCs/>
      <w:color w:val="0F4761" w:themeColor="accent1" w:themeShade="BF"/>
    </w:rPr>
  </w:style>
  <w:style w:type="character" w:styleId="IntenseReference">
    <w:name w:val="Intense Reference"/>
    <w:basedOn w:val="DefaultParagraphFont"/>
    <w:uiPriority w:val="32"/>
    <w:qFormat/>
    <w:rsid w:val="008C0926"/>
    <w:rPr>
      <w:b/>
      <w:bCs/>
      <w:smallCaps/>
      <w:color w:val="0F4761" w:themeColor="accent1" w:themeShade="BF"/>
      <w:spacing w:val="5"/>
    </w:rPr>
  </w:style>
  <w:style w:type="paragraph" w:styleId="BodyText">
    <w:name w:val="Body Text"/>
    <w:basedOn w:val="Normal"/>
    <w:link w:val="BodyTextChar"/>
    <w:uiPriority w:val="99"/>
    <w:semiHidden/>
    <w:unhideWhenUsed/>
    <w:rsid w:val="008C0926"/>
    <w:pPr>
      <w:spacing w:after="160" w:line="480" w:lineRule="auto"/>
      <w:jc w:val="center"/>
    </w:pPr>
  </w:style>
  <w:style w:type="character" w:customStyle="1" w:styleId="BodyTextChar">
    <w:name w:val="Body Text Char"/>
    <w:basedOn w:val="DefaultParagraphFont"/>
    <w:link w:val="BodyText"/>
    <w:uiPriority w:val="99"/>
    <w:semiHidden/>
    <w:rsid w:val="008C0926"/>
    <w:rPr>
      <w:rFonts w:ascii="Garamond" w:eastAsia="Times New Roman" w:hAnsi="Garamond" w:cs="Times New Roman"/>
      <w:color w:val="000000"/>
      <w:kern w:val="28"/>
      <w:sz w:val="18"/>
      <w:szCs w:val="18"/>
      <w:lang w:eastAsia="en-GB"/>
      <w14:ligatures w14:val="standard"/>
      <w14:cntxtAlts/>
    </w:rPr>
  </w:style>
  <w:style w:type="paragraph" w:styleId="BodyText3">
    <w:name w:val="Body Text 3"/>
    <w:basedOn w:val="Normal"/>
    <w:link w:val="BodyText3Char"/>
    <w:uiPriority w:val="99"/>
    <w:semiHidden/>
    <w:unhideWhenUsed/>
    <w:rsid w:val="008C0926"/>
    <w:pPr>
      <w:spacing w:after="120"/>
    </w:pPr>
    <w:rPr>
      <w:sz w:val="16"/>
      <w:szCs w:val="16"/>
    </w:rPr>
  </w:style>
  <w:style w:type="character" w:customStyle="1" w:styleId="BodyText3Char">
    <w:name w:val="Body Text 3 Char"/>
    <w:basedOn w:val="DefaultParagraphFont"/>
    <w:link w:val="BodyText3"/>
    <w:uiPriority w:val="99"/>
    <w:semiHidden/>
    <w:rsid w:val="008C0926"/>
    <w:rPr>
      <w:rFonts w:ascii="Garamond" w:eastAsia="Times New Roman" w:hAnsi="Garamond" w:cs="Times New Roman"/>
      <w:color w:val="000000"/>
      <w:kern w:val="28"/>
      <w:sz w:val="16"/>
      <w:szCs w:val="16"/>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656410">
      <w:bodyDiv w:val="1"/>
      <w:marLeft w:val="0"/>
      <w:marRight w:val="0"/>
      <w:marTop w:val="0"/>
      <w:marBottom w:val="0"/>
      <w:divBdr>
        <w:top w:val="none" w:sz="0" w:space="0" w:color="auto"/>
        <w:left w:val="none" w:sz="0" w:space="0" w:color="auto"/>
        <w:bottom w:val="none" w:sz="0" w:space="0" w:color="auto"/>
        <w:right w:val="none" w:sz="0" w:space="0" w:color="auto"/>
      </w:divBdr>
    </w:div>
    <w:div w:id="200030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Robison</dc:creator>
  <cp:keywords/>
  <dc:description/>
  <cp:lastModifiedBy>Jamie Robison</cp:lastModifiedBy>
  <cp:revision>6</cp:revision>
  <cp:lastPrinted>2025-08-22T11:51:00Z</cp:lastPrinted>
  <dcterms:created xsi:type="dcterms:W3CDTF">2025-08-22T07:07:00Z</dcterms:created>
  <dcterms:modified xsi:type="dcterms:W3CDTF">2026-08-25T12:43:00Z</dcterms:modified>
</cp:coreProperties>
</file>