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FE562" w14:textId="2F07EB0C" w:rsidR="00112B2B" w:rsidRDefault="002B3A5B">
      <w:r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E60F92" wp14:editId="01398EBE">
                <wp:simplePos x="0" y="0"/>
                <wp:positionH relativeFrom="column">
                  <wp:posOffset>6305551</wp:posOffset>
                </wp:positionH>
                <wp:positionV relativeFrom="paragraph">
                  <wp:posOffset>161925</wp:posOffset>
                </wp:positionV>
                <wp:extent cx="3284220" cy="1924050"/>
                <wp:effectExtent l="19050" t="19050" r="11430" b="19050"/>
                <wp:wrapNone/>
                <wp:docPr id="193468167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422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7CC27" w14:textId="331802A8" w:rsidR="00483FCF" w:rsidRPr="008F46D4" w:rsidRDefault="00991F15" w:rsidP="008F46D4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E0199">
                              <w:rPr>
                                <w:sz w:val="22"/>
                                <w:szCs w:val="22"/>
                                <w:u w:val="single"/>
                              </w:rPr>
                              <w:t>Expressive Arts</w:t>
                            </w:r>
                          </w:p>
                          <w:p w14:paraId="4BF6A152" w14:textId="69DB944D" w:rsidR="00483FCF" w:rsidRPr="00A9160A" w:rsidRDefault="00483FCF" w:rsidP="00483FCF">
                            <w:pPr>
                              <w:widowControl w:val="0"/>
                              <w:rPr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</w:pPr>
                            <w:r w:rsidRPr="00483FCF">
                              <w:rPr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>Art</w:t>
                            </w:r>
                            <w:r w:rsidR="00A9160A">
                              <w:rPr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- </w:t>
                            </w:r>
                            <w:r w:rsidR="00CE7ED6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C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reate </w:t>
                            </w:r>
                            <w:r w:rsidR="00302623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collages to represent a tsunami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.</w:t>
                            </w:r>
                          </w:p>
                          <w:p w14:paraId="5CE351E0" w14:textId="45300839" w:rsidR="002C1D95" w:rsidRDefault="00A9160A" w:rsidP="00483FCF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    </w:t>
                            </w:r>
                            <w:r w:rsidR="002C1D95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- </w:t>
                            </w:r>
                            <w:r w:rsidR="00CE7ED6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C</w:t>
                            </w:r>
                            <w:r w:rsidR="002C1D95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reate artwork inspired by a natural disaster.</w:t>
                            </w:r>
                          </w:p>
                          <w:p w14:paraId="069B366F" w14:textId="565B040C" w:rsidR="00483FCF" w:rsidRDefault="00483FCF" w:rsidP="00483FCF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483FCF">
                              <w:rPr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>Drama</w:t>
                            </w:r>
                            <w:r w:rsidR="00A9160A" w:rsidRPr="00A9160A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- 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Act out scenarios about different natural disasters, involving warning signs &amp; safety procedures.</w:t>
                            </w:r>
                          </w:p>
                          <w:p w14:paraId="3A7BA4AC" w14:textId="2F2698D0" w:rsidR="00302623" w:rsidRPr="00A9160A" w:rsidRDefault="00302623" w:rsidP="00483FCF">
                            <w:pPr>
                              <w:widowControl w:val="0"/>
                              <w:rPr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</w:pPr>
                            <w:r w:rsidRPr="00302623">
                              <w:rPr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>Music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– Create a song about natural disasters.</w:t>
                            </w:r>
                          </w:p>
                          <w:p w14:paraId="0B83E1E5" w14:textId="77777777" w:rsidR="00483FCF" w:rsidRDefault="00483FCF" w:rsidP="00483FCF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14:paraId="731B471F" w14:textId="457F9EA9" w:rsidR="00991F15" w:rsidRPr="00FE0199" w:rsidRDefault="00991F15" w:rsidP="00483FCF">
                            <w:pPr>
                              <w:pStyle w:val="Default"/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E60F9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96.5pt;margin-top:12.75pt;width:258.6pt;height:15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rivHQIAAC0EAAAOAAAAZHJzL2Uyb0RvYy54bWysU9uO2yAQfa/Uf0C8N3a8SZO14qzSbFNV&#10;2l6kbT8AY2yjYoYCiZ1+/Q44yaZb9aUqD2hghjMzZw6ru6FT5CCsk6ALOp2klAjNoZK6Kej3b7s3&#10;S0qcZ7piCrQo6FE4erd+/WrVm1xk0IKqhCUIol3em4K23ps8SRxvRcfcBIzQ6KzBdszj0TZJZVmP&#10;6J1KsjR9m/RgK2OBC+fw9n500nXEr2vB/Ze6dsITVVCszcfdxr0Me7JesbyxzLSSn8pg/1BFx6TG&#10;pBeoe+YZ2Vv5B1QnuQUHtZ9w6BKoa8lF7AG7maYvunlsmRGxFyTHmQtN7v/B8s+HR/PVEj+8gwEH&#10;GJtw5gH4D0c0bFumG7GxFvpWsAoTTwNlSW9cfnoaqHa5CyBl/wkqHDLbe4hAQ227wAr2SRAdB3C8&#10;kC4GTzhe3mTLWZahi6NvepvN0nkcS8Ly83Njnf8goCPBKKjFqUZ4dnhwPpTD8nNIyOZAyWonlYoH&#10;25RbZcmBoQJ2ccUOXoQpTfqCZsv5Yj5S8FeMRXqTbs4V/paqkx61rGRX0GUa1qiuQNx7XUWleSbV&#10;aGPNSp+YDOSNNPqhHDAwMFpCdUROLYyaxT+GRgv2FyU96rWg7ueeWUGJ+qhxLrfT2SwIPB5m80Vg&#10;1F57ymsP0xyhCuopGc2tHz/F3ljZtJhpVIKGDc6ylpHl56pOdaMmI/mn/xNEf32OUc+/fP0EAAD/&#10;/wMAUEsDBBQABgAIAAAAIQAsPxtP4gAAAAsBAAAPAAAAZHJzL2Rvd25yZXYueG1sTI8xb8IwFIT3&#10;Sv0P1qvUpSoOQUkh5AXRSK26MBQYOprkEUeNn6PYQPj3NVMZT3e6+y5fjaYTZxpcaxlhOolAEFe2&#10;brlB2O8+XucgnFdcq84yIVzJwap4fMhVVtsLf9N56xsRSthlCkF732dSukqTUW5ie+LgHe1glA9y&#10;aGQ9qEsoN52MoyiVRrUcFrTqqdRU/W5PBsG8pbbcb77058+63Pj+vd2lL1fE56dxvQThafT/Ybjh&#10;B3QoAtPBnrh2okNYLGbhi0eIkwTELZBMoxjEAWEWzxOQRS7vPxR/AAAA//8DAFBLAQItABQABgAI&#10;AAAAIQC2gziS/gAAAOEBAAATAAAAAAAAAAAAAAAAAAAAAABbQ29udGVudF9UeXBlc10ueG1sUEsB&#10;Ai0AFAAGAAgAAAAhADj9If/WAAAAlAEAAAsAAAAAAAAAAAAAAAAALwEAAF9yZWxzLy5yZWxzUEsB&#10;Ai0AFAAGAAgAAAAhAMgiuK8dAgAALQQAAA4AAAAAAAAAAAAAAAAALgIAAGRycy9lMm9Eb2MueG1s&#10;UEsBAi0AFAAGAAgAAAAhACw/G0/iAAAACwEAAA8AAAAAAAAAAAAAAAAAdwQAAGRycy9kb3ducmV2&#10;LnhtbFBLBQYAAAAABAAEAPMAAACGBQAAAAA=&#10;" strokecolor="#7030a0" strokeweight="2.25pt">
                <v:textbox>
                  <w:txbxContent>
                    <w:p w14:paraId="3517CC27" w14:textId="331802A8" w:rsidR="00483FCF" w:rsidRPr="008F46D4" w:rsidRDefault="00991F15" w:rsidP="008F46D4">
                      <w:pPr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 w:rsidRPr="00FE0199">
                        <w:rPr>
                          <w:sz w:val="22"/>
                          <w:szCs w:val="22"/>
                          <w:u w:val="single"/>
                        </w:rPr>
                        <w:t>Expressive Arts</w:t>
                      </w:r>
                    </w:p>
                    <w:p w14:paraId="4BF6A152" w14:textId="69DB944D" w:rsidR="00483FCF" w:rsidRPr="00A9160A" w:rsidRDefault="00483FCF" w:rsidP="00483FCF">
                      <w:pPr>
                        <w:widowControl w:val="0"/>
                        <w:rPr>
                          <w:sz w:val="24"/>
                          <w:szCs w:val="24"/>
                          <w:u w:val="single"/>
                          <w14:ligatures w14:val="none"/>
                        </w:rPr>
                      </w:pPr>
                      <w:r w:rsidRPr="00483FCF">
                        <w:rPr>
                          <w:sz w:val="24"/>
                          <w:szCs w:val="24"/>
                          <w:u w:val="single"/>
                          <w14:ligatures w14:val="none"/>
                        </w:rPr>
                        <w:t>Art</w:t>
                      </w:r>
                      <w:r w:rsidR="00A9160A">
                        <w:rPr>
                          <w:sz w:val="24"/>
                          <w:szCs w:val="24"/>
                          <w:u w:val="single"/>
                          <w14:ligatures w14:val="none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- </w:t>
                      </w:r>
                      <w:r w:rsidR="00CE7ED6">
                        <w:rPr>
                          <w:sz w:val="24"/>
                          <w:szCs w:val="24"/>
                          <w14:ligatures w14:val="none"/>
                        </w:rPr>
                        <w:t>C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reate </w:t>
                      </w:r>
                      <w:r w:rsidR="00302623">
                        <w:rPr>
                          <w:sz w:val="24"/>
                          <w:szCs w:val="24"/>
                          <w14:ligatures w14:val="none"/>
                        </w:rPr>
                        <w:t>collages to represent a tsunami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.</w:t>
                      </w:r>
                    </w:p>
                    <w:p w14:paraId="5CE351E0" w14:textId="45300839" w:rsidR="002C1D95" w:rsidRDefault="00A9160A" w:rsidP="00483FCF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    </w:t>
                      </w:r>
                      <w:r w:rsidR="002C1D95">
                        <w:rPr>
                          <w:sz w:val="24"/>
                          <w:szCs w:val="24"/>
                          <w14:ligatures w14:val="none"/>
                        </w:rPr>
                        <w:t xml:space="preserve">- </w:t>
                      </w:r>
                      <w:r w:rsidR="00CE7ED6">
                        <w:rPr>
                          <w:sz w:val="24"/>
                          <w:szCs w:val="24"/>
                          <w14:ligatures w14:val="none"/>
                        </w:rPr>
                        <w:t>C</w:t>
                      </w:r>
                      <w:r w:rsidR="002C1D95">
                        <w:rPr>
                          <w:sz w:val="24"/>
                          <w:szCs w:val="24"/>
                          <w14:ligatures w14:val="none"/>
                        </w:rPr>
                        <w:t>reate artwork inspired by a natural disaster.</w:t>
                      </w:r>
                    </w:p>
                    <w:p w14:paraId="069B366F" w14:textId="565B040C" w:rsidR="00483FCF" w:rsidRDefault="00483FCF" w:rsidP="00483FCF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 w:rsidRPr="00483FCF">
                        <w:rPr>
                          <w:sz w:val="24"/>
                          <w:szCs w:val="24"/>
                          <w:u w:val="single"/>
                          <w14:ligatures w14:val="none"/>
                        </w:rPr>
                        <w:t>Drama</w:t>
                      </w:r>
                      <w:r w:rsidR="00A9160A" w:rsidRPr="00A9160A">
                        <w:rPr>
                          <w:sz w:val="24"/>
                          <w:szCs w:val="24"/>
                          <w14:ligatures w14:val="none"/>
                        </w:rPr>
                        <w:t xml:space="preserve"> - 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Act out scenarios about different natural disasters, involving warning signs &amp; safety procedures.</w:t>
                      </w:r>
                    </w:p>
                    <w:p w14:paraId="3A7BA4AC" w14:textId="2F2698D0" w:rsidR="00302623" w:rsidRPr="00A9160A" w:rsidRDefault="00302623" w:rsidP="00483FCF">
                      <w:pPr>
                        <w:widowControl w:val="0"/>
                        <w:rPr>
                          <w:sz w:val="24"/>
                          <w:szCs w:val="24"/>
                          <w:u w:val="single"/>
                          <w14:ligatures w14:val="none"/>
                        </w:rPr>
                      </w:pPr>
                      <w:r w:rsidRPr="00302623">
                        <w:rPr>
                          <w:sz w:val="24"/>
                          <w:szCs w:val="24"/>
                          <w:u w:val="single"/>
                          <w14:ligatures w14:val="none"/>
                        </w:rPr>
                        <w:t>Music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– Create a song about natural disasters.</w:t>
                      </w:r>
                    </w:p>
                    <w:p w14:paraId="0B83E1E5" w14:textId="77777777" w:rsidR="00483FCF" w:rsidRDefault="00483FCF" w:rsidP="00483FCF">
                      <w:pPr>
                        <w:widowControl w:val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  <w:p w14:paraId="731B471F" w14:textId="457F9EA9" w:rsidR="00991F15" w:rsidRPr="00FE0199" w:rsidRDefault="00991F15" w:rsidP="00483FCF">
                      <w:pPr>
                        <w:pStyle w:val="Default"/>
                        <w:rPr>
                          <w:b/>
                          <w:sz w:val="22"/>
                          <w:szCs w:val="22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F029E8" wp14:editId="173BC118">
                <wp:simplePos x="0" y="0"/>
                <wp:positionH relativeFrom="column">
                  <wp:posOffset>-742950</wp:posOffset>
                </wp:positionH>
                <wp:positionV relativeFrom="paragraph">
                  <wp:posOffset>237490</wp:posOffset>
                </wp:positionV>
                <wp:extent cx="3245485" cy="3514725"/>
                <wp:effectExtent l="19050" t="19050" r="12065" b="28575"/>
                <wp:wrapTight wrapText="bothSides">
                  <wp:wrapPolygon edited="0">
                    <wp:start x="-127" y="-117"/>
                    <wp:lineTo x="-127" y="21659"/>
                    <wp:lineTo x="21554" y="21659"/>
                    <wp:lineTo x="21554" y="-117"/>
                    <wp:lineTo x="-127" y="-117"/>
                  </wp:wrapPolygon>
                </wp:wrapTight>
                <wp:docPr id="468531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3514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5EB98" w14:textId="6EFB7397" w:rsidR="00483FCF" w:rsidRPr="008F46D4" w:rsidRDefault="00112B2B" w:rsidP="008F46D4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E0199">
                              <w:rPr>
                                <w:sz w:val="22"/>
                                <w:szCs w:val="22"/>
                                <w:u w:val="single"/>
                              </w:rPr>
                              <w:t xml:space="preserve">Social Studies </w:t>
                            </w:r>
                          </w:p>
                          <w:p w14:paraId="00BB2B38" w14:textId="452752C3" w:rsidR="00483FCF" w:rsidRDefault="00483FCF" w:rsidP="00483FCF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483FCF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-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 w:rsidR="00CE7ED6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R</w:t>
                            </w:r>
                            <w:r w:rsidRPr="00483FCF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esearch a range of natural disasters (tsunamis, volcanoes, earthquakes</w:t>
                            </w:r>
                            <w:r w:rsidR="002B3A5B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, hurricanes &amp; tornadoes</w:t>
                            </w:r>
                            <w:r w:rsidRPr="00483FCF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).</w:t>
                            </w:r>
                          </w:p>
                          <w:p w14:paraId="595B05D5" w14:textId="1F0BE258" w:rsidR="00483FCF" w:rsidRDefault="00483FCF" w:rsidP="00483FCF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- </w:t>
                            </w:r>
                            <w:r w:rsidR="00CE7ED6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C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ategorise natural disasters under 3 sub-headings (geological, hydrological or meteorological disasters).</w:t>
                            </w:r>
                          </w:p>
                          <w:p w14:paraId="16CC22FE" w14:textId="3CEC05F4" w:rsidR="00483FCF" w:rsidRDefault="00483FCF" w:rsidP="00483FCF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- Explore where in the world natural disaster occur, why they happen &amp; the impact they have on landscape and people.</w:t>
                            </w:r>
                          </w:p>
                          <w:p w14:paraId="50B78171" w14:textId="115FB954" w:rsidR="00B70761" w:rsidRDefault="00B70761" w:rsidP="00483FCF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- </w:t>
                            </w:r>
                            <w:r w:rsidR="00CE7ED6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I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dentify features of maps &amp; using these to locate places linked to natural disasters.</w:t>
                            </w:r>
                          </w:p>
                          <w:p w14:paraId="620C880F" w14:textId="0A8FBF14" w:rsidR="00B70761" w:rsidRPr="00483FCF" w:rsidRDefault="00B70761" w:rsidP="00483FCF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- </w:t>
                            </w:r>
                            <w:r w:rsidR="00CE7ED6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R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esearch the earth’s structure &amp; how this contributes to some natural disasters</w:t>
                            </w:r>
                            <w:r w:rsidR="002B3A5B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.</w:t>
                            </w:r>
                          </w:p>
                          <w:p w14:paraId="00B7F7E0" w14:textId="2C43B7B9" w:rsidR="00112B2B" w:rsidRPr="00483FCF" w:rsidRDefault="00483FCF" w:rsidP="00483FCF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F029E8" id="Text Box 2" o:spid="_x0000_s1027" type="#_x0000_t202" style="position:absolute;margin-left:-58.5pt;margin-top:18.7pt;width:255.55pt;height:27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r1kHAIAADQEAAAOAAAAZHJzL2Uyb0RvYy54bWysU9uO0zAQfUfiHyy/07TZhC1R09XSpQhp&#10;uUgLH+A4TmLheIztNilfz9jJdstFPCD8YHk89pmZM2c2N2OvyFFYJ0GXdLVYUiI0h1rqtqRfPu9f&#10;rClxnumaKdCipCfh6M32+bPNYAqRQgeqFpYgiHbFYEraeW+KJHG8Ez1zCzBCo7MB2zOPpm2T2rIB&#10;0XuVpMvly2QAWxsLXDiHt3eTk24jftMI7j82jROeqJJibj7uNu5V2JPthhWtZaaTfE6D/UMWPZMa&#10;g56h7phn5GDlb1C95BYcNH7BoU+gaSQXsQasZrX8pZqHjhkRa0FynDnT5P4fLP9wfDCfLPHjaxix&#10;gbEIZ+6Bf3VEw65juhW31sLQCVZj4FWgLBmMK+avgWpXuABSDe+hxiazg4cINDa2D6xgnQTRsQGn&#10;M+li9ITj5VWa5dk6p4Sj7ypfZddpHmOw4vG7sc6/FdCTcCipxa5GeHa8dz6kw4rHJyGaAyXrvVQq&#10;GratdsqSI0MF7OOa0X96pjQZSpqu8+t8ouAvGEtcf8LopUctK9mXdB3ezOoKxL3RdVSaZ1JNZ8xZ&#10;6ZnJQN5Eox+rkch6pjkQW0F9QmotTNLFUcNDB/Y7JQPKtqTu24FZQYl6p7E9r1ZZFnQejSy/TtGw&#10;l57q0sM0R6iSekqm485Ps3EwVrYdRpoEoeEWW9rISPZTVnP6KM3Yg3mMgvYv7fjqadi3PwAAAP//&#10;AwBQSwMEFAAGAAgAAAAhACDvs3TgAAAACwEAAA8AAABkcnMvZG93bnJldi54bWxMj8FOwzAQRO9I&#10;/IO1SNxax7SQJmRTISouSAgR+gFuvCRRYzvE2ybw9ZgTHEczmnlTbGfbizONofMOQS0TEORqbzrX&#10;IOzfnxYbEIG1M7r3jhC+KMC2vLwodG785N7oXHEjYokLuUZomYdcylC3ZHVY+oFc9D78aDVHOTbS&#10;jHqK5baXN0lyJ63uXFxo9UCPLdXH6mQRpnQ2Sir+/tw9V7uQvVZ8fOkQr6/mh3sQTDP/heEXP6JD&#10;GZkO/uRMED3CQqk0nmGEVboGEROrbK1AHBBusyQDWRby/4fyBwAA//8DAFBLAQItABQABgAIAAAA&#10;IQC2gziS/gAAAOEBAAATAAAAAAAAAAAAAAAAAAAAAABbQ29udGVudF9UeXBlc10ueG1sUEsBAi0A&#10;FAAGAAgAAAAhADj9If/WAAAAlAEAAAsAAAAAAAAAAAAAAAAALwEAAF9yZWxzLy5yZWxzUEsBAi0A&#10;FAAGAAgAAAAhACDuvWQcAgAANAQAAA4AAAAAAAAAAAAAAAAALgIAAGRycy9lMm9Eb2MueG1sUEsB&#10;Ai0AFAAGAAgAAAAhACDvs3TgAAAACwEAAA8AAAAAAAAAAAAAAAAAdgQAAGRycy9kb3ducmV2Lnht&#10;bFBLBQYAAAAABAAEAPMAAACDBQAAAAA=&#10;" strokecolor="red" strokeweight="2.25pt">
                <v:textbox>
                  <w:txbxContent>
                    <w:p w14:paraId="0375EB98" w14:textId="6EFB7397" w:rsidR="00483FCF" w:rsidRPr="008F46D4" w:rsidRDefault="00112B2B" w:rsidP="008F46D4">
                      <w:pPr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 w:rsidRPr="00FE0199">
                        <w:rPr>
                          <w:sz w:val="22"/>
                          <w:szCs w:val="22"/>
                          <w:u w:val="single"/>
                        </w:rPr>
                        <w:t xml:space="preserve">Social Studies </w:t>
                      </w:r>
                    </w:p>
                    <w:p w14:paraId="00BB2B38" w14:textId="452752C3" w:rsidR="00483FCF" w:rsidRDefault="00483FCF" w:rsidP="00483FCF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 w:rsidRPr="00483FCF">
                        <w:rPr>
                          <w:sz w:val="24"/>
                          <w:szCs w:val="24"/>
                          <w14:ligatures w14:val="none"/>
                        </w:rPr>
                        <w:t>-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r w:rsidR="00CE7ED6">
                        <w:rPr>
                          <w:sz w:val="24"/>
                          <w:szCs w:val="24"/>
                          <w14:ligatures w14:val="none"/>
                        </w:rPr>
                        <w:t>R</w:t>
                      </w:r>
                      <w:r w:rsidRPr="00483FCF">
                        <w:rPr>
                          <w:sz w:val="24"/>
                          <w:szCs w:val="24"/>
                          <w14:ligatures w14:val="none"/>
                        </w:rPr>
                        <w:t>esearch a range of natural disasters (tsunamis, volcanoes, earthquakes</w:t>
                      </w:r>
                      <w:r w:rsidR="002B3A5B">
                        <w:rPr>
                          <w:sz w:val="24"/>
                          <w:szCs w:val="24"/>
                          <w14:ligatures w14:val="none"/>
                        </w:rPr>
                        <w:t>, hurricanes &amp; tornadoes</w:t>
                      </w:r>
                      <w:r w:rsidRPr="00483FCF">
                        <w:rPr>
                          <w:sz w:val="24"/>
                          <w:szCs w:val="24"/>
                          <w14:ligatures w14:val="none"/>
                        </w:rPr>
                        <w:t>).</w:t>
                      </w:r>
                    </w:p>
                    <w:p w14:paraId="595B05D5" w14:textId="1F0BE258" w:rsidR="00483FCF" w:rsidRDefault="00483FCF" w:rsidP="00483FCF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- </w:t>
                      </w:r>
                      <w:r w:rsidR="00CE7ED6">
                        <w:rPr>
                          <w:sz w:val="24"/>
                          <w:szCs w:val="24"/>
                          <w14:ligatures w14:val="none"/>
                        </w:rPr>
                        <w:t>C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ategorise natural disasters under 3 sub-headings (geological, hydrological or meteorological disasters).</w:t>
                      </w:r>
                    </w:p>
                    <w:p w14:paraId="16CC22FE" w14:textId="3CEC05F4" w:rsidR="00483FCF" w:rsidRDefault="00483FCF" w:rsidP="00483FCF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>- Explore where in the world natural disaster occur, why they happen &amp; the impact they have on landscape and people.</w:t>
                      </w:r>
                    </w:p>
                    <w:p w14:paraId="50B78171" w14:textId="115FB954" w:rsidR="00B70761" w:rsidRDefault="00B70761" w:rsidP="00483FCF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- </w:t>
                      </w:r>
                      <w:r w:rsidR="00CE7ED6">
                        <w:rPr>
                          <w:sz w:val="24"/>
                          <w:szCs w:val="24"/>
                          <w14:ligatures w14:val="none"/>
                        </w:rPr>
                        <w:t>I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dentify features of maps &amp; using these to locate places linked to natural disasters.</w:t>
                      </w:r>
                    </w:p>
                    <w:p w14:paraId="620C880F" w14:textId="0A8FBF14" w:rsidR="00B70761" w:rsidRPr="00483FCF" w:rsidRDefault="00B70761" w:rsidP="00483FCF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- </w:t>
                      </w:r>
                      <w:r w:rsidR="00CE7ED6">
                        <w:rPr>
                          <w:sz w:val="24"/>
                          <w:szCs w:val="24"/>
                          <w14:ligatures w14:val="none"/>
                        </w:rPr>
                        <w:t>R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esearch the earth’s structure &amp; how this contributes to some natural disasters</w:t>
                      </w:r>
                      <w:r w:rsidR="002B3A5B">
                        <w:rPr>
                          <w:sz w:val="24"/>
                          <w:szCs w:val="24"/>
                          <w14:ligatures w14:val="none"/>
                        </w:rPr>
                        <w:t>.</w:t>
                      </w:r>
                    </w:p>
                    <w:p w14:paraId="00B7F7E0" w14:textId="2C43B7B9" w:rsidR="00112B2B" w:rsidRPr="00483FCF" w:rsidRDefault="00483FCF" w:rsidP="00483FCF">
                      <w:pPr>
                        <w:widowControl w:val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9160A"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848944" wp14:editId="47382FA5">
                <wp:simplePos x="0" y="0"/>
                <wp:positionH relativeFrom="margin">
                  <wp:align>center</wp:align>
                </wp:positionH>
                <wp:positionV relativeFrom="paragraph">
                  <wp:posOffset>19535</wp:posOffset>
                </wp:positionV>
                <wp:extent cx="3525520" cy="3686175"/>
                <wp:effectExtent l="19050" t="19050" r="17780" b="28575"/>
                <wp:wrapTight wrapText="bothSides">
                  <wp:wrapPolygon edited="0">
                    <wp:start x="-117" y="-112"/>
                    <wp:lineTo x="-117" y="21656"/>
                    <wp:lineTo x="21592" y="21656"/>
                    <wp:lineTo x="21592" y="-112"/>
                    <wp:lineTo x="-117" y="-112"/>
                  </wp:wrapPolygon>
                </wp:wrapTight>
                <wp:docPr id="35588484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5520" cy="3686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E36C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71CC9" w14:textId="77777777" w:rsidR="00112B2B" w:rsidRPr="00FE0199" w:rsidRDefault="00112B2B" w:rsidP="00112B2B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E0199">
                              <w:rPr>
                                <w:sz w:val="22"/>
                                <w:szCs w:val="22"/>
                                <w:u w:val="single"/>
                              </w:rPr>
                              <w:t>Language/Literacy</w:t>
                            </w:r>
                          </w:p>
                          <w:p w14:paraId="4D8A5B97" w14:textId="5A8BEFD4" w:rsidR="002C1D95" w:rsidRDefault="002C1D95" w:rsidP="002C1D95">
                            <w:pPr>
                              <w:widowControl w:val="0"/>
                              <w:spacing w:after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2C1D95">
                              <w:rPr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>Texts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: Escaping The Giant Wave—by Peg Kehret</w:t>
                            </w:r>
                          </w:p>
                          <w:p w14:paraId="03273220" w14:textId="060D1CB9" w:rsidR="002C1D95" w:rsidRDefault="002C1D95" w:rsidP="002C1D95">
                            <w:pPr>
                              <w:widowControl w:val="0"/>
                              <w:spacing w:after="0"/>
                              <w:ind w:left="567" w:hanging="567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2C1D95">
                              <w:rPr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>Reading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: Pupils will be</w:t>
                            </w:r>
                          </w:p>
                          <w:p w14:paraId="40B522E5" w14:textId="456CE3A2" w:rsidR="002C1D95" w:rsidRDefault="002C1D95" w:rsidP="002C1D95">
                            <w:pPr>
                              <w:widowControl w:val="0"/>
                              <w:spacing w:after="0"/>
                              <w:ind w:left="567" w:hanging="567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- </w:t>
                            </w:r>
                            <w:r w:rsidR="00CE7ED6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isten</w:t>
                            </w:r>
                            <w:r w:rsidR="00302623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ing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for information </w:t>
                            </w:r>
                          </w:p>
                          <w:p w14:paraId="745A7D8A" w14:textId="546F4ABD" w:rsidR="002C1D95" w:rsidRDefault="002C1D95" w:rsidP="002C1D95">
                            <w:pPr>
                              <w:widowControl w:val="0"/>
                              <w:spacing w:after="0"/>
                              <w:ind w:left="567" w:hanging="567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-</w:t>
                            </w:r>
                            <w:r w:rsidR="008F46D4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 w:rsidR="00CE7ED6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 w:rsidR="008F46D4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isten</w:t>
                            </w:r>
                            <w:r w:rsidR="00302623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ing</w:t>
                            </w:r>
                            <w:r w:rsidR="008F46D4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for 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character &amp; setting descriptions</w:t>
                            </w:r>
                          </w:p>
                          <w:p w14:paraId="4FE89981" w14:textId="5D593724" w:rsidR="002C1D95" w:rsidRDefault="002C1D95" w:rsidP="002C1D95">
                            <w:pPr>
                              <w:widowControl w:val="0"/>
                              <w:spacing w:after="0"/>
                              <w:ind w:left="567" w:hanging="567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- </w:t>
                            </w:r>
                            <w:r w:rsidR="00CE7ED6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M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ak</w:t>
                            </w:r>
                            <w:r w:rsidR="00302623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ing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predictions</w:t>
                            </w:r>
                          </w:p>
                          <w:p w14:paraId="2D5F8AB8" w14:textId="60AEB510" w:rsidR="002C1D95" w:rsidRDefault="002C1D95" w:rsidP="002C1D95">
                            <w:pPr>
                              <w:widowControl w:val="0"/>
                              <w:spacing w:after="0"/>
                              <w:ind w:left="567" w:hanging="567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- </w:t>
                            </w:r>
                            <w:r w:rsidR="00CE7ED6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I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dentify</w:t>
                            </w:r>
                            <w:r w:rsidR="00302623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ing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literal, inferential &amp; evaluative questions</w:t>
                            </w:r>
                          </w:p>
                          <w:p w14:paraId="2A90F692" w14:textId="4DAA5568" w:rsidR="002C1D95" w:rsidRDefault="002C1D95" w:rsidP="002C1D95">
                            <w:pPr>
                              <w:widowControl w:val="0"/>
                              <w:spacing w:after="0"/>
                              <w:ind w:left="567" w:hanging="567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2C1D95">
                              <w:rPr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>Writing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: Pupils will create</w:t>
                            </w:r>
                          </w:p>
                          <w:p w14:paraId="44BF5140" w14:textId="099AAE17" w:rsidR="002C1D95" w:rsidRDefault="002C1D95" w:rsidP="002C1D95">
                            <w:pPr>
                              <w:widowControl w:val="0"/>
                              <w:spacing w:after="0"/>
                              <w:ind w:left="567" w:hanging="567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- </w:t>
                            </w:r>
                            <w:r w:rsidR="00CE7ED6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D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iary entries</w:t>
                            </w:r>
                          </w:p>
                          <w:p w14:paraId="51028832" w14:textId="623D6566" w:rsidR="002C1D95" w:rsidRDefault="002C1D95" w:rsidP="002C1D95">
                            <w:pPr>
                              <w:widowControl w:val="0"/>
                              <w:spacing w:after="0"/>
                              <w:ind w:left="567" w:hanging="567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- </w:t>
                            </w:r>
                            <w:r w:rsidR="00CE7ED6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I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maginative stories</w:t>
                            </w:r>
                          </w:p>
                          <w:p w14:paraId="1CA0D455" w14:textId="72780704" w:rsidR="002C1D95" w:rsidRDefault="002C1D95" w:rsidP="002C1D95">
                            <w:pPr>
                              <w:widowControl w:val="0"/>
                              <w:spacing w:after="0"/>
                              <w:ind w:left="567" w:hanging="567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- </w:t>
                            </w:r>
                            <w:r w:rsidR="00CE7ED6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P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oems</w:t>
                            </w:r>
                          </w:p>
                          <w:p w14:paraId="2955C80D" w14:textId="404F938A" w:rsidR="002C1D95" w:rsidRDefault="002C1D95" w:rsidP="002C1D95">
                            <w:pPr>
                              <w:widowControl w:val="0"/>
                              <w:spacing w:after="0"/>
                              <w:ind w:left="567" w:hanging="567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-</w:t>
                            </w:r>
                            <w:r w:rsidR="00302623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R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eports</w:t>
                            </w:r>
                          </w:p>
                          <w:p w14:paraId="5DBE9D5B" w14:textId="2A206265" w:rsidR="00302623" w:rsidRDefault="00302623" w:rsidP="002C1D95">
                            <w:pPr>
                              <w:widowControl w:val="0"/>
                              <w:spacing w:after="0"/>
                              <w:ind w:left="567" w:hanging="567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- Posters</w:t>
                            </w:r>
                          </w:p>
                          <w:p w14:paraId="4E8DB14E" w14:textId="3A6CF637" w:rsidR="002C1D95" w:rsidRDefault="002C1D95" w:rsidP="002C1D95">
                            <w:pPr>
                              <w:widowControl w:val="0"/>
                              <w:spacing w:after="0"/>
                              <w:ind w:left="567" w:hanging="567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302623">
                              <w:rPr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>Listening and talking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: Pupils </w:t>
                            </w:r>
                            <w:r w:rsidR="00302623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will 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be</w:t>
                            </w:r>
                          </w:p>
                          <w:p w14:paraId="5AE85A8F" w14:textId="6339FD38" w:rsidR="002C1D95" w:rsidRDefault="002C1D95" w:rsidP="002C1D95">
                            <w:pPr>
                              <w:widowControl w:val="0"/>
                              <w:spacing w:after="0"/>
                              <w:ind w:left="567" w:hanging="567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- Presenting key findings to the class, sharing ideas &amp; </w:t>
                            </w:r>
                          </w:p>
                          <w:p w14:paraId="10AB8DEF" w14:textId="2070CC83" w:rsidR="002C1D95" w:rsidRDefault="002C1D95" w:rsidP="002C1D95">
                            <w:pPr>
                              <w:widowControl w:val="0"/>
                              <w:spacing w:after="0"/>
                              <w:ind w:left="567" w:hanging="567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opinions</w:t>
                            </w:r>
                          </w:p>
                          <w:p w14:paraId="1EE716DD" w14:textId="77777777" w:rsidR="002C1D95" w:rsidRDefault="002C1D95" w:rsidP="002C1D95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14:paraId="03CAA7BE" w14:textId="77777777" w:rsidR="00112B2B" w:rsidRPr="008801E4" w:rsidRDefault="00112B2B" w:rsidP="00112B2B"/>
                          <w:p w14:paraId="1091D21C" w14:textId="77777777" w:rsidR="00112B2B" w:rsidRDefault="00112B2B" w:rsidP="00112B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48944" id="Text Box 1" o:spid="_x0000_s1028" type="#_x0000_t202" style="position:absolute;margin-left:0;margin-top:1.55pt;width:277.6pt;height:290.25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fYJHgIAADQEAAAOAAAAZHJzL2Uyb0RvYy54bWysU9tu2zAMfR+wfxD0vti5NjPiFFnaDAO6&#10;C9DtA2RZtoXJoiYpsbOvHyW7aXbBHobpQSBF6pA8JDe3favISVgnQed0OkkpEZpDKXWd0y+fD6/W&#10;lDjPdMkUaJHTs3D0dvvyxaYzmZhBA6oUliCIdllnctp4b7IkcbwRLXMTMEKjsQLbMo+qrZPSsg7R&#10;W5XM0nSVdGBLY4EL5/D1bjDSbcSvKsH9x6pywhOVU8zNx9vGuwh3st2wrLbMNJKPabB/yKJlUmPQ&#10;C9Qd84wcrfwNqpXcgoPKTzi0CVSV5CLWgNVM01+qeWyYEbEWJMeZC03u/8HyD6dH88kS37+BHhsY&#10;i3DmAfhXRzTsG6ZrsbMWukawEgNPA2VJZ1w2fg1Uu8wFkKJ7DyU2mR09RKC+sm1gBeskiI4NOF9I&#10;F70nHB/ny9lyOUMTR9t8tV5Nb5YxBsuevhvr/FsBLQlCTi12NcKz04PzIR2WPbmEaA6ULA9SqajY&#10;utgrS04MJ+AQz4j+k5vSpMvpbL3E4H/HuJ+v9unuTxit9DjLSrY5XafhBCeWBeLudRllz6QaZMxZ&#10;6ZHJQN5Ao++LnsgSMwl/A7EFlGek1sIwurhqKDRgv1PS4djm1H07MisoUe80tuf1dLEIcx6VxfIm&#10;EGuvLcW1hWmOUDn1lAzi3g+7cTRW1g1GGgZCww5bWslI9nNWY/o4mrEH4xqF2b/Wo9fzsm9/AAAA&#10;//8DAFBLAwQUAAYACAAAACEAywSRlt4AAAAGAQAADwAAAGRycy9kb3ducmV2LnhtbEyPwU7DMBBE&#10;70j8g7VI3KjTVo6iEKeCoh4Qh4pC7268OKGxHWynDXw92xPcdjSjmbfVarI9O2GInXcS5rMMGLrG&#10;684ZCe9vm7sCWEzKadV7hxK+McKqvr6qVKn92b3iaZcMoxIXSyWhTWkoOY9Ni1bFmR/Qkffhg1WJ&#10;ZDBcB3WmctvzRZbl3KrO0UKrBly32Bx3o5UgntfhcS+etp9j/vVifjbHYm8yKW9vpod7YAmn9BeG&#10;Cz6hQ01MBz86HVkvgR5JEpZzYGQKIRbADnQUyxx4XfH/+PUvAAAA//8DAFBLAQItABQABgAIAAAA&#10;IQC2gziS/gAAAOEBAAATAAAAAAAAAAAAAAAAAAAAAABbQ29udGVudF9UeXBlc10ueG1sUEsBAi0A&#10;FAAGAAgAAAAhADj9If/WAAAAlAEAAAsAAAAAAAAAAAAAAAAALwEAAF9yZWxzLy5yZWxzUEsBAi0A&#10;FAAGAAgAAAAhAJGR9gkeAgAANAQAAA4AAAAAAAAAAAAAAAAALgIAAGRycy9lMm9Eb2MueG1sUEsB&#10;Ai0AFAAGAAgAAAAhAMsEkZbeAAAABgEAAA8AAAAAAAAAAAAAAAAAeAQAAGRycy9kb3ducmV2Lnht&#10;bFBLBQYAAAAABAAEAPMAAACDBQAAAAA=&#10;" strokecolor="#e36c0a" strokeweight="2.25pt">
                <v:textbox>
                  <w:txbxContent>
                    <w:p w14:paraId="0A171CC9" w14:textId="77777777" w:rsidR="00112B2B" w:rsidRPr="00FE0199" w:rsidRDefault="00112B2B" w:rsidP="00112B2B">
                      <w:pPr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 w:rsidRPr="00FE0199">
                        <w:rPr>
                          <w:sz w:val="22"/>
                          <w:szCs w:val="22"/>
                          <w:u w:val="single"/>
                        </w:rPr>
                        <w:t>Language/Literacy</w:t>
                      </w:r>
                    </w:p>
                    <w:p w14:paraId="4D8A5B97" w14:textId="5A8BEFD4" w:rsidR="002C1D95" w:rsidRDefault="002C1D95" w:rsidP="002C1D95">
                      <w:pPr>
                        <w:widowControl w:val="0"/>
                        <w:spacing w:after="0"/>
                        <w:rPr>
                          <w:sz w:val="24"/>
                          <w:szCs w:val="24"/>
                          <w14:ligatures w14:val="none"/>
                        </w:rPr>
                      </w:pPr>
                      <w:r w:rsidRPr="002C1D95">
                        <w:rPr>
                          <w:sz w:val="24"/>
                          <w:szCs w:val="24"/>
                          <w:u w:val="single"/>
                          <w14:ligatures w14:val="none"/>
                        </w:rPr>
                        <w:t>Texts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: Escaping The Giant Wave—by Peg Kehret</w:t>
                      </w:r>
                    </w:p>
                    <w:p w14:paraId="03273220" w14:textId="060D1CB9" w:rsidR="002C1D95" w:rsidRDefault="002C1D95" w:rsidP="002C1D95">
                      <w:pPr>
                        <w:widowControl w:val="0"/>
                        <w:spacing w:after="0"/>
                        <w:ind w:left="567" w:hanging="567"/>
                        <w:rPr>
                          <w:sz w:val="24"/>
                          <w:szCs w:val="24"/>
                          <w14:ligatures w14:val="none"/>
                        </w:rPr>
                      </w:pPr>
                      <w:r w:rsidRPr="002C1D95">
                        <w:rPr>
                          <w:sz w:val="24"/>
                          <w:szCs w:val="24"/>
                          <w:u w:val="single"/>
                          <w14:ligatures w14:val="none"/>
                        </w:rPr>
                        <w:t>Reading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: Pupils will be</w:t>
                      </w:r>
                    </w:p>
                    <w:p w14:paraId="40B522E5" w14:textId="456CE3A2" w:rsidR="002C1D95" w:rsidRDefault="002C1D95" w:rsidP="002C1D95">
                      <w:pPr>
                        <w:widowControl w:val="0"/>
                        <w:spacing w:after="0"/>
                        <w:ind w:left="567" w:hanging="567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- </w:t>
                      </w:r>
                      <w:r w:rsidR="00CE7ED6">
                        <w:rPr>
                          <w:sz w:val="24"/>
                          <w:szCs w:val="24"/>
                          <w14:ligatures w14:val="none"/>
                        </w:rPr>
                        <w:t>L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isten</w:t>
                      </w:r>
                      <w:r w:rsidR="00302623">
                        <w:rPr>
                          <w:sz w:val="24"/>
                          <w:szCs w:val="24"/>
                          <w14:ligatures w14:val="none"/>
                        </w:rPr>
                        <w:t>ing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for information </w:t>
                      </w:r>
                    </w:p>
                    <w:p w14:paraId="745A7D8A" w14:textId="546F4ABD" w:rsidR="002C1D95" w:rsidRDefault="002C1D95" w:rsidP="002C1D95">
                      <w:pPr>
                        <w:widowControl w:val="0"/>
                        <w:spacing w:after="0"/>
                        <w:ind w:left="567" w:hanging="567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>-</w:t>
                      </w:r>
                      <w:r w:rsidR="008F46D4">
                        <w:rPr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r w:rsidR="00CE7ED6">
                        <w:rPr>
                          <w:sz w:val="24"/>
                          <w:szCs w:val="24"/>
                          <w14:ligatures w14:val="none"/>
                        </w:rPr>
                        <w:t>L</w:t>
                      </w:r>
                      <w:r w:rsidR="008F46D4">
                        <w:rPr>
                          <w:sz w:val="24"/>
                          <w:szCs w:val="24"/>
                          <w14:ligatures w14:val="none"/>
                        </w:rPr>
                        <w:t>isten</w:t>
                      </w:r>
                      <w:r w:rsidR="00302623">
                        <w:rPr>
                          <w:sz w:val="24"/>
                          <w:szCs w:val="24"/>
                          <w14:ligatures w14:val="none"/>
                        </w:rPr>
                        <w:t>ing</w:t>
                      </w:r>
                      <w:r w:rsidR="008F46D4">
                        <w:rPr>
                          <w:sz w:val="24"/>
                          <w:szCs w:val="24"/>
                          <w14:ligatures w14:val="none"/>
                        </w:rPr>
                        <w:t xml:space="preserve"> for 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character &amp; setting descriptions</w:t>
                      </w:r>
                    </w:p>
                    <w:p w14:paraId="4FE89981" w14:textId="5D593724" w:rsidR="002C1D95" w:rsidRDefault="002C1D95" w:rsidP="002C1D95">
                      <w:pPr>
                        <w:widowControl w:val="0"/>
                        <w:spacing w:after="0"/>
                        <w:ind w:left="567" w:hanging="567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- </w:t>
                      </w:r>
                      <w:r w:rsidR="00CE7ED6">
                        <w:rPr>
                          <w:sz w:val="24"/>
                          <w:szCs w:val="24"/>
                          <w14:ligatures w14:val="none"/>
                        </w:rPr>
                        <w:t>M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ak</w:t>
                      </w:r>
                      <w:r w:rsidR="00302623">
                        <w:rPr>
                          <w:sz w:val="24"/>
                          <w:szCs w:val="24"/>
                          <w14:ligatures w14:val="none"/>
                        </w:rPr>
                        <w:t>ing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predictions</w:t>
                      </w:r>
                    </w:p>
                    <w:p w14:paraId="2D5F8AB8" w14:textId="60AEB510" w:rsidR="002C1D95" w:rsidRDefault="002C1D95" w:rsidP="002C1D95">
                      <w:pPr>
                        <w:widowControl w:val="0"/>
                        <w:spacing w:after="0"/>
                        <w:ind w:left="567" w:hanging="567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- </w:t>
                      </w:r>
                      <w:r w:rsidR="00CE7ED6">
                        <w:rPr>
                          <w:sz w:val="24"/>
                          <w:szCs w:val="24"/>
                          <w14:ligatures w14:val="none"/>
                        </w:rPr>
                        <w:t>I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dentify</w:t>
                      </w:r>
                      <w:r w:rsidR="00302623">
                        <w:rPr>
                          <w:sz w:val="24"/>
                          <w:szCs w:val="24"/>
                          <w14:ligatures w14:val="none"/>
                        </w:rPr>
                        <w:t>ing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literal, inferential &amp; evaluative questions</w:t>
                      </w:r>
                    </w:p>
                    <w:p w14:paraId="2A90F692" w14:textId="4DAA5568" w:rsidR="002C1D95" w:rsidRDefault="002C1D95" w:rsidP="002C1D95">
                      <w:pPr>
                        <w:widowControl w:val="0"/>
                        <w:spacing w:after="0"/>
                        <w:ind w:left="567" w:hanging="567"/>
                        <w:rPr>
                          <w:sz w:val="24"/>
                          <w:szCs w:val="24"/>
                          <w14:ligatures w14:val="none"/>
                        </w:rPr>
                      </w:pPr>
                      <w:r w:rsidRPr="002C1D95">
                        <w:rPr>
                          <w:sz w:val="24"/>
                          <w:szCs w:val="24"/>
                          <w:u w:val="single"/>
                          <w14:ligatures w14:val="none"/>
                        </w:rPr>
                        <w:t>Writing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: Pupils will create</w:t>
                      </w:r>
                    </w:p>
                    <w:p w14:paraId="44BF5140" w14:textId="099AAE17" w:rsidR="002C1D95" w:rsidRDefault="002C1D95" w:rsidP="002C1D95">
                      <w:pPr>
                        <w:widowControl w:val="0"/>
                        <w:spacing w:after="0"/>
                        <w:ind w:left="567" w:hanging="567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- </w:t>
                      </w:r>
                      <w:r w:rsidR="00CE7ED6">
                        <w:rPr>
                          <w:sz w:val="24"/>
                          <w:szCs w:val="24"/>
                          <w14:ligatures w14:val="none"/>
                        </w:rPr>
                        <w:t>D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iary entries</w:t>
                      </w:r>
                    </w:p>
                    <w:p w14:paraId="51028832" w14:textId="623D6566" w:rsidR="002C1D95" w:rsidRDefault="002C1D95" w:rsidP="002C1D95">
                      <w:pPr>
                        <w:widowControl w:val="0"/>
                        <w:spacing w:after="0"/>
                        <w:ind w:left="567" w:hanging="567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- </w:t>
                      </w:r>
                      <w:r w:rsidR="00CE7ED6">
                        <w:rPr>
                          <w:sz w:val="24"/>
                          <w:szCs w:val="24"/>
                          <w14:ligatures w14:val="none"/>
                        </w:rPr>
                        <w:t>I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maginative stories</w:t>
                      </w:r>
                    </w:p>
                    <w:p w14:paraId="1CA0D455" w14:textId="72780704" w:rsidR="002C1D95" w:rsidRDefault="002C1D95" w:rsidP="002C1D95">
                      <w:pPr>
                        <w:widowControl w:val="0"/>
                        <w:spacing w:after="0"/>
                        <w:ind w:left="567" w:hanging="567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- </w:t>
                      </w:r>
                      <w:r w:rsidR="00CE7ED6">
                        <w:rPr>
                          <w:sz w:val="24"/>
                          <w:szCs w:val="24"/>
                          <w14:ligatures w14:val="none"/>
                        </w:rPr>
                        <w:t>P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oems</w:t>
                      </w:r>
                    </w:p>
                    <w:p w14:paraId="2955C80D" w14:textId="404F938A" w:rsidR="002C1D95" w:rsidRDefault="002C1D95" w:rsidP="002C1D95">
                      <w:pPr>
                        <w:widowControl w:val="0"/>
                        <w:spacing w:after="0"/>
                        <w:ind w:left="567" w:hanging="567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>-</w:t>
                      </w:r>
                      <w:r w:rsidR="00302623">
                        <w:rPr>
                          <w:sz w:val="24"/>
                          <w:szCs w:val="24"/>
                          <w14:ligatures w14:val="none"/>
                        </w:rPr>
                        <w:t>R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eports</w:t>
                      </w:r>
                    </w:p>
                    <w:p w14:paraId="5DBE9D5B" w14:textId="2A206265" w:rsidR="00302623" w:rsidRDefault="00302623" w:rsidP="002C1D95">
                      <w:pPr>
                        <w:widowControl w:val="0"/>
                        <w:spacing w:after="0"/>
                        <w:ind w:left="567" w:hanging="567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>- Posters</w:t>
                      </w:r>
                    </w:p>
                    <w:p w14:paraId="4E8DB14E" w14:textId="3A6CF637" w:rsidR="002C1D95" w:rsidRDefault="002C1D95" w:rsidP="002C1D95">
                      <w:pPr>
                        <w:widowControl w:val="0"/>
                        <w:spacing w:after="0"/>
                        <w:ind w:left="567" w:hanging="567"/>
                        <w:rPr>
                          <w:sz w:val="24"/>
                          <w:szCs w:val="24"/>
                          <w14:ligatures w14:val="none"/>
                        </w:rPr>
                      </w:pPr>
                      <w:r w:rsidRPr="00302623">
                        <w:rPr>
                          <w:sz w:val="24"/>
                          <w:szCs w:val="24"/>
                          <w:u w:val="single"/>
                          <w14:ligatures w14:val="none"/>
                        </w:rPr>
                        <w:t>Listening and talking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: Pupils </w:t>
                      </w:r>
                      <w:r w:rsidR="00302623">
                        <w:rPr>
                          <w:sz w:val="24"/>
                          <w:szCs w:val="24"/>
                          <w14:ligatures w14:val="none"/>
                        </w:rPr>
                        <w:t xml:space="preserve">will 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be</w:t>
                      </w:r>
                    </w:p>
                    <w:p w14:paraId="5AE85A8F" w14:textId="6339FD38" w:rsidR="002C1D95" w:rsidRDefault="002C1D95" w:rsidP="002C1D95">
                      <w:pPr>
                        <w:widowControl w:val="0"/>
                        <w:spacing w:after="0"/>
                        <w:ind w:left="567" w:hanging="567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- Presenting key findings to the class, sharing ideas &amp; </w:t>
                      </w:r>
                    </w:p>
                    <w:p w14:paraId="10AB8DEF" w14:textId="2070CC83" w:rsidR="002C1D95" w:rsidRDefault="002C1D95" w:rsidP="002C1D95">
                      <w:pPr>
                        <w:widowControl w:val="0"/>
                        <w:spacing w:after="0"/>
                        <w:ind w:left="567" w:hanging="567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>opinions</w:t>
                      </w:r>
                    </w:p>
                    <w:p w14:paraId="1EE716DD" w14:textId="77777777" w:rsidR="002C1D95" w:rsidRDefault="002C1D95" w:rsidP="002C1D95">
                      <w:pPr>
                        <w:widowControl w:val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  <w:p w14:paraId="03CAA7BE" w14:textId="77777777" w:rsidR="00112B2B" w:rsidRPr="008801E4" w:rsidRDefault="00112B2B" w:rsidP="00112B2B"/>
                    <w:p w14:paraId="1091D21C" w14:textId="77777777" w:rsidR="00112B2B" w:rsidRDefault="00112B2B" w:rsidP="00112B2B"/>
                  </w:txbxContent>
                </v:textbox>
                <w10:wrap type="tight" anchorx="margin"/>
              </v:shape>
            </w:pict>
          </mc:Fallback>
        </mc:AlternateContent>
      </w:r>
      <w:r w:rsidR="0060356F"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56A9B3F9" wp14:editId="74655707">
            <wp:simplePos x="0" y="0"/>
            <wp:positionH relativeFrom="column">
              <wp:posOffset>-717842</wp:posOffset>
            </wp:positionH>
            <wp:positionV relativeFrom="paragraph">
              <wp:posOffset>-852284</wp:posOffset>
            </wp:positionV>
            <wp:extent cx="1520825" cy="949325"/>
            <wp:effectExtent l="0" t="0" r="3175" b="3175"/>
            <wp:wrapNone/>
            <wp:docPr id="2" name="Picture 1" descr="A red and yellow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red and yellow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94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19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72629F82" wp14:editId="02FD46A9">
                <wp:simplePos x="0" y="0"/>
                <wp:positionH relativeFrom="margin">
                  <wp:posOffset>1036192</wp:posOffset>
                </wp:positionH>
                <wp:positionV relativeFrom="paragraph">
                  <wp:posOffset>-792608</wp:posOffset>
                </wp:positionV>
                <wp:extent cx="6906895" cy="525480"/>
                <wp:effectExtent l="19050" t="19050" r="27305" b="27305"/>
                <wp:wrapNone/>
                <wp:docPr id="42576063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895" cy="525480"/>
                        </a:xfrm>
                        <a:prstGeom prst="rect">
                          <a:avLst/>
                        </a:prstGeom>
                        <a:solidFill>
                          <a:srgbClr val="FFDA66"/>
                        </a:solidFill>
                        <a:ln w="3175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D7EE158" w14:textId="28D292BD" w:rsidR="00112B2B" w:rsidRPr="00FE0199" w:rsidRDefault="00112B2B" w:rsidP="00FE0199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FE019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Term </w:t>
                            </w:r>
                            <w:r w:rsidR="00F215E8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>1</w:t>
                            </w:r>
                            <w:r w:rsidRPr="00FE019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Topic Plan </w:t>
                            </w:r>
                            <w:r w:rsidR="00FE019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       </w:t>
                            </w:r>
                            <w:r w:rsidRPr="00FE019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Primary </w:t>
                            </w:r>
                            <w:r w:rsidR="002B3A5B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>5/</w:t>
                            </w:r>
                            <w:r w:rsidR="00483FCF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>6</w:t>
                            </w:r>
                            <w:r w:rsidRPr="00FE019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</w:t>
                            </w:r>
                            <w:r w:rsidR="00FE019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      </w:t>
                            </w:r>
                            <w:r w:rsidR="00483FCF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>Natural Disasters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29F82" id="Text Box 3" o:spid="_x0000_s1029" type="#_x0000_t202" style="position:absolute;margin-left:81.6pt;margin-top:-62.4pt;width:543.85pt;height:41.4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E2nRgIAAIUEAAAOAAAAZHJzL2Uyb0RvYy54bWysVNtu2zAMfR+wfxD0vthJFzc14hRZsgwD&#10;ugvQ7gNkWbaFyaImKbGzrx8lJ2navQ3zgyCK0iHPIenl/dApchDWSdAFnU5SSoTmUEndFPTH0+7d&#10;ghLnma6YAi0KehSO3q/evln2JhczaEFVwhIE0S7vTUFb702eJI63omNuAkZodNZgO+bRtE1SWdYj&#10;eqeSWZpmSQ+2Mha4cA5Pt6OTriJ+XQvuv9W1E56ogmJuPq42rmVYk9WS5Y1lppX8lAb7hyw6JjUG&#10;vUBtmWdkb+VfUJ3kFhzUfsKhS6CuJReRA7KZpq/YPLbMiMgFxXHmIpP7f7D86+HRfLfEDx9gwAJG&#10;Es48AP/piIZNy3Qj1tZC3wpWYeBpkCzpjctPT4PULncBpOy/QIVFZnsPEWiobRdUQZ4E0bEAx4vo&#10;YvCE42F2l2aLuzklHH3z2fz9IlYlYfn5tbHOfxLQkbApqMWiRnR2eHA+ZMPy85UQzIGS1U4qFQ3b&#10;lBtlyYFhA+x223WWRQKvrilN+oLeTG/n6ajAC4yju0Bg61XQP2HylCjmPDqQUfziQ7XvUIMx3Km7&#10;8Ah78OoI83URMqb+It1OehwHJbuCLkbQ2KBB+4+6invPpBr3iKN0IClio5/EOFdjrIsfyoHICrkF&#10;2sFXQnXEWlkYZwFnFzct2N+U9DgHBXW/9swKpPdZY71vsvlthoNzbdhro7w2mOYIVVBUZ9xu/Dhs&#10;e2Nl02KkscM0rLFHahnL95zVqbOw16M0p7kMw3Rtx1vPf4/VHwAAAP//AwBQSwMEFAAGAAgAAAAh&#10;ACdBmw3eAAAADQEAAA8AAABkcnMvZG93bnJldi54bWxMj0tPwzAQhO9I/Adrkbi1Tt0HNI1TIUTV&#10;My3i7MTbOGr8UOyk4d+zPcFxZj/NzhT7yXZsxD623klYzDNg6GqvW9dI+DofZq/AYlJOq847lPCD&#10;Efbl40Ohcu1v7hPHU2oYhbiYKwkmpZBzHmuDVsW5D+jodvG9VYlk33DdqxuF246LLNtwq1pHH4wK&#10;+G6wvp4GK+HiqxRs+z1eP8LyZRwOR23WRymfn6a3HbCEU/qD4V6fqkNJnSo/OB1ZR3qzFIRKmC3E&#10;ikbcEbHOtsAq8lYiA14W/P+K8hcAAP//AwBQSwECLQAUAAYACAAAACEAtoM4kv4AAADhAQAAEwAA&#10;AAAAAAAAAAAAAAAAAAAAW0NvbnRlbnRfVHlwZXNdLnhtbFBLAQItABQABgAIAAAAIQA4/SH/1gAA&#10;AJQBAAALAAAAAAAAAAAAAAAAAC8BAABfcmVscy8ucmVsc1BLAQItABQABgAIAAAAIQAyVE2nRgIA&#10;AIUEAAAOAAAAAAAAAAAAAAAAAC4CAABkcnMvZTJvRG9jLnhtbFBLAQItABQABgAIAAAAIQAnQZsN&#10;3gAAAA0BAAAPAAAAAAAAAAAAAAAAAKAEAABkcnMvZG93bnJldi54bWxQSwUGAAAAAAQABADzAAAA&#10;qwUAAAAA&#10;" fillcolor="#ffda66" strokeweight="2.5pt">
                <v:shadow color="#868686"/>
                <v:textbox inset="2.88pt,2.88pt,2.88pt,2.88pt">
                  <w:txbxContent>
                    <w:p w14:paraId="0D7EE158" w14:textId="28D292BD" w:rsidR="00112B2B" w:rsidRPr="00FE0199" w:rsidRDefault="00112B2B" w:rsidP="00FE0199">
                      <w:pPr>
                        <w:widowControl w:val="0"/>
                        <w:spacing w:after="0"/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</w:pPr>
                      <w:r w:rsidRPr="00FE019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Term </w:t>
                      </w:r>
                      <w:r w:rsidR="00F215E8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>1</w:t>
                      </w:r>
                      <w:r w:rsidRPr="00FE019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Topic Plan </w:t>
                      </w:r>
                      <w:r w:rsidR="00FE019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       </w:t>
                      </w:r>
                      <w:r w:rsidRPr="00FE019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Primary </w:t>
                      </w:r>
                      <w:r w:rsidR="002B3A5B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>5/</w:t>
                      </w:r>
                      <w:r w:rsidR="00483FCF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>6</w:t>
                      </w:r>
                      <w:r w:rsidRPr="00FE019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</w:t>
                      </w:r>
                      <w:r w:rsidR="00FE019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      </w:t>
                      </w:r>
                      <w:r w:rsidR="00483FCF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>Natural Disasters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0199"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61312" behindDoc="0" locked="0" layoutInCell="1" allowOverlap="1" wp14:anchorId="56D7B6E9" wp14:editId="77B320D5">
            <wp:simplePos x="0" y="0"/>
            <wp:positionH relativeFrom="column">
              <wp:posOffset>8085748</wp:posOffset>
            </wp:positionH>
            <wp:positionV relativeFrom="paragraph">
              <wp:posOffset>-858912</wp:posOffset>
            </wp:positionV>
            <wp:extent cx="1520825" cy="949325"/>
            <wp:effectExtent l="0" t="0" r="3175" b="3175"/>
            <wp:wrapNone/>
            <wp:docPr id="906374136" name="Picture 1" descr="A red and yellow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red and yellow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94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7F404A" w14:textId="549F55B1" w:rsidR="00E4671F" w:rsidRDefault="002B3A5B">
      <w:r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5F2E1E" wp14:editId="2AEE23F4">
                <wp:simplePos x="0" y="0"/>
                <wp:positionH relativeFrom="margin">
                  <wp:posOffset>2695575</wp:posOffset>
                </wp:positionH>
                <wp:positionV relativeFrom="paragraph">
                  <wp:posOffset>3663950</wp:posOffset>
                </wp:positionV>
                <wp:extent cx="3474085" cy="1771650"/>
                <wp:effectExtent l="19050" t="19050" r="12065" b="19050"/>
                <wp:wrapNone/>
                <wp:docPr id="103117936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4085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A1D7D" w14:textId="77777777" w:rsidR="002C1D95" w:rsidRDefault="002C1D95" w:rsidP="002C1D9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>How can parents/carers help at home?</w:t>
                            </w:r>
                          </w:p>
                          <w:p w14:paraId="021A2093" w14:textId="232441B4" w:rsidR="002C1D95" w:rsidRPr="00A9160A" w:rsidRDefault="002C1D95" w:rsidP="002C1D95">
                            <w:pPr>
                              <w:widowControl w:val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9160A"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Discuss current natural disasters in the news and the impact that they have had on communities</w:t>
                            </w:r>
                            <w:r w:rsidR="002B3742"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/Newsround</w:t>
                            </w:r>
                            <w:r w:rsidRPr="00A9160A"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.</w:t>
                            </w:r>
                          </w:p>
                          <w:p w14:paraId="3F606AEA" w14:textId="16EE8148" w:rsidR="002C1D95" w:rsidRDefault="00A9160A" w:rsidP="002C1D95">
                            <w:pPr>
                              <w:widowControl w:val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9160A"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Discuss any local natural disasters which may have happened and find out what the effect was on landscapes &amp; people.</w:t>
                            </w:r>
                          </w:p>
                          <w:p w14:paraId="0CB60512" w14:textId="0E72632E" w:rsidR="00A9160A" w:rsidRPr="00A9160A" w:rsidRDefault="00A9160A" w:rsidP="002C1D95">
                            <w:pPr>
                              <w:widowControl w:val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 xml:space="preserve">Help with </w:t>
                            </w:r>
                            <w:r w:rsidR="002B3742"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any T</w:t>
                            </w: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opic homework</w:t>
                            </w:r>
                            <w:r w:rsidR="008F46D4"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.</w:t>
                            </w:r>
                          </w:p>
                          <w:p w14:paraId="440F5248" w14:textId="77777777" w:rsidR="00A9160A" w:rsidRDefault="00A9160A" w:rsidP="002C1D95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12BF4DD6" w14:textId="77777777" w:rsidR="002C1D95" w:rsidRDefault="002C1D95" w:rsidP="002C1D95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5019CC87" w14:textId="77777777" w:rsidR="002C1D95" w:rsidRDefault="002C1D95" w:rsidP="002C1D95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08C84351" w14:textId="77777777" w:rsidR="002C1D95" w:rsidRDefault="002C1D95" w:rsidP="002C1D95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14:paraId="6F92CAFD" w14:textId="77777777" w:rsidR="00991F15" w:rsidRDefault="00991F15" w:rsidP="00991F15"/>
                          <w:p w14:paraId="6D8243F1" w14:textId="77777777" w:rsidR="00991F15" w:rsidRPr="006921B5" w:rsidRDefault="00991F15" w:rsidP="00991F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F2E1E" id="Text Box 7" o:spid="_x0000_s1030" type="#_x0000_t202" style="position:absolute;margin-left:212.25pt;margin-top:288.5pt;width:273.55pt;height:139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HimIgIAADQEAAAOAAAAZHJzL2Uyb0RvYy54bWysU9uO0zAQfUfiHyy/0yQl3Zao6WrpUoS0&#10;XKSFD3AcJ7FwPMZ2m5SvZ+y03bKIF4QfLI/HPjNz5sz6duwVOQjrJOiSZrOUEqE51FK3Jf32dfdq&#10;RYnzTNdMgRYlPQpHbzcvX6wHU4g5dKBqYQmCaFcMpqSd96ZIEsc70TM3AyM0OhuwPfNo2japLRsQ&#10;vVfJPE1vkgFsbSxw4Rze3k9Ouon4TSO4/9w0TniiSoq5+bjbuFdhTzZrVrSWmU7yUxrsH7LomdQY&#10;9AJ1zzwjeyv/gOolt+Cg8TMOfQJNI7mINWA1WfqsmseOGRFrQXKcudDk/h8s/3R4NF8s8eNbGLGB&#10;sQhnHoB/d0TDtmO6FXfWwtAJVmPgLFCWDMYVp6+Bale4AFINH6HGJrO9hwg0NrYPrGCdBNGxAccL&#10;6WL0hOPl63yZp6sFJRx92XKZ3SxiWxJWnL8b6/x7AT0Jh5Ja7GqEZ4cH50M6rDg/CdEcKFnvpFLR&#10;sG21VZYcGCpgF1es4NkzpclQ0vlqsVxMFPwVI02X6fac4W+heulRy0r2JV2lYU3qCsS903VUmmdS&#10;TWfMWekTk4G8iUY/ViORdUnz8DcQW0F9RGotTNLFUcNDB/YnJQPKtqTux55ZQYn6oLE9b7I8DzqP&#10;Rr5YztGw157q2sM0R6iSekqm49ZPs7E3VrYdRpoEoeEOW9rISPZTVqf0UZqxB6cxCtq/tuOrp2Hf&#10;/AIAAP//AwBQSwMEFAAGAAgAAAAhAHGAh8jhAAAACwEAAA8AAABkcnMvZG93bnJldi54bWxMj8tO&#10;wzAQRfdI/IM1SGwQdVrlRYhTlSLEDtTCoks3HpIIe2zFbpP+PWYFy9Ec3XtuvZ6NZmcc/WBJwHKR&#10;AENqrRqoE/D58XJfAvNBkpLaEgq4oId1c31Vy0rZiXZ43oeOxRDylRTQh+Aqzn3bo5F+YR1S/H3Z&#10;0cgQz7HjapRTDDear5Ik50YOFBt66XDbY/u9PxkB7/iaHzaX9NBNb9vd85N2d6V3QtzezJtHYAHn&#10;8AfDr35UhyY6He2JlGdaQLpKs4gKyIoijorEQ7HMgR0FlFmeAG9q/n9D8wMAAP//AwBQSwECLQAU&#10;AAYACAAAACEAtoM4kv4AAADhAQAAEwAAAAAAAAAAAAAAAAAAAAAAW0NvbnRlbnRfVHlwZXNdLnht&#10;bFBLAQItABQABgAIAAAAIQA4/SH/1gAAAJQBAAALAAAAAAAAAAAAAAAAAC8BAABfcmVscy8ucmVs&#10;c1BLAQItABQABgAIAAAAIQAMWHimIgIAADQEAAAOAAAAAAAAAAAAAAAAAC4CAABkcnMvZTJvRG9j&#10;LnhtbFBLAQItABQABgAIAAAAIQBxgIfI4QAAAAsBAAAPAAAAAAAAAAAAAAAAAHwEAABkcnMvZG93&#10;bnJldi54bWxQSwUGAAAAAAQABADzAAAAigUAAAAA&#10;" strokecolor="#0070c0" strokeweight="2.25pt">
                <v:textbox>
                  <w:txbxContent>
                    <w:p w14:paraId="3F0A1D7D" w14:textId="77777777" w:rsidR="002C1D95" w:rsidRDefault="002C1D95" w:rsidP="002C1D95">
                      <w:pPr>
                        <w:widowControl w:val="0"/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>How can parents/carers help at home?</w:t>
                      </w:r>
                    </w:p>
                    <w:p w14:paraId="021A2093" w14:textId="232441B4" w:rsidR="002C1D95" w:rsidRPr="00A9160A" w:rsidRDefault="002C1D95" w:rsidP="002C1D95">
                      <w:pPr>
                        <w:widowControl w:val="0"/>
                        <w:rPr>
                          <w:sz w:val="22"/>
                          <w:szCs w:val="22"/>
                          <w14:ligatures w14:val="none"/>
                        </w:rPr>
                      </w:pPr>
                      <w:r w:rsidRPr="00A9160A">
                        <w:rPr>
                          <w:sz w:val="22"/>
                          <w:szCs w:val="22"/>
                          <w14:ligatures w14:val="none"/>
                        </w:rPr>
                        <w:t>Discuss current natural disasters in the news and the impact that they have had on communities</w:t>
                      </w:r>
                      <w:r w:rsidR="002B3742">
                        <w:rPr>
                          <w:sz w:val="22"/>
                          <w:szCs w:val="22"/>
                          <w14:ligatures w14:val="none"/>
                        </w:rPr>
                        <w:t>/Newsround</w:t>
                      </w:r>
                      <w:r w:rsidRPr="00A9160A">
                        <w:rPr>
                          <w:sz w:val="22"/>
                          <w:szCs w:val="22"/>
                          <w14:ligatures w14:val="none"/>
                        </w:rPr>
                        <w:t>.</w:t>
                      </w:r>
                    </w:p>
                    <w:p w14:paraId="3F606AEA" w14:textId="16EE8148" w:rsidR="002C1D95" w:rsidRDefault="00A9160A" w:rsidP="002C1D95">
                      <w:pPr>
                        <w:widowControl w:val="0"/>
                        <w:rPr>
                          <w:sz w:val="22"/>
                          <w:szCs w:val="22"/>
                          <w14:ligatures w14:val="none"/>
                        </w:rPr>
                      </w:pPr>
                      <w:r w:rsidRPr="00A9160A">
                        <w:rPr>
                          <w:sz w:val="22"/>
                          <w:szCs w:val="22"/>
                          <w14:ligatures w14:val="none"/>
                        </w:rPr>
                        <w:t>Discuss any local natural disasters which may have happened and find out what the effect was on landscapes &amp; people.</w:t>
                      </w:r>
                    </w:p>
                    <w:p w14:paraId="0CB60512" w14:textId="0E72632E" w:rsidR="00A9160A" w:rsidRPr="00A9160A" w:rsidRDefault="00A9160A" w:rsidP="002C1D95">
                      <w:pPr>
                        <w:widowControl w:val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 xml:space="preserve">Help with </w:t>
                      </w:r>
                      <w:r w:rsidR="002B3742">
                        <w:rPr>
                          <w:sz w:val="22"/>
                          <w:szCs w:val="22"/>
                          <w14:ligatures w14:val="none"/>
                        </w:rPr>
                        <w:t>any T</w:t>
                      </w:r>
                      <w:r>
                        <w:rPr>
                          <w:sz w:val="22"/>
                          <w:szCs w:val="22"/>
                          <w14:ligatures w14:val="none"/>
                        </w:rPr>
                        <w:t>opic homework</w:t>
                      </w:r>
                      <w:r w:rsidR="008F46D4">
                        <w:rPr>
                          <w:sz w:val="22"/>
                          <w:szCs w:val="22"/>
                          <w14:ligatures w14:val="none"/>
                        </w:rPr>
                        <w:t>.</w:t>
                      </w:r>
                    </w:p>
                    <w:p w14:paraId="440F5248" w14:textId="77777777" w:rsidR="00A9160A" w:rsidRDefault="00A9160A" w:rsidP="002C1D95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12BF4DD6" w14:textId="77777777" w:rsidR="002C1D95" w:rsidRDefault="002C1D95" w:rsidP="002C1D95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5019CC87" w14:textId="77777777" w:rsidR="002C1D95" w:rsidRDefault="002C1D95" w:rsidP="002C1D95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08C84351" w14:textId="77777777" w:rsidR="002C1D95" w:rsidRDefault="002C1D95" w:rsidP="002C1D95">
                      <w:pPr>
                        <w:widowControl w:val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  <w:p w14:paraId="6F92CAFD" w14:textId="77777777" w:rsidR="00991F15" w:rsidRDefault="00991F15" w:rsidP="00991F15"/>
                    <w:p w14:paraId="6D8243F1" w14:textId="77777777" w:rsidR="00991F15" w:rsidRPr="006921B5" w:rsidRDefault="00991F15" w:rsidP="00991F15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CA8F3E" wp14:editId="07E6563C">
                <wp:simplePos x="0" y="0"/>
                <wp:positionH relativeFrom="column">
                  <wp:posOffset>-723900</wp:posOffset>
                </wp:positionH>
                <wp:positionV relativeFrom="paragraph">
                  <wp:posOffset>3639185</wp:posOffset>
                </wp:positionV>
                <wp:extent cx="3237230" cy="1800225"/>
                <wp:effectExtent l="19050" t="19050" r="20320" b="28575"/>
                <wp:wrapTight wrapText="bothSides">
                  <wp:wrapPolygon edited="0">
                    <wp:start x="-127" y="-229"/>
                    <wp:lineTo x="-127" y="21714"/>
                    <wp:lineTo x="21608" y="21714"/>
                    <wp:lineTo x="21608" y="-229"/>
                    <wp:lineTo x="-127" y="-229"/>
                  </wp:wrapPolygon>
                </wp:wrapTight>
                <wp:docPr id="51964414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723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86815" w14:textId="77777777" w:rsidR="00112B2B" w:rsidRPr="00FE0199" w:rsidRDefault="00112B2B" w:rsidP="00991F15">
                            <w:pPr>
                              <w:spacing w:line="240" w:lineRule="auto"/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E0199">
                              <w:rPr>
                                <w:sz w:val="22"/>
                                <w:szCs w:val="22"/>
                                <w:u w:val="single"/>
                              </w:rPr>
                              <w:t>STEM</w:t>
                            </w:r>
                          </w:p>
                          <w:p w14:paraId="6DCDC55E" w14:textId="72A12DF4" w:rsidR="00112B2B" w:rsidRPr="00FE0199" w:rsidRDefault="00112B2B" w:rsidP="00991F15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FE0199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30262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F46D4">
                              <w:rPr>
                                <w:sz w:val="22"/>
                                <w:szCs w:val="22"/>
                              </w:rPr>
                              <w:t>Investigate how to create earthquake proof buildings</w:t>
                            </w:r>
                            <w:r w:rsidRPr="00FE0199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0A199BE4" w14:textId="09258B11" w:rsidR="00112B2B" w:rsidRPr="00FE0199" w:rsidRDefault="00112B2B" w:rsidP="00991F1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E0199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8F46D4">
                              <w:rPr>
                                <w:sz w:val="22"/>
                                <w:szCs w:val="22"/>
                              </w:rPr>
                              <w:t xml:space="preserve"> Use search engines to research</w:t>
                            </w:r>
                            <w:r w:rsidR="00F6639D">
                              <w:rPr>
                                <w:sz w:val="22"/>
                                <w:szCs w:val="22"/>
                              </w:rPr>
                              <w:t xml:space="preserve"> a variety of natural disasters.</w:t>
                            </w:r>
                            <w:r w:rsidR="008F46D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37E2D4F" w14:textId="16CD8CD9" w:rsidR="00112B2B" w:rsidRPr="00FE0199" w:rsidRDefault="00112B2B" w:rsidP="00991F15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rFonts w:ascii="Calibri" w:hAnsi="Calibri" w:cs="Calibri"/>
                              </w:rPr>
                            </w:pPr>
                            <w:r w:rsidRPr="00FE0199">
                              <w:rPr>
                                <w:rFonts w:ascii="Calibri" w:hAnsi="Calibri" w:cs="Calibri"/>
                              </w:rPr>
                              <w:t>-</w:t>
                            </w:r>
                            <w:r w:rsidR="00CE7ED6">
                              <w:rPr>
                                <w:rFonts w:ascii="Calibri" w:hAnsi="Calibri" w:cs="Calibri"/>
                              </w:rPr>
                              <w:t xml:space="preserve"> Create a PowerPoint presentation about natural disasters</w:t>
                            </w:r>
                            <w:r w:rsidRPr="00FE0199">
                              <w:rPr>
                                <w:rFonts w:ascii="Calibri" w:hAnsi="Calibri" w:cs="Calibri"/>
                              </w:rPr>
                              <w:t>.</w:t>
                            </w:r>
                          </w:p>
                          <w:p w14:paraId="6A9CDB01" w14:textId="6B964BB0" w:rsidR="00112B2B" w:rsidRPr="00FE0199" w:rsidRDefault="00112B2B" w:rsidP="00991F15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rFonts w:ascii="Calibri" w:hAnsi="Calibri" w:cs="Calibri"/>
                              </w:rPr>
                            </w:pPr>
                            <w:r w:rsidRPr="00FE0199">
                              <w:rPr>
                                <w:rFonts w:ascii="Calibri" w:hAnsi="Calibri" w:cs="Calibri"/>
                              </w:rPr>
                              <w:t>-</w:t>
                            </w:r>
                            <w:r w:rsidR="00CE7ED6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 w:rsidR="00302623">
                              <w:rPr>
                                <w:rFonts w:ascii="Calibri" w:hAnsi="Calibri" w:cs="Calibri"/>
                              </w:rPr>
                              <w:t>Interpret</w:t>
                            </w:r>
                            <w:r w:rsidRPr="00FE0199">
                              <w:rPr>
                                <w:rFonts w:ascii="Calibri" w:hAnsi="Calibri" w:cs="Calibri"/>
                              </w:rPr>
                              <w:t xml:space="preserve"> information linked to </w:t>
                            </w:r>
                            <w:r w:rsidR="00CE7ED6">
                              <w:rPr>
                                <w:rFonts w:ascii="Calibri" w:hAnsi="Calibri" w:cs="Calibri"/>
                              </w:rPr>
                              <w:t>natural disasters.</w:t>
                            </w:r>
                          </w:p>
                          <w:p w14:paraId="2B752E38" w14:textId="38C09F36" w:rsidR="00112B2B" w:rsidRPr="004D6AC8" w:rsidRDefault="00112B2B" w:rsidP="00302623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sz w:val="26"/>
                                <w:szCs w:val="26"/>
                              </w:rPr>
                            </w:pPr>
                            <w:r w:rsidRPr="00FE0199">
                              <w:rPr>
                                <w:rFonts w:ascii="Calibri" w:hAnsi="Calibri" w:cs="Calibri"/>
                              </w:rPr>
                              <w:t>-</w:t>
                            </w:r>
                            <w:r w:rsidR="00CE7ED6">
                              <w:rPr>
                                <w:rFonts w:ascii="Calibri" w:hAnsi="Calibri" w:cs="Calibri"/>
                              </w:rPr>
                              <w:t xml:space="preserve"> Design &amp; make a model </w:t>
                            </w:r>
                            <w:r w:rsidR="00302623">
                              <w:rPr>
                                <w:rFonts w:ascii="Calibri" w:hAnsi="Calibri" w:cs="Calibri"/>
                              </w:rPr>
                              <w:t>linked to</w:t>
                            </w:r>
                            <w:r w:rsidR="00CE7ED6">
                              <w:rPr>
                                <w:rFonts w:ascii="Calibri" w:hAnsi="Calibri" w:cs="Calibri"/>
                              </w:rPr>
                              <w:t xml:space="preserve"> a natural disaster</w:t>
                            </w:r>
                            <w:r w:rsidRPr="00FE0199">
                              <w:rPr>
                                <w:rFonts w:ascii="Calibri" w:hAnsi="Calibri" w:cs="Calibri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A8F3E" id="_x0000_s1031" type="#_x0000_t202" style="position:absolute;margin-left:-57pt;margin-top:286.55pt;width:254.9pt;height:14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T0cHwIAADQEAAAOAAAAZHJzL2Uyb0RvYy54bWysU9uO0zAQfUfiHyy/06RpS0vUdLV0KUJa&#10;LtLCBziOk1g4HmO7TcrXM3ay3S5IPCD8YHk89pmZM2e2N0OnyElYJ0EXdD5LKRGaQyV1U9BvXw+v&#10;NpQ4z3TFFGhR0LNw9Gb38sW2N7nIoAVVCUsQRLu8NwVtvTd5kjjeio65GRih0VmD7ZhH0zZJZVmP&#10;6J1KsjR9nfRgK2OBC+fw9m500l3Er2vB/ee6dsITVVDMzcfdxr0Me7LbsryxzLSST2mwf8iiY1Jj&#10;0AvUHfOMHK38A6qT3IKD2s84dAnUteQi1oDVzNPfqnlomRGxFiTHmQtN7v/B8k+nB/PFEj+8hQEb&#10;GItw5h74d0c07FumG3FrLfStYBUGngfKkt64fPoaqHa5CyBl/xEqbDI7eohAQ227wArWSRAdG3C+&#10;kC4GTzheLrLFOlugi6NvvknTLFvFGCx//G6s8+8FdCQcCmqxqxGene6dD+mw/PFJiOZAyeoglYqG&#10;bcq9suTEUAGHuCb0Z8+UJn1Bs81qvRop+CtGGoWDYZ9hdNKjlpXsCopl4BrVFYh7p6uoNM+kGs/4&#10;WemJyUDeSKMfyoHIqqCRgkBsCdUZqbUwShdHDQ8t2J+U9CjbgrofR2YFJeqDxva8mS+XQefRWK7W&#10;GRr22lNee5jmCFVQT8l43PtxNo7GyqbFSKMgNNxiS2sZyX7KakofpRl7MI1R0P61HV89DfvuFwAA&#10;AP//AwBQSwMEFAAGAAgAAAAhAP5gd1PhAAAADAEAAA8AAABkcnMvZG93bnJldi54bWxMj8FOwzAQ&#10;RO9I/IO1SNxaJ5SkIcSpEBIHxKkFqRzdZBsH4nWwnTb8PcsJjqsdzbxXbWY7iBP60DtSkC4TEEiN&#10;a3vqFLy9Pi0KECFqavXgCBV8Y4BNfXlR6bJ1Z9riaRc7wSUUSq3AxDiWUobGoNVh6UYk/h2dtzry&#10;6TvZen3mcjvImyTJpdU98YLRIz4abD53k1XgCytN4bK4p/fpY3t8We+fv7xS11fzwz2IiHP8C8Mv&#10;PqNDzUwHN1EbxKBgkaa3LBMVZOtVCoIjq7uMbQ4KiizPQdaV/C9R/wAAAP//AwBQSwECLQAUAAYA&#10;CAAAACEAtoM4kv4AAADhAQAAEwAAAAAAAAAAAAAAAAAAAAAAW0NvbnRlbnRfVHlwZXNdLnhtbFBL&#10;AQItABQABgAIAAAAIQA4/SH/1gAAAJQBAAALAAAAAAAAAAAAAAAAAC8BAABfcmVscy8ucmVsc1BL&#10;AQItABQABgAIAAAAIQAuVT0cHwIAADQEAAAOAAAAAAAAAAAAAAAAAC4CAABkcnMvZTJvRG9jLnht&#10;bFBLAQItABQABgAIAAAAIQD+YHdT4QAAAAwBAAAPAAAAAAAAAAAAAAAAAHkEAABkcnMvZG93bnJl&#10;di54bWxQSwUGAAAAAAQABADzAAAAhwUAAAAA&#10;" strokecolor="yellow" strokeweight="2.25pt">
                <v:textbox>
                  <w:txbxContent>
                    <w:p w14:paraId="4D486815" w14:textId="77777777" w:rsidR="00112B2B" w:rsidRPr="00FE0199" w:rsidRDefault="00112B2B" w:rsidP="00991F15">
                      <w:pPr>
                        <w:spacing w:line="240" w:lineRule="auto"/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 w:rsidRPr="00FE0199">
                        <w:rPr>
                          <w:sz w:val="22"/>
                          <w:szCs w:val="22"/>
                          <w:u w:val="single"/>
                        </w:rPr>
                        <w:t>STEM</w:t>
                      </w:r>
                    </w:p>
                    <w:p w14:paraId="6DCDC55E" w14:textId="72A12DF4" w:rsidR="00112B2B" w:rsidRPr="00FE0199" w:rsidRDefault="00112B2B" w:rsidP="00991F15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FE0199">
                        <w:rPr>
                          <w:sz w:val="22"/>
                          <w:szCs w:val="22"/>
                        </w:rPr>
                        <w:t>-</w:t>
                      </w:r>
                      <w:r w:rsidR="00302623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8F46D4">
                        <w:rPr>
                          <w:sz w:val="22"/>
                          <w:szCs w:val="22"/>
                        </w:rPr>
                        <w:t>Investigate how to create earthquake proof buildings</w:t>
                      </w:r>
                      <w:r w:rsidRPr="00FE0199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0A199BE4" w14:textId="09258B11" w:rsidR="00112B2B" w:rsidRPr="00FE0199" w:rsidRDefault="00112B2B" w:rsidP="00991F15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FE0199">
                        <w:rPr>
                          <w:sz w:val="22"/>
                          <w:szCs w:val="22"/>
                        </w:rPr>
                        <w:t>-</w:t>
                      </w:r>
                      <w:r w:rsidR="008F46D4">
                        <w:rPr>
                          <w:sz w:val="22"/>
                          <w:szCs w:val="22"/>
                        </w:rPr>
                        <w:t xml:space="preserve"> Use search engines to research</w:t>
                      </w:r>
                      <w:r w:rsidR="00F6639D">
                        <w:rPr>
                          <w:sz w:val="22"/>
                          <w:szCs w:val="22"/>
                        </w:rPr>
                        <w:t xml:space="preserve"> a variety of natural disasters.</w:t>
                      </w:r>
                      <w:r w:rsidR="008F46D4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137E2D4F" w14:textId="16CD8CD9" w:rsidR="00112B2B" w:rsidRPr="00FE0199" w:rsidRDefault="00112B2B" w:rsidP="00991F15">
                      <w:pPr>
                        <w:pStyle w:val="ListParagraph"/>
                        <w:spacing w:after="0" w:line="240" w:lineRule="auto"/>
                        <w:ind w:left="0"/>
                        <w:rPr>
                          <w:rFonts w:ascii="Calibri" w:hAnsi="Calibri" w:cs="Calibri"/>
                        </w:rPr>
                      </w:pPr>
                      <w:r w:rsidRPr="00FE0199">
                        <w:rPr>
                          <w:rFonts w:ascii="Calibri" w:hAnsi="Calibri" w:cs="Calibri"/>
                        </w:rPr>
                        <w:t>-</w:t>
                      </w:r>
                      <w:r w:rsidR="00CE7ED6">
                        <w:rPr>
                          <w:rFonts w:ascii="Calibri" w:hAnsi="Calibri" w:cs="Calibri"/>
                        </w:rPr>
                        <w:t xml:space="preserve"> Create a PowerPoint presentation about natural disasters</w:t>
                      </w:r>
                      <w:r w:rsidRPr="00FE0199">
                        <w:rPr>
                          <w:rFonts w:ascii="Calibri" w:hAnsi="Calibri" w:cs="Calibri"/>
                        </w:rPr>
                        <w:t>.</w:t>
                      </w:r>
                    </w:p>
                    <w:p w14:paraId="6A9CDB01" w14:textId="6B964BB0" w:rsidR="00112B2B" w:rsidRPr="00FE0199" w:rsidRDefault="00112B2B" w:rsidP="00991F15">
                      <w:pPr>
                        <w:pStyle w:val="ListParagraph"/>
                        <w:spacing w:after="0" w:line="240" w:lineRule="auto"/>
                        <w:ind w:left="0"/>
                        <w:rPr>
                          <w:rFonts w:ascii="Calibri" w:hAnsi="Calibri" w:cs="Calibri"/>
                        </w:rPr>
                      </w:pPr>
                      <w:r w:rsidRPr="00FE0199">
                        <w:rPr>
                          <w:rFonts w:ascii="Calibri" w:hAnsi="Calibri" w:cs="Calibri"/>
                        </w:rPr>
                        <w:t>-</w:t>
                      </w:r>
                      <w:r w:rsidR="00CE7ED6">
                        <w:rPr>
                          <w:rFonts w:ascii="Calibri" w:hAnsi="Calibri" w:cs="Calibri"/>
                        </w:rPr>
                        <w:t xml:space="preserve"> </w:t>
                      </w:r>
                      <w:r w:rsidR="00302623">
                        <w:rPr>
                          <w:rFonts w:ascii="Calibri" w:hAnsi="Calibri" w:cs="Calibri"/>
                        </w:rPr>
                        <w:t>Interpret</w:t>
                      </w:r>
                      <w:r w:rsidRPr="00FE0199">
                        <w:rPr>
                          <w:rFonts w:ascii="Calibri" w:hAnsi="Calibri" w:cs="Calibri"/>
                        </w:rPr>
                        <w:t xml:space="preserve"> information linked to </w:t>
                      </w:r>
                      <w:r w:rsidR="00CE7ED6">
                        <w:rPr>
                          <w:rFonts w:ascii="Calibri" w:hAnsi="Calibri" w:cs="Calibri"/>
                        </w:rPr>
                        <w:t>natural disasters.</w:t>
                      </w:r>
                    </w:p>
                    <w:p w14:paraId="2B752E38" w14:textId="38C09F36" w:rsidR="00112B2B" w:rsidRPr="004D6AC8" w:rsidRDefault="00112B2B" w:rsidP="00302623">
                      <w:pPr>
                        <w:pStyle w:val="ListParagraph"/>
                        <w:spacing w:after="0" w:line="240" w:lineRule="auto"/>
                        <w:ind w:left="0"/>
                        <w:rPr>
                          <w:sz w:val="26"/>
                          <w:szCs w:val="26"/>
                        </w:rPr>
                      </w:pPr>
                      <w:r w:rsidRPr="00FE0199">
                        <w:rPr>
                          <w:rFonts w:ascii="Calibri" w:hAnsi="Calibri" w:cs="Calibri"/>
                        </w:rPr>
                        <w:t>-</w:t>
                      </w:r>
                      <w:r w:rsidR="00CE7ED6">
                        <w:rPr>
                          <w:rFonts w:ascii="Calibri" w:hAnsi="Calibri" w:cs="Calibri"/>
                        </w:rPr>
                        <w:t xml:space="preserve"> Design &amp; make a model </w:t>
                      </w:r>
                      <w:r w:rsidR="00302623">
                        <w:rPr>
                          <w:rFonts w:ascii="Calibri" w:hAnsi="Calibri" w:cs="Calibri"/>
                        </w:rPr>
                        <w:t>linked to</w:t>
                      </w:r>
                      <w:r w:rsidR="00CE7ED6">
                        <w:rPr>
                          <w:rFonts w:ascii="Calibri" w:hAnsi="Calibri" w:cs="Calibri"/>
                        </w:rPr>
                        <w:t xml:space="preserve"> a natural disaster</w:t>
                      </w:r>
                      <w:r w:rsidRPr="00FE0199">
                        <w:rPr>
                          <w:rFonts w:ascii="Calibri" w:hAnsi="Calibri" w:cs="Calibri"/>
                        </w:rP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813B3E" wp14:editId="2C12522D">
                <wp:simplePos x="0" y="0"/>
                <wp:positionH relativeFrom="page">
                  <wp:posOffset>7273925</wp:posOffset>
                </wp:positionH>
                <wp:positionV relativeFrom="paragraph">
                  <wp:posOffset>3302000</wp:posOffset>
                </wp:positionV>
                <wp:extent cx="3278505" cy="762000"/>
                <wp:effectExtent l="19050" t="19050" r="17145" b="19050"/>
                <wp:wrapTight wrapText="bothSides">
                  <wp:wrapPolygon edited="0">
                    <wp:start x="-126" y="-540"/>
                    <wp:lineTo x="-126" y="21600"/>
                    <wp:lineTo x="21587" y="21600"/>
                    <wp:lineTo x="21587" y="-540"/>
                    <wp:lineTo x="-126" y="-540"/>
                  </wp:wrapPolygon>
                </wp:wrapTight>
                <wp:docPr id="161412548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8505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A4DDE" w14:textId="0E7BF4A6" w:rsidR="00991F15" w:rsidRDefault="00FE0199" w:rsidP="00CE7ED6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u w:val="single"/>
                              </w:rPr>
                              <w:t>Learning for Sustainability</w:t>
                            </w:r>
                          </w:p>
                          <w:p w14:paraId="57895197" w14:textId="1542BAA0" w:rsidR="00CE7ED6" w:rsidRPr="00CE7ED6" w:rsidRDefault="00CE7ED6" w:rsidP="00CE7ED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E7ED6">
                              <w:rPr>
                                <w:sz w:val="22"/>
                                <w:szCs w:val="22"/>
                              </w:rPr>
                              <w:t>Links to Sustainable Development Goals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: 15 Life on Land &amp; 13 Climate Action.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13B3E" id="Text Box 5" o:spid="_x0000_s1032" type="#_x0000_t202" style="position:absolute;margin-left:572.75pt;margin-top:260pt;width:258.15pt;height:60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oA9PwIAAHEEAAAOAAAAZHJzL2Uyb0RvYy54bWysVNuO2yAQfa/Uf0C8N06yudWKs9pmm6rS&#10;9iJt+wEY4xgVGAokdvr1O2Anm92+VfUDYmbgMDPnjNe3nVbkKJyXYAo6GY0pEYZDJc2+oD9/7N6t&#10;KPGBmYopMKKgJ+Hp7ebtm3VrczGFBlQlHEEQ4/PWFrQJweZZ5nkjNPMjsMJgsAanWUDT7bPKsRbR&#10;tcqm4/Eia8FV1gEX3qP3vg/STcKva8HDt7r2IhBVUMwtpNWltYxrtlmzfO+YbSQf0mD/kIVm0uCj&#10;F6h7Fhg5OPkXlJbcgYc6jDjoDOpacpFqwGom41fVPDbMilQLNsfbS5v8/4PlX4+P9rsjofsAHRKY&#10;ivD2AfgvTwxsG2b24s45aBvBKnx4EluWtdbnw9XYap/7CFK2X6BCktkhQALqaqdjV7BOguhIwOnS&#10;dNEFwtF5M12u5uM5JRxjywWSmljJWH6+bZ0PnwRoEjcFdUhqQmfHBx9iNiw/H4mPeVCy2kmlkuH2&#10;5VY5cmQogF36UgGvjilD2oJOV/PlvO/AC4woRnFBYZwLE27SOXXQWHKPvsDMB0GhG2XXu2dnN6aZ&#10;ZB2RUtIvEtUy4CAoqQu6ijcGpNj1j6ZKMg1Mqn6PUMoMNMTO9xyEruyIrAq6iCVGVkqoTsiLg173&#10;OKe4acD9oaRFzRfU/z4wJyhRnw1y+34ym8UhScZsvpyi4a4j5XWEGY5QBQ2U9Ntt6AfrYJ3cN/hS&#10;ryYDd6iHWiaqnrMa0kddp2YMMxgH59pOp57/FJsnAAAA//8DAFBLAwQUAAYACAAAACEAn3XgF+AA&#10;AAANAQAADwAAAGRycy9kb3ducmV2LnhtbEyPzU7DMBCE70i8g7VI3KgTaKIS4lTlpzcQIuQANzde&#10;koh4HdluG96e7QmOszua+aZcz3YUB/RhcKQgXSQgkFpnBuoUNO/bqxWIEDUZPTpCBT8YYF2dn5W6&#10;MO5Ib3ioYyc4hEKhFfQxToWUoe3R6rBwExL/vpy3OrL0nTReHzncjvI6SXJp9UDc0OsJH3psv+u9&#10;VbC9j83n7fw8fDRP9cq/vtxs5CMpdXkxb+5ARJzjnxlO+IwOFTPt3J5MECPrdJll7FWQcRGIkyXP&#10;U56zU5Av+SSrUv5fUf0CAAD//wMAUEsBAi0AFAAGAAgAAAAhALaDOJL+AAAA4QEAABMAAAAAAAAA&#10;AAAAAAAAAAAAAFtDb250ZW50X1R5cGVzXS54bWxQSwECLQAUAAYACAAAACEAOP0h/9YAAACUAQAA&#10;CwAAAAAAAAAAAAAAAAAvAQAAX3JlbHMvLnJlbHNQSwECLQAUAAYACAAAACEA7IqAPT8CAABxBAAA&#10;DgAAAAAAAAAAAAAAAAAuAgAAZHJzL2Uyb0RvYy54bWxQSwECLQAUAAYACAAAACEAn3XgF+AAAAAN&#10;AQAADwAAAAAAAAAAAAAAAACZBAAAZHJzL2Rvd25yZXYueG1sUEsFBgAAAAAEAAQA8wAAAKYFAAAA&#10;AA==&#10;" strokecolor="#47d459 [1942]" strokeweight="2.25pt">
                <v:textbox>
                  <w:txbxContent>
                    <w:p w14:paraId="676A4DDE" w14:textId="0E7BF4A6" w:rsidR="00991F15" w:rsidRDefault="00FE0199" w:rsidP="00CE7ED6">
                      <w:pPr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sz w:val="22"/>
                          <w:szCs w:val="22"/>
                          <w:u w:val="single"/>
                        </w:rPr>
                        <w:t>Learning for Sustainability</w:t>
                      </w:r>
                    </w:p>
                    <w:p w14:paraId="57895197" w14:textId="1542BAA0" w:rsidR="00CE7ED6" w:rsidRPr="00CE7ED6" w:rsidRDefault="00CE7ED6" w:rsidP="00CE7ED6">
                      <w:pPr>
                        <w:rPr>
                          <w:sz w:val="22"/>
                          <w:szCs w:val="22"/>
                        </w:rPr>
                      </w:pPr>
                      <w:r w:rsidRPr="00CE7ED6">
                        <w:rPr>
                          <w:sz w:val="22"/>
                          <w:szCs w:val="22"/>
                        </w:rPr>
                        <w:t>Links to Sustainable Development Goals</w:t>
                      </w:r>
                      <w:r>
                        <w:rPr>
                          <w:sz w:val="22"/>
                          <w:szCs w:val="22"/>
                        </w:rPr>
                        <w:t>: 15 Life on Land &amp; 13 Climate Action.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02623"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B6CE0E" wp14:editId="5F941D10">
                <wp:simplePos x="0" y="0"/>
                <wp:positionH relativeFrom="page">
                  <wp:posOffset>7267575</wp:posOffset>
                </wp:positionH>
                <wp:positionV relativeFrom="paragraph">
                  <wp:posOffset>1987550</wp:posOffset>
                </wp:positionV>
                <wp:extent cx="3264535" cy="1047750"/>
                <wp:effectExtent l="19050" t="19050" r="12065" b="19050"/>
                <wp:wrapNone/>
                <wp:docPr id="146039070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4535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3C369" w14:textId="77777777" w:rsidR="00FE0199" w:rsidRPr="00FE0199" w:rsidRDefault="00FE0199" w:rsidP="00FE0199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E0199">
                              <w:rPr>
                                <w:sz w:val="22"/>
                                <w:szCs w:val="22"/>
                                <w:u w:val="single"/>
                              </w:rPr>
                              <w:t xml:space="preserve">Health &amp; Well Being </w:t>
                            </w:r>
                          </w:p>
                          <w:p w14:paraId="35DC5528" w14:textId="07E806E5" w:rsidR="00FE0199" w:rsidRPr="00FE0199" w:rsidRDefault="00FE0199" w:rsidP="00FE0199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FE0199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30262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E0199">
                              <w:rPr>
                                <w:sz w:val="22"/>
                                <w:szCs w:val="22"/>
                              </w:rPr>
                              <w:t xml:space="preserve">Discuss how to stay safe </w:t>
                            </w:r>
                            <w:r w:rsidR="002C1D95">
                              <w:rPr>
                                <w:sz w:val="22"/>
                                <w:szCs w:val="22"/>
                              </w:rPr>
                              <w:t>during a variety of natural disaster</w:t>
                            </w:r>
                            <w:r w:rsidR="00CE7ED6"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 w:rsidRPr="00FE0199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0BBBA58" w14:textId="6B5D3AAF" w:rsidR="00FE0199" w:rsidRPr="00FE0199" w:rsidRDefault="00FE0199" w:rsidP="00FE0199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FE0199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30262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E0199">
                              <w:rPr>
                                <w:sz w:val="22"/>
                                <w:szCs w:val="22"/>
                              </w:rPr>
                              <w:t xml:space="preserve">Create </w:t>
                            </w:r>
                            <w:r w:rsidR="00302623">
                              <w:rPr>
                                <w:sz w:val="22"/>
                                <w:szCs w:val="22"/>
                              </w:rPr>
                              <w:t xml:space="preserve">a </w:t>
                            </w:r>
                            <w:r w:rsidRPr="00FE0199">
                              <w:rPr>
                                <w:sz w:val="22"/>
                                <w:szCs w:val="22"/>
                              </w:rPr>
                              <w:t>safety poster</w:t>
                            </w:r>
                            <w:r w:rsidR="008F46D4">
                              <w:rPr>
                                <w:sz w:val="22"/>
                                <w:szCs w:val="22"/>
                              </w:rPr>
                              <w:t xml:space="preserve"> for a natural disaster.</w:t>
                            </w:r>
                          </w:p>
                          <w:p w14:paraId="1CE8A181" w14:textId="77777777" w:rsidR="00FE0199" w:rsidRPr="002C4081" w:rsidRDefault="00FE0199" w:rsidP="00FE0199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6CE0E" id="_x0000_s1033" type="#_x0000_t202" style="position:absolute;margin-left:572.25pt;margin-top:156.5pt;width:257.05pt;height:82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qSlJAIAADcEAAAOAAAAZHJzL2Uyb0RvYy54bWysU9tu2zAMfR+wfxD0vjjXJjPiFF26DAO6&#10;C9DtA2RZjoXJokYpsbuvLyWnadbtaZgeBFGUDsnDw/V13xp2VOg12IJPRmPOlJVQabsv+Pdvuzcr&#10;znwQthIGrCr4g/L8evP61bpzuZpCA6ZSyAjE+rxzBW9CcHmWedmoVvgROGXJWQO2IpCJ+6xC0RF6&#10;a7LpeHyVdYCVQ5DKe7q9HZx8k/DrWsnwpa69CswUnHILace0l3HPNmuR71G4RstTGuIfsmiFthT0&#10;DHUrgmAH1H9AtVoieKjDSEKbQV1rqVINVM1k/KKa+0Y4lWohcrw70+T/H6z8fLx3X5GF/h301MBU&#10;hHd3IH94ZmHbCLtXN4jQNUpUFHgSKcs65/PT10i1z30EKbtPUFGTxSFAAuprbCMrVCcjdGrAw5l0&#10;1Qcm6XI2vZovZgvOJPkm4/lyuUhtyUT+9N2hDx8UtCweCo7U1QQvjnc+xHRE/vQkRvNgdLXTxiQD&#10;9+XWIDsKUsAurVTBi2fGsq7g09ViuRgo+A0jqlGdUYSUyobZ32BaHUjORrcFX43jGgQWuXtvqyS2&#10;ILQZzpS2sScyI38Dk6Eve6argi/j38htCdUDsYswqJemjQ4N4C/OOlJuwf3Pg0DFmfloqUNvJ/N5&#10;lHoy5ovllAy89JSXHmElQRU8cDYct2EYj4NDvW8o0qAJCzfU1Vonvp+zOqVP6kxtOE1SlP+lnV49&#10;z/vmEQAA//8DAFBLAwQUAAYACAAAACEAt2gYFOEAAAANAQAADwAAAGRycy9kb3ducmV2LnhtbEyP&#10;MU/DMBCFdyT+g3VIbNQJSUMU4lQFiQF1QLgMjE58JIH4HNlum/573AnGp/v07nv1ZjETO6LzoyUB&#10;6SoBhtRZPVIv4GP/clcC80GRVpMlFHBGD5vm+qpWlbYnesejDD2LJeQrJWAIYa44992ARvmVnZHi&#10;7cs6o0KMrufaqVMsNxO/T5KCGzVS/DCoGZ8H7H7kwQh4epWfZNps99073MvzdiffeCvE7c2yfQQW&#10;cAl/MFz0ozo00am1B9KeTTGneb6OrIAszeKqC1KsywJYKyB/KBPgTc3/r2h+AQAA//8DAFBLAQIt&#10;ABQABgAIAAAAIQC2gziS/gAAAOEBAAATAAAAAAAAAAAAAAAAAAAAAABbQ29udGVudF9UeXBlc10u&#10;eG1sUEsBAi0AFAAGAAgAAAAhADj9If/WAAAAlAEAAAsAAAAAAAAAAAAAAAAALwEAAF9yZWxzLy5y&#10;ZWxzUEsBAi0AFAAGAAgAAAAhAGA+pKUkAgAANwQAAA4AAAAAAAAAAAAAAAAALgIAAGRycy9lMm9E&#10;b2MueG1sUEsBAi0AFAAGAAgAAAAhALdoGBThAAAADQEAAA8AAAAAAAAAAAAAAAAAfgQAAGRycy9k&#10;b3ducmV2LnhtbFBLBQYAAAAABAAEAPMAAACMBQAAAAA=&#10;" strokecolor="#196b24 [3206]" strokeweight="2.25pt">
                <v:textbox>
                  <w:txbxContent>
                    <w:p w14:paraId="2D33C369" w14:textId="77777777" w:rsidR="00FE0199" w:rsidRPr="00FE0199" w:rsidRDefault="00FE0199" w:rsidP="00FE0199">
                      <w:pPr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 w:rsidRPr="00FE0199">
                        <w:rPr>
                          <w:sz w:val="22"/>
                          <w:szCs w:val="22"/>
                          <w:u w:val="single"/>
                        </w:rPr>
                        <w:t xml:space="preserve">Health &amp; Well Being </w:t>
                      </w:r>
                    </w:p>
                    <w:p w14:paraId="35DC5528" w14:textId="07E806E5" w:rsidR="00FE0199" w:rsidRPr="00FE0199" w:rsidRDefault="00FE0199" w:rsidP="00FE0199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FE0199">
                        <w:rPr>
                          <w:sz w:val="22"/>
                          <w:szCs w:val="22"/>
                        </w:rPr>
                        <w:t>-</w:t>
                      </w:r>
                      <w:r w:rsidR="00302623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FE0199">
                        <w:rPr>
                          <w:sz w:val="22"/>
                          <w:szCs w:val="22"/>
                        </w:rPr>
                        <w:t xml:space="preserve">Discuss how to stay safe </w:t>
                      </w:r>
                      <w:r w:rsidR="002C1D95">
                        <w:rPr>
                          <w:sz w:val="22"/>
                          <w:szCs w:val="22"/>
                        </w:rPr>
                        <w:t>during a variety of natural disaster</w:t>
                      </w:r>
                      <w:r w:rsidR="00CE7ED6">
                        <w:rPr>
                          <w:sz w:val="22"/>
                          <w:szCs w:val="22"/>
                        </w:rPr>
                        <w:t>s</w:t>
                      </w:r>
                      <w:r w:rsidRPr="00FE0199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60BBBA58" w14:textId="6B5D3AAF" w:rsidR="00FE0199" w:rsidRPr="00FE0199" w:rsidRDefault="00FE0199" w:rsidP="00FE0199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FE0199">
                        <w:rPr>
                          <w:sz w:val="22"/>
                          <w:szCs w:val="22"/>
                        </w:rPr>
                        <w:t>-</w:t>
                      </w:r>
                      <w:r w:rsidR="00302623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FE0199">
                        <w:rPr>
                          <w:sz w:val="22"/>
                          <w:szCs w:val="22"/>
                        </w:rPr>
                        <w:t xml:space="preserve">Create </w:t>
                      </w:r>
                      <w:r w:rsidR="00302623">
                        <w:rPr>
                          <w:sz w:val="22"/>
                          <w:szCs w:val="22"/>
                        </w:rPr>
                        <w:t xml:space="preserve">a </w:t>
                      </w:r>
                      <w:r w:rsidRPr="00FE0199">
                        <w:rPr>
                          <w:sz w:val="22"/>
                          <w:szCs w:val="22"/>
                        </w:rPr>
                        <w:t>safety poster</w:t>
                      </w:r>
                      <w:r w:rsidR="008F46D4">
                        <w:rPr>
                          <w:sz w:val="22"/>
                          <w:szCs w:val="22"/>
                        </w:rPr>
                        <w:t xml:space="preserve"> for a natural disaster.</w:t>
                      </w:r>
                    </w:p>
                    <w:p w14:paraId="1CE8A181" w14:textId="77777777" w:rsidR="00FE0199" w:rsidRPr="002C4081" w:rsidRDefault="00FE0199" w:rsidP="00FE0199">
                      <w:pPr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02623"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416C3B" wp14:editId="1702BADC">
                <wp:simplePos x="0" y="0"/>
                <wp:positionH relativeFrom="page">
                  <wp:posOffset>7277100</wp:posOffset>
                </wp:positionH>
                <wp:positionV relativeFrom="paragraph">
                  <wp:posOffset>4363085</wp:posOffset>
                </wp:positionV>
                <wp:extent cx="3279140" cy="1076325"/>
                <wp:effectExtent l="19050" t="19050" r="16510" b="28575"/>
                <wp:wrapTight wrapText="bothSides">
                  <wp:wrapPolygon edited="0">
                    <wp:start x="-125" y="-382"/>
                    <wp:lineTo x="-125" y="21791"/>
                    <wp:lineTo x="21583" y="21791"/>
                    <wp:lineTo x="21583" y="-382"/>
                    <wp:lineTo x="-125" y="-382"/>
                  </wp:wrapPolygon>
                </wp:wrapTight>
                <wp:docPr id="61889842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914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8704C" w14:textId="038A7D59" w:rsidR="00FE0199" w:rsidRDefault="00FE0199" w:rsidP="00FE0199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u w:val="single"/>
                              </w:rPr>
                              <w:t>Rights Respecting Schools (UNCRC)</w:t>
                            </w:r>
                          </w:p>
                          <w:p w14:paraId="240306CF" w14:textId="3B38713A" w:rsidR="00CE7ED6" w:rsidRPr="00CE7ED6" w:rsidRDefault="00CE7ED6" w:rsidP="00CE7ED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Links to UNCRC Articles: 6 Life, Survival &amp; Development, 24 Health, Water, Food, Environment &amp; 27 Food, Clothing &amp; Safe Home</w:t>
                            </w:r>
                          </w:p>
                          <w:p w14:paraId="1D18D1E1" w14:textId="77777777" w:rsidR="00FE0199" w:rsidRPr="002C4081" w:rsidRDefault="00FE0199" w:rsidP="00FE0199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16C3B" id="_x0000_s1034" type="#_x0000_t202" style="position:absolute;margin-left:573pt;margin-top:343.55pt;width:258.2pt;height:84.7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YbWPAIAAHIEAAAOAAAAZHJzL2Uyb0RvYy54bWysVNuO0zAQfUfiHyy/07TZ3oiarpYuRUjL&#10;RVr4AMdxEgvHY2y3Sfl6xk7abeENkQfL47HPXM6ZbO77VpGjsE6CzulsMqVEaA6l1HVOv3/bv1lT&#10;4jzTJVOgRU5PwtH77etXm85kIoUGVCksQRDtss7ktPHeZEnieCNa5iZghEZnBbZlHk1bJ6VlHaK3&#10;Kkmn02XSgS2NBS6cw9PHwUm3Eb+qBPdfqsoJT1ROMTcfVxvXIqzJdsOy2jLTSD6mwf4hi5ZJjUEv&#10;UI/MM3Kw8i+oVnILDio/4dAmUFWSi1gDVjOb/lHNc8OMiLVgc5y5tMn9P1j++fhsvlri+3fQI4Gx&#10;CGeegP9wRMOuYboWD9ZC1whWYuBZaFnSGZeNT0OrXeYCSNF9ghJJZgcPEaivbBu6gnUSREcCTpem&#10;i94Tjod36ertbI4ujr7ZdLW8SxcxBsvOz411/oOAloRNTi2yGuHZ8cn5kA7LzldCNAdKlnupVDRs&#10;XeyUJUeGCtjHb0S/uaY06XKarherxdCCG4ygRnFBYZwL7Yd76tBizQP6corfoCg8Rt0Nx/PzMaYZ&#10;dR2QYtI3GbTS4yQo2eZ0HV6MSKHt73UZdeqZVMMeoZQeeQitH0jwfdETWSJAyCLQUkB5QmIsDMLH&#10;QcVNA/YXJR2KPqfu54FZQYn6qJFcJCIw4aMxX6xSNOy1p7j2MM0RKqeekmG788NkHYyVdYORBjlp&#10;eEBBVDJS9ZLVmD4KOzZjHMIwOdd2vPXyq9j+BgAA//8DAFBLAwQUAAYACAAAACEAk1f+nOEAAAAN&#10;AQAADwAAAGRycy9kb3ducmV2LnhtbEyPT0vEMBTE74LfITzBi+ymXWq21KaLiHtUsf4Bb9nm2Rab&#10;l9Bk2+63N3vS4zDDzG/K3WIGNuHoe0sS0nUCDKmxuqdWwvvbfpUD80GRVoMllHBCD7vq8qJUhbYz&#10;veJUh5bFEvKFktCF4ArOfdOhUX5tHVL0vu1oVIhybLke1RzLzcA3SSK4UT3FhU45fOiw+amPRsLj&#10;s/ukFn2dJW6/fM0fL083p0nK66vl/g5YwCX8heGMH9GhikwHeyTt2RB1mol4JkgQ+TYFdo4IscmA&#10;HSTkt0IAr0r+/0X1CwAA//8DAFBLAQItABQABgAIAAAAIQC2gziS/gAAAOEBAAATAAAAAAAAAAAA&#10;AAAAAAAAAABbQ29udGVudF9UeXBlc10ueG1sUEsBAi0AFAAGAAgAAAAhADj9If/WAAAAlAEAAAsA&#10;AAAAAAAAAAAAAAAALwEAAF9yZWxzLy5yZWxzUEsBAi0AFAAGAAgAAAAhAJGdhtY8AgAAcgQAAA4A&#10;AAAAAAAAAAAAAAAALgIAAGRycy9lMm9Eb2MueG1sUEsBAi0AFAAGAAgAAAAhAJNX/pzhAAAADQEA&#10;AA8AAAAAAAAAAAAAAAAAlgQAAGRycy9kb3ducmV2LnhtbFBLBQYAAAAABAAEAPMAAACkBQAAAAA=&#10;" strokecolor="#d86dcb [1944]" strokeweight="2.25pt">
                <v:textbox>
                  <w:txbxContent>
                    <w:p w14:paraId="3298704C" w14:textId="038A7D59" w:rsidR="00FE0199" w:rsidRDefault="00FE0199" w:rsidP="00FE0199">
                      <w:pPr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sz w:val="22"/>
                          <w:szCs w:val="22"/>
                          <w:u w:val="single"/>
                        </w:rPr>
                        <w:t>Rights Respecting Schools (UNCRC)</w:t>
                      </w:r>
                    </w:p>
                    <w:p w14:paraId="240306CF" w14:textId="3B38713A" w:rsidR="00CE7ED6" w:rsidRPr="00CE7ED6" w:rsidRDefault="00CE7ED6" w:rsidP="00CE7ED6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Links to UNCRC Articles: 6 Life, Survival &amp; Development, 24 Health, Water, Food, Environment &amp; 27 Food, Clothing &amp; Safe Home</w:t>
                      </w:r>
                    </w:p>
                    <w:p w14:paraId="1D18D1E1" w14:textId="77777777" w:rsidR="00FE0199" w:rsidRPr="002C4081" w:rsidRDefault="00FE0199" w:rsidP="00FE0199">
                      <w:pPr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70761"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D6F4FC" wp14:editId="6CB6A6E4">
                <wp:simplePos x="0" y="0"/>
                <wp:positionH relativeFrom="column">
                  <wp:posOffset>2996565</wp:posOffset>
                </wp:positionH>
                <wp:positionV relativeFrom="paragraph">
                  <wp:posOffset>6433820</wp:posOffset>
                </wp:positionV>
                <wp:extent cx="3226435" cy="943367"/>
                <wp:effectExtent l="19050" t="19050" r="12065" b="28575"/>
                <wp:wrapNone/>
                <wp:docPr id="205247331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6435" cy="9433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2280F7" w14:textId="77777777" w:rsidR="00991F15" w:rsidRDefault="00991F15" w:rsidP="00991F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6F4FC" id="Text Box 6" o:spid="_x0000_s1035" type="#_x0000_t202" style="position:absolute;margin-left:235.95pt;margin-top:506.6pt;width:254.05pt;height:74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dmTIgIAADMEAAAOAAAAZHJzL2Uyb0RvYy54bWysU9tu2zAMfR+wfxD0vthxrjXiFG26DAO6&#10;C9DtA2RZjoXJoiYpsbOvLyW7abthL8P0IIiidEgeHm6u+1aRk7BOgi7odJJSIjSHSupDQb9/279b&#10;U+I80xVToEVBz8LR6+3bN5vO5CKDBlQlLEEQ7fLOFLTx3uRJ4ngjWuYmYIRGZw22ZR5Ne0gqyzpE&#10;b1WSpeky6cBWxgIXzuHt3eCk24hf14L7L3XthCeqoJibj7uNexn2ZLth+cEy00g+psH+IYuWSY1B&#10;L1B3zDNytPIPqFZyCw5qP+HQJlDXkotYA1YzTX+r5qFhRsRakBxnLjS5/wfLP58ezFdLfH8LPTYw&#10;FuHMPfAfjmjYNUwfxI210DWCVRh4GihLOuPy8Wug2uUugJTdJ6iwyezoIQL1tW0DK1gnQXRswPlC&#10;uug94Xg5y7LlfLaghKPvaj6bLVcxBMuffhvr/AcBLQmHglpsakRnp3vnQzYsf3oSgjlQstpLpaJh&#10;D+VOWXJiKIB9XCP6q2dKk66g2XqxWgwM/BUjTW/TfdQNhn2F0UqPUlayLeg6DWsQV+Dtva6i0DyT&#10;ajjjZ6VHIgN3A4u+L3siK+Qh/A28llCdkVkLg3Jx0vDQgP1FSYeqLaj7eWRWUKI+auzO1XQ+DzKP&#10;xnyxytCwLz3lSw/THKEK6ikZjjs/jMbRWHloMNKgBw032NFaRrKfsxrTR2XGHoxTFKT/0o6vnmd9&#10;+wgAAP//AwBQSwMEFAAGAAgAAAAhAH9nqUDjAAAADQEAAA8AAABkcnMvZG93bnJldi54bWxMj81O&#10;wzAQhO9IvIO1SNyo7YLSNMSp2koggSokCtzd2E6i+ifEbhp4epYTHHfm0+xMuZqcJaMeYhe8AD5j&#10;QLSvg+p8I+D97eEmBxKT9Era4LWALx1hVV1elLJQ4exf9bhPDcEQHwspoE2pLyiNdaudjLPQa4+e&#10;CYOTCc+hoWqQZwx3ls4Zy6iTnccPrez1ttX1cX9yAj6N2S5eMmM3z5vvp8f1uDuaj50Q11fT+h5I&#10;0lP6g+G3PlaHCjsdwsmrSKyAuwVfIooG47dzIIgsc4bzDijxjOdAq5L+X1H9AAAA//8DAFBLAQIt&#10;ABQABgAIAAAAIQC2gziS/gAAAOEBAAATAAAAAAAAAAAAAAAAAAAAAABbQ29udGVudF9UeXBlc10u&#10;eG1sUEsBAi0AFAAGAAgAAAAhADj9If/WAAAAlAEAAAsAAAAAAAAAAAAAAAAALwEAAF9yZWxzLy5y&#10;ZWxzUEsBAi0AFAAGAAgAAAAhAEBN2ZMiAgAAMwQAAA4AAAAAAAAAAAAAAAAALgIAAGRycy9lMm9E&#10;b2MueG1sUEsBAi0AFAAGAAgAAAAhAH9nqUDjAAAADQEAAA8AAAAAAAAAAAAAAAAAfAQAAGRycy9k&#10;b3ducmV2LnhtbFBLBQYAAAAABAAEAPMAAACMBQAAAAA=&#10;" strokecolor="#00b0f0" strokeweight="2.25pt">
                <v:textbox>
                  <w:txbxContent>
                    <w:p w14:paraId="732280F7" w14:textId="77777777" w:rsidR="00991F15" w:rsidRDefault="00991F15" w:rsidP="00991F15"/>
                  </w:txbxContent>
                </v:textbox>
              </v:shape>
            </w:pict>
          </mc:Fallback>
        </mc:AlternateContent>
      </w:r>
    </w:p>
    <w:sectPr w:rsidR="00E4671F" w:rsidSect="00112B2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F678C5"/>
    <w:multiLevelType w:val="hybridMultilevel"/>
    <w:tmpl w:val="4F222CB2"/>
    <w:lvl w:ilvl="0" w:tplc="56EC35C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98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B2B"/>
    <w:rsid w:val="00112B2B"/>
    <w:rsid w:val="001E40C2"/>
    <w:rsid w:val="002B3742"/>
    <w:rsid w:val="002B3A5B"/>
    <w:rsid w:val="002C1D95"/>
    <w:rsid w:val="00302623"/>
    <w:rsid w:val="00321A56"/>
    <w:rsid w:val="003752BB"/>
    <w:rsid w:val="00483FCF"/>
    <w:rsid w:val="005538C0"/>
    <w:rsid w:val="0060356F"/>
    <w:rsid w:val="008A143D"/>
    <w:rsid w:val="008F46D4"/>
    <w:rsid w:val="00991F15"/>
    <w:rsid w:val="00A320E5"/>
    <w:rsid w:val="00A9160A"/>
    <w:rsid w:val="00B06482"/>
    <w:rsid w:val="00B70761"/>
    <w:rsid w:val="00CE7ED6"/>
    <w:rsid w:val="00E4671F"/>
    <w:rsid w:val="00F215E8"/>
    <w:rsid w:val="00F6639D"/>
    <w:rsid w:val="00FE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2C4F3"/>
  <w15:chartTrackingRefBased/>
  <w15:docId w15:val="{98AF2E5C-85B3-433B-8904-F384C2A4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B2B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112B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B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B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B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B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B2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B2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B2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B2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B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B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B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B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B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B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B2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112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B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112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B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112B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B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112B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B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B2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2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1F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3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7DB7053E31A742B401356633AE5CD4" ma:contentTypeVersion="18" ma:contentTypeDescription="Create a new document." ma:contentTypeScope="" ma:versionID="e74f6d03236ee95d05d43cda621ba180">
  <xsd:schema xmlns:xsd="http://www.w3.org/2001/XMLSchema" xmlns:xs="http://www.w3.org/2001/XMLSchema" xmlns:p="http://schemas.microsoft.com/office/2006/metadata/properties" xmlns:ns3="58ac4569-9b7d-4658-b432-78ba79c85956" xmlns:ns4="24f283b5-98c9-4e55-99f3-b7656223e962" targetNamespace="http://schemas.microsoft.com/office/2006/metadata/properties" ma:root="true" ma:fieldsID="72fcfe1017f548c694dd361dbb3ce533" ns3:_="" ns4:_="">
    <xsd:import namespace="58ac4569-9b7d-4658-b432-78ba79c85956"/>
    <xsd:import namespace="24f283b5-98c9-4e55-99f3-b7656223e96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c4569-9b7d-4658-b432-78ba79c859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283b5-98c9-4e55-99f3-b7656223e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4f283b5-98c9-4e55-99f3-b7656223e962" xsi:nil="true"/>
  </documentManagement>
</p:properties>
</file>

<file path=customXml/itemProps1.xml><?xml version="1.0" encoding="utf-8"?>
<ds:datastoreItem xmlns:ds="http://schemas.openxmlformats.org/officeDocument/2006/customXml" ds:itemID="{4E2E8437-C7BE-4958-9FB1-5D866D8DF4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ac4569-9b7d-4658-b432-78ba79c85956"/>
    <ds:schemaRef ds:uri="24f283b5-98c9-4e55-99f3-b7656223e9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7862E8-3813-4D47-A9AC-9B24E3BD60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BFFAE5-B5FD-43D3-8AA2-85563381A6EA}">
  <ds:schemaRefs>
    <ds:schemaRef ds:uri="http://schemas.microsoft.com/office/2006/metadata/properties"/>
    <ds:schemaRef ds:uri="http://schemas.microsoft.com/office/infopath/2007/PartnerControls"/>
    <ds:schemaRef ds:uri="24f283b5-98c9-4e55-99f3-b7656223e9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Vidler</dc:creator>
  <cp:keywords/>
  <dc:description/>
  <cp:lastModifiedBy>Karen Anderson</cp:lastModifiedBy>
  <cp:revision>2</cp:revision>
  <dcterms:created xsi:type="dcterms:W3CDTF">2026-09-02T13:11:00Z</dcterms:created>
  <dcterms:modified xsi:type="dcterms:W3CDTF">2026-09-02T13:11:00Z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0x010100A57DB7053E31A742B401356633AE5CD4</vt:lpwstr>
  </property>
</Properties>
</file>