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FE562" w14:textId="5CF602B9" w:rsidR="00112B2B" w:rsidRDefault="006E7631">
      <w:r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F029E8" wp14:editId="5A484F5F">
                <wp:simplePos x="0" y="0"/>
                <wp:positionH relativeFrom="column">
                  <wp:posOffset>-657225</wp:posOffset>
                </wp:positionH>
                <wp:positionV relativeFrom="paragraph">
                  <wp:posOffset>238125</wp:posOffset>
                </wp:positionV>
                <wp:extent cx="3169285" cy="3514725"/>
                <wp:effectExtent l="19050" t="19050" r="12065" b="28575"/>
                <wp:wrapTight wrapText="bothSides">
                  <wp:wrapPolygon edited="0">
                    <wp:start x="-130" y="-117"/>
                    <wp:lineTo x="-130" y="21659"/>
                    <wp:lineTo x="21552" y="21659"/>
                    <wp:lineTo x="21552" y="-117"/>
                    <wp:lineTo x="-130" y="-117"/>
                  </wp:wrapPolygon>
                </wp:wrapTight>
                <wp:docPr id="468531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9285" cy="3514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1507B" w14:textId="77777777" w:rsidR="00112B2B" w:rsidRPr="00351BB6" w:rsidRDefault="00112B2B" w:rsidP="00112B2B">
                            <w:pPr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51BB6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Social Studies </w:t>
                            </w:r>
                          </w:p>
                          <w:p w14:paraId="00B7F7E0" w14:textId="2E46A641" w:rsidR="00112B2B" w:rsidRPr="006E7631" w:rsidRDefault="006F0959" w:rsidP="006E7631">
                            <w:pPr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6E7631">
                              <w:rPr>
                                <w:sz w:val="22"/>
                                <w:szCs w:val="22"/>
                              </w:rPr>
                              <w:t>Talk about the different types of maps</w:t>
                            </w:r>
                          </w:p>
                          <w:p w14:paraId="21D246B3" w14:textId="7A5A70BF" w:rsidR="006F0959" w:rsidRPr="006E7631" w:rsidRDefault="006F0959" w:rsidP="006E7631">
                            <w:pPr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6E7631">
                              <w:rPr>
                                <w:sz w:val="22"/>
                                <w:szCs w:val="22"/>
                              </w:rPr>
                              <w:t>Explain how a key is needed and hot it helps to interpret a map.</w:t>
                            </w:r>
                          </w:p>
                          <w:p w14:paraId="0E6B5023" w14:textId="03680AEA" w:rsidR="006F0959" w:rsidRPr="006E7631" w:rsidRDefault="006F0959" w:rsidP="006E7631">
                            <w:pPr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6E7631">
                              <w:rPr>
                                <w:sz w:val="22"/>
                                <w:szCs w:val="22"/>
                              </w:rPr>
                              <w:t>Use 4 figure grid references to locate a position.</w:t>
                            </w:r>
                          </w:p>
                          <w:p w14:paraId="0413BB30" w14:textId="6F4489E0" w:rsidR="006F0959" w:rsidRPr="006E7631" w:rsidRDefault="006F0959" w:rsidP="006E7631">
                            <w:pPr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6E7631">
                              <w:rPr>
                                <w:sz w:val="22"/>
                                <w:szCs w:val="22"/>
                              </w:rPr>
                              <w:t>Name latitude, longitude and contour lines on a map.</w:t>
                            </w:r>
                          </w:p>
                          <w:p w14:paraId="0A29E647" w14:textId="7A16E11A" w:rsidR="006F0959" w:rsidRPr="006E7631" w:rsidRDefault="006E7631" w:rsidP="006E7631">
                            <w:pPr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6E7631">
                              <w:rPr>
                                <w:sz w:val="22"/>
                                <w:szCs w:val="22"/>
                              </w:rPr>
                              <w:t>Understand and use the 8-point compass rose</w:t>
                            </w:r>
                          </w:p>
                          <w:p w14:paraId="7BB953E2" w14:textId="621AD6D4" w:rsidR="006E7631" w:rsidRPr="006E7631" w:rsidRDefault="006E7631" w:rsidP="006E7631">
                            <w:pPr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6E7631">
                              <w:rPr>
                                <w:sz w:val="22"/>
                                <w:szCs w:val="22"/>
                              </w:rPr>
                              <w:t>Identify key features of a map.</w:t>
                            </w:r>
                          </w:p>
                          <w:p w14:paraId="1F2B5E17" w14:textId="10780BE4" w:rsidR="006E7631" w:rsidRPr="006E7631" w:rsidRDefault="006E7631" w:rsidP="006E7631">
                            <w:pPr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6E7631">
                              <w:rPr>
                                <w:sz w:val="22"/>
                                <w:szCs w:val="22"/>
                              </w:rPr>
                              <w:t>Locate places of importance and interest on a map of Scotland, UK and Europe.</w:t>
                            </w:r>
                          </w:p>
                          <w:p w14:paraId="46C28636" w14:textId="7B380891" w:rsidR="006E7631" w:rsidRPr="006E7631" w:rsidRDefault="006E7631" w:rsidP="006E7631">
                            <w:pPr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6E7631">
                              <w:rPr>
                                <w:sz w:val="22"/>
                                <w:szCs w:val="22"/>
                              </w:rPr>
                              <w:t>Locate rivers, mountains, coastline, islands, lochs etc. on a map of Scotland.</w:t>
                            </w:r>
                          </w:p>
                          <w:p w14:paraId="31DE740A" w14:textId="751E2E2D" w:rsidR="006E7631" w:rsidRPr="006E7631" w:rsidRDefault="006E7631" w:rsidP="006E7631">
                            <w:pPr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6E7631">
                              <w:rPr>
                                <w:sz w:val="22"/>
                                <w:szCs w:val="22"/>
                              </w:rPr>
                              <w:t>Identify ways to live a more environmentally friendly lifestyle.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F029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1.75pt;margin-top:18.75pt;width:249.55pt;height:27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" strokecolor="red" strokeweight="2.25pt">
                <v:textbox>
                  <w:txbxContent>
                    <w:p w14:paraId="5C11507B" w14:textId="77777777" w:rsidR="00112B2B" w:rsidRPr="00351BB6" w:rsidRDefault="00112B2B" w:rsidP="00112B2B">
                      <w:pPr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351BB6">
                        <w:rPr>
                          <w:sz w:val="24"/>
                          <w:szCs w:val="24"/>
                          <w:u w:val="single"/>
                        </w:rPr>
                        <w:t xml:space="preserve">Social Studies </w:t>
                      </w:r>
                    </w:p>
                    <w:p w14:paraId="00B7F7E0" w14:textId="2E46A641" w:rsidR="00112B2B" w:rsidRPr="006E7631" w:rsidRDefault="006F0959" w:rsidP="006E7631">
                      <w:pPr>
                        <w:spacing w:line="240" w:lineRule="auto"/>
                        <w:rPr>
                          <w:sz w:val="22"/>
                          <w:szCs w:val="22"/>
                        </w:rPr>
                      </w:pPr>
                      <w:r w:rsidRPr="006E7631">
                        <w:rPr>
                          <w:sz w:val="22"/>
                          <w:szCs w:val="22"/>
                        </w:rPr>
                        <w:t>Talk about the different types of maps</w:t>
                      </w:r>
                    </w:p>
                    <w:p w14:paraId="21D246B3" w14:textId="7A5A70BF" w:rsidR="006F0959" w:rsidRPr="006E7631" w:rsidRDefault="006F0959" w:rsidP="006E7631">
                      <w:pPr>
                        <w:spacing w:line="240" w:lineRule="auto"/>
                        <w:rPr>
                          <w:sz w:val="22"/>
                          <w:szCs w:val="22"/>
                        </w:rPr>
                      </w:pPr>
                      <w:r w:rsidRPr="006E7631">
                        <w:rPr>
                          <w:sz w:val="22"/>
                          <w:szCs w:val="22"/>
                        </w:rPr>
                        <w:t>Explain how a key is needed and hot it helps to interpret a map.</w:t>
                      </w:r>
                    </w:p>
                    <w:p w14:paraId="0E6B5023" w14:textId="03680AEA" w:rsidR="006F0959" w:rsidRPr="006E7631" w:rsidRDefault="006F0959" w:rsidP="006E7631">
                      <w:pPr>
                        <w:spacing w:line="240" w:lineRule="auto"/>
                        <w:rPr>
                          <w:sz w:val="22"/>
                          <w:szCs w:val="22"/>
                        </w:rPr>
                      </w:pPr>
                      <w:r w:rsidRPr="006E7631">
                        <w:rPr>
                          <w:sz w:val="22"/>
                          <w:szCs w:val="22"/>
                        </w:rPr>
                        <w:t>Use 4 figure grid references to locate a position.</w:t>
                      </w:r>
                    </w:p>
                    <w:p w14:paraId="0413BB30" w14:textId="6F4489E0" w:rsidR="006F0959" w:rsidRPr="006E7631" w:rsidRDefault="006F0959" w:rsidP="006E7631">
                      <w:pPr>
                        <w:spacing w:line="240" w:lineRule="auto"/>
                        <w:rPr>
                          <w:sz w:val="22"/>
                          <w:szCs w:val="22"/>
                        </w:rPr>
                      </w:pPr>
                      <w:r w:rsidRPr="006E7631">
                        <w:rPr>
                          <w:sz w:val="22"/>
                          <w:szCs w:val="22"/>
                        </w:rPr>
                        <w:t>Name latitude, longitude and contour lines on a map.</w:t>
                      </w:r>
                    </w:p>
                    <w:p w14:paraId="0A29E647" w14:textId="7A16E11A" w:rsidR="006F0959" w:rsidRPr="006E7631" w:rsidRDefault="006E7631" w:rsidP="006E7631">
                      <w:pPr>
                        <w:spacing w:line="240" w:lineRule="auto"/>
                        <w:rPr>
                          <w:sz w:val="22"/>
                          <w:szCs w:val="22"/>
                        </w:rPr>
                      </w:pPr>
                      <w:r w:rsidRPr="006E7631">
                        <w:rPr>
                          <w:sz w:val="22"/>
                          <w:szCs w:val="22"/>
                        </w:rPr>
                        <w:t>Understand and use the 8-point compass rose</w:t>
                      </w:r>
                    </w:p>
                    <w:p w14:paraId="7BB953E2" w14:textId="621AD6D4" w:rsidR="006E7631" w:rsidRPr="006E7631" w:rsidRDefault="006E7631" w:rsidP="006E7631">
                      <w:pPr>
                        <w:spacing w:line="240" w:lineRule="auto"/>
                        <w:rPr>
                          <w:sz w:val="22"/>
                          <w:szCs w:val="22"/>
                        </w:rPr>
                      </w:pPr>
                      <w:r w:rsidRPr="006E7631">
                        <w:rPr>
                          <w:sz w:val="22"/>
                          <w:szCs w:val="22"/>
                        </w:rPr>
                        <w:t>Identify key features of a map.</w:t>
                      </w:r>
                    </w:p>
                    <w:p w14:paraId="1F2B5E17" w14:textId="10780BE4" w:rsidR="006E7631" w:rsidRPr="006E7631" w:rsidRDefault="006E7631" w:rsidP="006E7631">
                      <w:pPr>
                        <w:spacing w:line="240" w:lineRule="auto"/>
                        <w:rPr>
                          <w:sz w:val="22"/>
                          <w:szCs w:val="22"/>
                        </w:rPr>
                      </w:pPr>
                      <w:r w:rsidRPr="006E7631">
                        <w:rPr>
                          <w:sz w:val="22"/>
                          <w:szCs w:val="22"/>
                        </w:rPr>
                        <w:t>Locate places of importance and interest on a map of Scotland, UK and Europe.</w:t>
                      </w:r>
                    </w:p>
                    <w:p w14:paraId="46C28636" w14:textId="7B380891" w:rsidR="006E7631" w:rsidRPr="006E7631" w:rsidRDefault="006E7631" w:rsidP="006E7631">
                      <w:pPr>
                        <w:spacing w:line="240" w:lineRule="auto"/>
                        <w:rPr>
                          <w:sz w:val="22"/>
                          <w:szCs w:val="22"/>
                        </w:rPr>
                      </w:pPr>
                      <w:r w:rsidRPr="006E7631">
                        <w:rPr>
                          <w:sz w:val="22"/>
                          <w:szCs w:val="22"/>
                        </w:rPr>
                        <w:t>Locate rivers, mountains, coastline, islands, lochs etc. on a map of Scotland.</w:t>
                      </w:r>
                    </w:p>
                    <w:p w14:paraId="31DE740A" w14:textId="751E2E2D" w:rsidR="006E7631" w:rsidRPr="006E7631" w:rsidRDefault="006E7631" w:rsidP="006E7631">
                      <w:pPr>
                        <w:spacing w:line="240" w:lineRule="auto"/>
                        <w:rPr>
                          <w:sz w:val="22"/>
                          <w:szCs w:val="22"/>
                        </w:rPr>
                      </w:pPr>
                      <w:r w:rsidRPr="006E7631">
                        <w:rPr>
                          <w:sz w:val="22"/>
                          <w:szCs w:val="22"/>
                        </w:rPr>
                        <w:t>Identify ways to live a more environmentally friendly lifestyle.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F476C"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3D416C3B" wp14:editId="1EC5563A">
                <wp:simplePos x="0" y="0"/>
                <wp:positionH relativeFrom="page">
                  <wp:posOffset>7238055</wp:posOffset>
                </wp:positionH>
                <wp:positionV relativeFrom="paragraph">
                  <wp:posOffset>3325244</wp:posOffset>
                </wp:positionV>
                <wp:extent cx="3276600" cy="1086485"/>
                <wp:effectExtent l="19050" t="19050" r="19050" b="18415"/>
                <wp:wrapTight wrapText="bothSides">
                  <wp:wrapPolygon edited="0">
                    <wp:start x="-126" y="-379"/>
                    <wp:lineTo x="-126" y="21587"/>
                    <wp:lineTo x="21600" y="21587"/>
                    <wp:lineTo x="21600" y="-379"/>
                    <wp:lineTo x="-126" y="-379"/>
                  </wp:wrapPolygon>
                </wp:wrapTight>
                <wp:docPr id="61889842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086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8704C" w14:textId="038A7D59" w:rsidR="00FE0199" w:rsidRPr="00351BB6" w:rsidRDefault="00FE0199" w:rsidP="00FE0199">
                            <w:pPr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51BB6">
                              <w:rPr>
                                <w:sz w:val="24"/>
                                <w:szCs w:val="24"/>
                                <w:u w:val="single"/>
                              </w:rPr>
                              <w:t>Rights Respecting Schools (UNCRC)</w:t>
                            </w:r>
                          </w:p>
                          <w:p w14:paraId="7FB68119" w14:textId="08782D30" w:rsidR="00D34A50" w:rsidRPr="00351BB6" w:rsidRDefault="00D34A50" w:rsidP="00FE019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51BB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Article </w:t>
                            </w:r>
                            <w:r w:rsidR="006E763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17</w:t>
                            </w:r>
                            <w:r w:rsidRPr="00351BB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  <w:r w:rsidRPr="00351BB6">
                              <w:rPr>
                                <w:sz w:val="24"/>
                                <w:szCs w:val="24"/>
                              </w:rPr>
                              <w:t xml:space="preserve"> I have the </w:t>
                            </w:r>
                            <w:r w:rsidR="006E7631">
                              <w:rPr>
                                <w:sz w:val="24"/>
                                <w:szCs w:val="24"/>
                              </w:rPr>
                              <w:t>right to access information – Pupils will use maps, atlases and other sources to access information about Europe.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16C3B" id="Text Box 5" o:spid="_x0000_s1027" type="#_x0000_t202" style="position:absolute;margin-left:569.95pt;margin-top:261.85pt;width:258pt;height:85.5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" strokecolor="#d86dcb [1944]" strokeweight="2.25pt">
                <v:textbox>
                  <w:txbxContent>
                    <w:p w14:paraId="3298704C" w14:textId="038A7D59" w:rsidR="00FE0199" w:rsidRPr="00351BB6" w:rsidRDefault="00FE0199" w:rsidP="00FE0199">
                      <w:pPr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351BB6">
                        <w:rPr>
                          <w:sz w:val="24"/>
                          <w:szCs w:val="24"/>
                          <w:u w:val="single"/>
                        </w:rPr>
                        <w:t>Rights Respecting Schools (UNCRC)</w:t>
                      </w:r>
                    </w:p>
                    <w:p w14:paraId="7FB68119" w14:textId="08782D30" w:rsidR="00D34A50" w:rsidRPr="00351BB6" w:rsidRDefault="00D34A50" w:rsidP="00FE019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351BB6">
                        <w:rPr>
                          <w:b/>
                          <w:bCs/>
                          <w:sz w:val="24"/>
                          <w:szCs w:val="24"/>
                        </w:rPr>
                        <w:t xml:space="preserve">Article </w:t>
                      </w:r>
                      <w:r w:rsidR="006E7631">
                        <w:rPr>
                          <w:b/>
                          <w:bCs/>
                          <w:sz w:val="24"/>
                          <w:szCs w:val="24"/>
                        </w:rPr>
                        <w:t>17</w:t>
                      </w:r>
                      <w:r w:rsidRPr="00351BB6">
                        <w:rPr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  <w:r w:rsidRPr="00351BB6">
                        <w:rPr>
                          <w:sz w:val="24"/>
                          <w:szCs w:val="24"/>
                        </w:rPr>
                        <w:t xml:space="preserve"> I have the </w:t>
                      </w:r>
                      <w:r w:rsidR="006E7631">
                        <w:rPr>
                          <w:sz w:val="24"/>
                          <w:szCs w:val="24"/>
                        </w:rPr>
                        <w:t>right to access information – Pupils will use maps, atlases and other sources to access information about Europe.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F476C"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813B3E" wp14:editId="3CA21EF8">
                <wp:simplePos x="0" y="0"/>
                <wp:positionH relativeFrom="page">
                  <wp:posOffset>7238055</wp:posOffset>
                </wp:positionH>
                <wp:positionV relativeFrom="paragraph">
                  <wp:posOffset>1517738</wp:posOffset>
                </wp:positionV>
                <wp:extent cx="3267075" cy="1628775"/>
                <wp:effectExtent l="19050" t="19050" r="28575" b="28575"/>
                <wp:wrapTight wrapText="bothSides">
                  <wp:wrapPolygon edited="0">
                    <wp:start x="-126" y="-253"/>
                    <wp:lineTo x="-126" y="21726"/>
                    <wp:lineTo x="21663" y="21726"/>
                    <wp:lineTo x="21663" y="-253"/>
                    <wp:lineTo x="-126" y="-253"/>
                  </wp:wrapPolygon>
                </wp:wrapTight>
                <wp:docPr id="161412548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31BC6" w14:textId="49207905" w:rsidR="00991F15" w:rsidRPr="00351BB6" w:rsidRDefault="00FE0199" w:rsidP="00991F15">
                            <w:pPr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51BB6">
                              <w:rPr>
                                <w:sz w:val="24"/>
                                <w:szCs w:val="24"/>
                                <w:u w:val="single"/>
                              </w:rPr>
                              <w:t>Learning for Sustainability</w:t>
                            </w:r>
                          </w:p>
                          <w:p w14:paraId="676A4DDE" w14:textId="389DBBF2" w:rsidR="00991F15" w:rsidRPr="00351BB6" w:rsidRDefault="006C74EE" w:rsidP="00991F1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51BB6">
                              <w:rPr>
                                <w:sz w:val="24"/>
                                <w:szCs w:val="24"/>
                              </w:rPr>
                              <w:t xml:space="preserve">We will be covering </w:t>
                            </w:r>
                            <w:r w:rsidR="00095703" w:rsidRPr="00351BB6">
                              <w:rPr>
                                <w:sz w:val="24"/>
                                <w:szCs w:val="24"/>
                              </w:rPr>
                              <w:t>some</w:t>
                            </w:r>
                            <w:r w:rsidRPr="00351BB6">
                              <w:rPr>
                                <w:sz w:val="24"/>
                                <w:szCs w:val="24"/>
                              </w:rPr>
                              <w:t xml:space="preserve"> of the global goal</w:t>
                            </w:r>
                            <w:r w:rsidR="00CB225D" w:rsidRPr="00351BB6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 w:rsidRPr="00351BB6">
                              <w:rPr>
                                <w:sz w:val="24"/>
                                <w:szCs w:val="24"/>
                              </w:rPr>
                              <w:t xml:space="preserve"> throughout this </w:t>
                            </w:r>
                            <w:r w:rsidR="00A249BD" w:rsidRPr="00351BB6">
                              <w:rPr>
                                <w:sz w:val="24"/>
                                <w:szCs w:val="24"/>
                              </w:rPr>
                              <w:t>topic such as:</w:t>
                            </w:r>
                          </w:p>
                          <w:p w14:paraId="2012C466" w14:textId="379B914C" w:rsidR="00D34A50" w:rsidRDefault="006C74EE" w:rsidP="00162C7F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351BB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Goals:</w:t>
                            </w:r>
                            <w:r w:rsidRPr="00351BB6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6E763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</w:t>
                            </w:r>
                            <w:r w:rsidR="00D34A50" w:rsidRPr="00351BB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  <w:r w:rsidR="00D34A50" w:rsidRPr="00351BB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E7631">
                              <w:rPr>
                                <w:sz w:val="24"/>
                                <w:szCs w:val="24"/>
                              </w:rPr>
                              <w:t>Quality Education</w:t>
                            </w:r>
                          </w:p>
                          <w:p w14:paraId="3C09E806" w14:textId="63C37665" w:rsidR="006E7631" w:rsidRDefault="006E7631" w:rsidP="00162C7F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 w:rsidRPr="006E763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10.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Reduced Inequalities</w:t>
                            </w:r>
                          </w:p>
                          <w:p w14:paraId="4A2C4F5A" w14:textId="6C593B41" w:rsidR="006E7631" w:rsidRPr="00351BB6" w:rsidRDefault="006E7631" w:rsidP="00162C7F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 w:rsidRPr="006E763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13.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Climate Action</w:t>
                            </w:r>
                          </w:p>
                          <w:p w14:paraId="0C840FF1" w14:textId="76808C23" w:rsidR="00162C7F" w:rsidRPr="00351BB6" w:rsidRDefault="00162C7F" w:rsidP="006E7631">
                            <w:pPr>
                              <w:spacing w:after="0"/>
                              <w:ind w:firstLine="72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E95AAFA" w14:textId="44DDF2D1" w:rsidR="006C74EE" w:rsidRPr="00CB225D" w:rsidRDefault="006C74EE" w:rsidP="006C74EE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r w:rsidRPr="00CB225D">
                              <w:rPr>
                                <w:sz w:val="22"/>
                                <w:szCs w:val="22"/>
                              </w:rPr>
                              <w:tab/>
                              <w:t xml:space="preserve"> </w:t>
                            </w:r>
                          </w:p>
                          <w:p w14:paraId="19843DA7" w14:textId="60769D6B" w:rsidR="006C74EE" w:rsidRPr="00CB225D" w:rsidRDefault="006C74EE" w:rsidP="006C74EE">
                            <w:pPr>
                              <w:spacing w:after="0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CB225D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002BC9D0" w14:textId="69992868" w:rsidR="006C74EE" w:rsidRPr="002C4081" w:rsidRDefault="006C74EE" w:rsidP="006C74EE">
                            <w:pPr>
                              <w:spacing w:after="0"/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13B3E" id="_x0000_s1028" type="#_x0000_t202" style="position:absolute;margin-left:569.95pt;margin-top:119.5pt;width:257.25pt;height:128.2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" strokecolor="#47d459 [1942]" strokeweight="2.25pt">
                <v:textbox>
                  <w:txbxContent>
                    <w:p w14:paraId="05F31BC6" w14:textId="49207905" w:rsidR="00991F15" w:rsidRPr="00351BB6" w:rsidRDefault="00FE0199" w:rsidP="00991F15">
                      <w:pPr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351BB6">
                        <w:rPr>
                          <w:sz w:val="24"/>
                          <w:szCs w:val="24"/>
                          <w:u w:val="single"/>
                        </w:rPr>
                        <w:t>Learning for Sustainability</w:t>
                      </w:r>
                    </w:p>
                    <w:p w14:paraId="676A4DDE" w14:textId="389DBBF2" w:rsidR="00991F15" w:rsidRPr="00351BB6" w:rsidRDefault="006C74EE" w:rsidP="00991F15">
                      <w:pPr>
                        <w:rPr>
                          <w:sz w:val="24"/>
                          <w:szCs w:val="24"/>
                        </w:rPr>
                      </w:pPr>
                      <w:r w:rsidRPr="00351BB6">
                        <w:rPr>
                          <w:sz w:val="24"/>
                          <w:szCs w:val="24"/>
                        </w:rPr>
                        <w:t xml:space="preserve">We will be covering </w:t>
                      </w:r>
                      <w:r w:rsidR="00095703" w:rsidRPr="00351BB6">
                        <w:rPr>
                          <w:sz w:val="24"/>
                          <w:szCs w:val="24"/>
                        </w:rPr>
                        <w:t>some</w:t>
                      </w:r>
                      <w:r w:rsidRPr="00351BB6">
                        <w:rPr>
                          <w:sz w:val="24"/>
                          <w:szCs w:val="24"/>
                        </w:rPr>
                        <w:t xml:space="preserve"> of the global goal</w:t>
                      </w:r>
                      <w:r w:rsidR="00CB225D" w:rsidRPr="00351BB6">
                        <w:rPr>
                          <w:sz w:val="24"/>
                          <w:szCs w:val="24"/>
                        </w:rPr>
                        <w:t>s</w:t>
                      </w:r>
                      <w:r w:rsidRPr="00351BB6">
                        <w:rPr>
                          <w:sz w:val="24"/>
                          <w:szCs w:val="24"/>
                        </w:rPr>
                        <w:t xml:space="preserve"> throughout this </w:t>
                      </w:r>
                      <w:r w:rsidR="00A249BD" w:rsidRPr="00351BB6">
                        <w:rPr>
                          <w:sz w:val="24"/>
                          <w:szCs w:val="24"/>
                        </w:rPr>
                        <w:t>topic such as:</w:t>
                      </w:r>
                    </w:p>
                    <w:p w14:paraId="2012C466" w14:textId="379B914C" w:rsidR="00D34A50" w:rsidRDefault="006C74EE" w:rsidP="00162C7F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351BB6">
                        <w:rPr>
                          <w:b/>
                          <w:bCs/>
                          <w:sz w:val="24"/>
                          <w:szCs w:val="24"/>
                        </w:rPr>
                        <w:t>Goals:</w:t>
                      </w:r>
                      <w:r w:rsidRPr="00351BB6">
                        <w:rPr>
                          <w:sz w:val="24"/>
                          <w:szCs w:val="24"/>
                        </w:rPr>
                        <w:t xml:space="preserve">  </w:t>
                      </w:r>
                      <w:r w:rsidR="006E7631">
                        <w:rPr>
                          <w:b/>
                          <w:bCs/>
                          <w:sz w:val="24"/>
                          <w:szCs w:val="24"/>
                        </w:rPr>
                        <w:t>4</w:t>
                      </w:r>
                      <w:r w:rsidR="00D34A50" w:rsidRPr="00351BB6">
                        <w:rPr>
                          <w:b/>
                          <w:bCs/>
                          <w:sz w:val="24"/>
                          <w:szCs w:val="24"/>
                        </w:rPr>
                        <w:t>.</w:t>
                      </w:r>
                      <w:r w:rsidR="00D34A50" w:rsidRPr="00351BB6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6E7631">
                        <w:rPr>
                          <w:sz w:val="24"/>
                          <w:szCs w:val="24"/>
                        </w:rPr>
                        <w:t>Quality Education</w:t>
                      </w:r>
                    </w:p>
                    <w:p w14:paraId="3C09E806" w14:textId="63C37665" w:rsidR="006E7631" w:rsidRDefault="006E7631" w:rsidP="00162C7F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    </w:t>
                      </w:r>
                      <w:r w:rsidRPr="006E7631">
                        <w:rPr>
                          <w:b/>
                          <w:bCs/>
                          <w:sz w:val="24"/>
                          <w:szCs w:val="24"/>
                        </w:rPr>
                        <w:t xml:space="preserve">10. </w:t>
                      </w:r>
                      <w:r>
                        <w:rPr>
                          <w:sz w:val="24"/>
                          <w:szCs w:val="24"/>
                        </w:rPr>
                        <w:t>Reduced Inequalities</w:t>
                      </w:r>
                    </w:p>
                    <w:p w14:paraId="4A2C4F5A" w14:textId="6C593B41" w:rsidR="006E7631" w:rsidRPr="00351BB6" w:rsidRDefault="006E7631" w:rsidP="00162C7F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    </w:t>
                      </w:r>
                      <w:r w:rsidRPr="006E7631">
                        <w:rPr>
                          <w:b/>
                          <w:bCs/>
                          <w:sz w:val="24"/>
                          <w:szCs w:val="24"/>
                        </w:rPr>
                        <w:t>13.</w:t>
                      </w:r>
                      <w:r>
                        <w:rPr>
                          <w:sz w:val="24"/>
                          <w:szCs w:val="24"/>
                        </w:rPr>
                        <w:t xml:space="preserve"> Climate Action</w:t>
                      </w:r>
                    </w:p>
                    <w:p w14:paraId="0C840FF1" w14:textId="76808C23" w:rsidR="00162C7F" w:rsidRPr="00351BB6" w:rsidRDefault="00162C7F" w:rsidP="006E7631">
                      <w:pPr>
                        <w:spacing w:after="0"/>
                        <w:ind w:firstLine="720"/>
                        <w:rPr>
                          <w:sz w:val="24"/>
                          <w:szCs w:val="24"/>
                        </w:rPr>
                      </w:pPr>
                    </w:p>
                    <w:p w14:paraId="6E95AAFA" w14:textId="44DDF2D1" w:rsidR="006C74EE" w:rsidRPr="00CB225D" w:rsidRDefault="006C74EE" w:rsidP="006C74EE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r w:rsidRPr="00CB225D">
                        <w:rPr>
                          <w:sz w:val="22"/>
                          <w:szCs w:val="22"/>
                        </w:rPr>
                        <w:tab/>
                        <w:t xml:space="preserve"> </w:t>
                      </w:r>
                    </w:p>
                    <w:p w14:paraId="19843DA7" w14:textId="60769D6B" w:rsidR="006C74EE" w:rsidRPr="00CB225D" w:rsidRDefault="006C74EE" w:rsidP="006C74EE">
                      <w:pPr>
                        <w:spacing w:after="0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CB225D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</w:p>
                    <w:p w14:paraId="002BC9D0" w14:textId="69992868" w:rsidR="006C74EE" w:rsidRPr="002C4081" w:rsidRDefault="006C74EE" w:rsidP="006C74EE">
                      <w:pPr>
                        <w:spacing w:after="0"/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F476C"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CA8F3E" wp14:editId="30AB9193">
                <wp:simplePos x="0" y="0"/>
                <wp:positionH relativeFrom="column">
                  <wp:posOffset>6355715</wp:posOffset>
                </wp:positionH>
                <wp:positionV relativeFrom="paragraph">
                  <wp:posOffset>135890</wp:posOffset>
                </wp:positionV>
                <wp:extent cx="3171825" cy="1203325"/>
                <wp:effectExtent l="19050" t="19050" r="28575" b="15875"/>
                <wp:wrapTight wrapText="bothSides">
                  <wp:wrapPolygon edited="0">
                    <wp:start x="-130" y="-342"/>
                    <wp:lineTo x="-130" y="21543"/>
                    <wp:lineTo x="21665" y="21543"/>
                    <wp:lineTo x="21665" y="-342"/>
                    <wp:lineTo x="-130" y="-342"/>
                  </wp:wrapPolygon>
                </wp:wrapTight>
                <wp:docPr id="51964414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20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AB51E" w14:textId="220097E1" w:rsidR="00112B2B" w:rsidRPr="00351BB6" w:rsidRDefault="00112B2B" w:rsidP="00351BB6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51BB6">
                              <w:rPr>
                                <w:sz w:val="24"/>
                                <w:szCs w:val="24"/>
                                <w:u w:val="single"/>
                              </w:rPr>
                              <w:t>STEM</w:t>
                            </w:r>
                          </w:p>
                          <w:p w14:paraId="41D7A573" w14:textId="1EC0F4E1" w:rsidR="00D34A50" w:rsidRDefault="006F0959" w:rsidP="00351BB6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Create a free-standing tower using scrap paper and tape.</w:t>
                            </w:r>
                          </w:p>
                          <w:p w14:paraId="41EAF776" w14:textId="6E00FF6B" w:rsidR="006F0959" w:rsidRDefault="006F0959" w:rsidP="00351BB6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Research using a search engine.</w:t>
                            </w:r>
                          </w:p>
                          <w:p w14:paraId="04636390" w14:textId="60E28B8D" w:rsidR="006F0959" w:rsidRPr="00351BB6" w:rsidRDefault="006F0959" w:rsidP="00351BB6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Use coordinate grids to find places on a map.</w:t>
                            </w:r>
                          </w:p>
                          <w:p w14:paraId="11D21BDD" w14:textId="77777777" w:rsidR="00D34A50" w:rsidRPr="00D47DCC" w:rsidRDefault="00D34A50" w:rsidP="00D34A50"/>
                          <w:p w14:paraId="6F51AD60" w14:textId="77777777" w:rsidR="00112B2B" w:rsidRPr="004D6AC8" w:rsidRDefault="00112B2B" w:rsidP="00112B2B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B752E38" w14:textId="77777777" w:rsidR="00112B2B" w:rsidRPr="004D6AC8" w:rsidRDefault="00112B2B" w:rsidP="00112B2B">
                            <w:pPr>
                              <w:rPr>
                                <w:rFonts w:asciiTheme="minorHAnsi" w:hAnsiTheme="minorHAnsi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A8F3E" id="Text Box 3" o:spid="_x0000_s1029" type="#_x0000_t202" style="position:absolute;margin-left:500.45pt;margin-top:10.7pt;width:249.75pt;height:9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" strokecolor="yellow" strokeweight="2.25pt">
                <v:textbox>
                  <w:txbxContent>
                    <w:p w14:paraId="1E8AB51E" w14:textId="220097E1" w:rsidR="00112B2B" w:rsidRPr="00351BB6" w:rsidRDefault="00112B2B" w:rsidP="00351BB6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351BB6">
                        <w:rPr>
                          <w:sz w:val="24"/>
                          <w:szCs w:val="24"/>
                          <w:u w:val="single"/>
                        </w:rPr>
                        <w:t>STEM</w:t>
                      </w:r>
                    </w:p>
                    <w:p w14:paraId="41D7A573" w14:textId="1EC0F4E1" w:rsidR="00D34A50" w:rsidRDefault="006F0959" w:rsidP="00351BB6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Create a free-standing tower using scrap paper and tape.</w:t>
                      </w:r>
                    </w:p>
                    <w:p w14:paraId="41EAF776" w14:textId="6E00FF6B" w:rsidR="006F0959" w:rsidRDefault="006F0959" w:rsidP="00351BB6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Research using a search engine.</w:t>
                      </w:r>
                    </w:p>
                    <w:p w14:paraId="04636390" w14:textId="60E28B8D" w:rsidR="006F0959" w:rsidRPr="00351BB6" w:rsidRDefault="006F0959" w:rsidP="00351BB6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Use coordinate grids to find places on a map.</w:t>
                      </w:r>
                    </w:p>
                    <w:p w14:paraId="11D21BDD" w14:textId="77777777" w:rsidR="00D34A50" w:rsidRPr="00D47DCC" w:rsidRDefault="00D34A50" w:rsidP="00D34A50"/>
                    <w:p w14:paraId="6F51AD60" w14:textId="77777777" w:rsidR="00112B2B" w:rsidRPr="004D6AC8" w:rsidRDefault="00112B2B" w:rsidP="00112B2B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2B752E38" w14:textId="77777777" w:rsidR="00112B2B" w:rsidRPr="004D6AC8" w:rsidRDefault="00112B2B" w:rsidP="00112B2B">
                      <w:pPr>
                        <w:rPr>
                          <w:rFonts w:asciiTheme="minorHAnsi" w:hAnsiTheme="minorHAnsi"/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351BB6"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848944" wp14:editId="49469139">
                <wp:simplePos x="0" y="0"/>
                <wp:positionH relativeFrom="margin">
                  <wp:posOffset>2634615</wp:posOffset>
                </wp:positionH>
                <wp:positionV relativeFrom="paragraph">
                  <wp:posOffset>19050</wp:posOffset>
                </wp:positionV>
                <wp:extent cx="3609975" cy="4499610"/>
                <wp:effectExtent l="19050" t="19050" r="28575" b="15240"/>
                <wp:wrapTight wrapText="bothSides">
                  <wp:wrapPolygon edited="0">
                    <wp:start x="-114" y="-91"/>
                    <wp:lineTo x="-114" y="21582"/>
                    <wp:lineTo x="21657" y="21582"/>
                    <wp:lineTo x="21657" y="-91"/>
                    <wp:lineTo x="-114" y="-91"/>
                  </wp:wrapPolygon>
                </wp:wrapTight>
                <wp:docPr id="35588484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9975" cy="449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E36C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71CC9" w14:textId="77777777" w:rsidR="00112B2B" w:rsidRPr="00351BB6" w:rsidRDefault="00112B2B" w:rsidP="00112B2B">
                            <w:pPr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51BB6">
                              <w:rPr>
                                <w:sz w:val="24"/>
                                <w:szCs w:val="24"/>
                                <w:u w:val="single"/>
                              </w:rPr>
                              <w:t>Language/Literacy</w:t>
                            </w:r>
                          </w:p>
                          <w:p w14:paraId="509BD50B" w14:textId="4C1AE1E4" w:rsidR="00112B2B" w:rsidRPr="00351BB6" w:rsidRDefault="00112B2B" w:rsidP="00ED7206">
                            <w:pPr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51BB6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Writing</w:t>
                            </w:r>
                          </w:p>
                          <w:p w14:paraId="04965CBB" w14:textId="3378C8C9" w:rsidR="00162C7F" w:rsidRDefault="00162C7F" w:rsidP="00ED7206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351BB6">
                              <w:rPr>
                                <w:sz w:val="24"/>
                                <w:szCs w:val="24"/>
                              </w:rPr>
                              <w:t>CYPIC Programme - Writing a range of different genres 3-4 times a week.</w:t>
                            </w:r>
                          </w:p>
                          <w:p w14:paraId="0A721A9E" w14:textId="526396A1" w:rsidR="006F0959" w:rsidRDefault="006F0959" w:rsidP="00ED7206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Writing about a picture, video clip or Newsround.</w:t>
                            </w:r>
                          </w:p>
                          <w:p w14:paraId="165EEB80" w14:textId="59BB0340" w:rsidR="006F0959" w:rsidRDefault="006F0959" w:rsidP="00ED7206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Chapter summary.</w:t>
                            </w:r>
                          </w:p>
                          <w:p w14:paraId="090F6BC6" w14:textId="55C74F27" w:rsidR="006F0959" w:rsidRDefault="006F0959" w:rsidP="00ED7206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Creating a country fact file</w:t>
                            </w:r>
                          </w:p>
                          <w:p w14:paraId="273C0D97" w14:textId="0722FB56" w:rsidR="006F0959" w:rsidRDefault="006F0959" w:rsidP="00ED7206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Holiday recount</w:t>
                            </w:r>
                          </w:p>
                          <w:p w14:paraId="75359637" w14:textId="572E76F3" w:rsidR="006F0959" w:rsidRPr="00351BB6" w:rsidRDefault="006F0959" w:rsidP="00ED7206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Pupil council application</w:t>
                            </w:r>
                          </w:p>
                          <w:p w14:paraId="14923BA1" w14:textId="77777777" w:rsidR="00162C7F" w:rsidRPr="00351BB6" w:rsidRDefault="00162C7F" w:rsidP="00ED7206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A8174FB" w14:textId="73718D88" w:rsidR="00ED7206" w:rsidRPr="00351BB6" w:rsidRDefault="00112B2B" w:rsidP="00991F15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351BB6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Reading</w:t>
                            </w:r>
                          </w:p>
                          <w:p w14:paraId="4EC5FDE1" w14:textId="2F51A4C5" w:rsidR="00112B2B" w:rsidRPr="00351BB6" w:rsidRDefault="00ED7206" w:rsidP="00991F15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351BB6">
                              <w:rPr>
                                <w:sz w:val="24"/>
                                <w:szCs w:val="24"/>
                              </w:rPr>
                              <w:t xml:space="preserve">Class </w:t>
                            </w:r>
                            <w:r w:rsidR="006F0959">
                              <w:rPr>
                                <w:sz w:val="24"/>
                                <w:szCs w:val="24"/>
                              </w:rPr>
                              <w:t>Novel</w:t>
                            </w:r>
                            <w:r w:rsidRPr="00351BB6">
                              <w:rPr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="009A6C7C">
                              <w:rPr>
                                <w:sz w:val="24"/>
                                <w:szCs w:val="24"/>
                              </w:rPr>
                              <w:t>Percy Poll’s Peculiar Plants</w:t>
                            </w:r>
                          </w:p>
                          <w:p w14:paraId="5D72A040" w14:textId="18360D75" w:rsidR="000878E0" w:rsidRPr="00351BB6" w:rsidRDefault="000878E0" w:rsidP="00991F15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351BB6">
                              <w:rPr>
                                <w:sz w:val="24"/>
                                <w:szCs w:val="24"/>
                              </w:rPr>
                              <w:t xml:space="preserve">Various activities of comprehension, understanding and answering different types of questions, reading for information, discussions, analysing and evaluating. </w:t>
                            </w:r>
                          </w:p>
                          <w:p w14:paraId="2EE1F90F" w14:textId="77777777" w:rsidR="00ED7206" w:rsidRPr="00351BB6" w:rsidRDefault="00ED7206" w:rsidP="00991F15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AD03E21" w14:textId="77777777" w:rsidR="00ED7206" w:rsidRPr="00351BB6" w:rsidRDefault="00112B2B" w:rsidP="00991F15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351BB6">
                              <w:rPr>
                                <w:b/>
                                <w:bCs/>
                                <w:iCs/>
                                <w:sz w:val="24"/>
                                <w:szCs w:val="24"/>
                                <w:u w:val="single"/>
                              </w:rPr>
                              <w:t xml:space="preserve">Listening and Talking </w:t>
                            </w:r>
                          </w:p>
                          <w:p w14:paraId="157CC9D4" w14:textId="0157ED3F" w:rsidR="00351BB6" w:rsidRDefault="006F0959" w:rsidP="00D47DCC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Pupil Council speeches</w:t>
                            </w:r>
                          </w:p>
                          <w:p w14:paraId="19F4C48D" w14:textId="3D369DC4" w:rsidR="006F0959" w:rsidRDefault="006F0959" w:rsidP="00D47DCC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Presenting country fact file to the class</w:t>
                            </w:r>
                          </w:p>
                          <w:p w14:paraId="434F0A0A" w14:textId="1C7DDED5" w:rsidR="006F0959" w:rsidRDefault="006F0959" w:rsidP="00D47DCC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House captain voting</w:t>
                            </w:r>
                          </w:p>
                          <w:p w14:paraId="0B1CAE5E" w14:textId="7A4A5BBB" w:rsidR="006F0959" w:rsidRDefault="006F0959" w:rsidP="00D47DCC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Class and group discussions</w:t>
                            </w:r>
                          </w:p>
                          <w:p w14:paraId="04F05C70" w14:textId="77777777" w:rsidR="006F0959" w:rsidRPr="00351BB6" w:rsidRDefault="006F0959" w:rsidP="00D47DCC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222208C" w14:textId="77777777" w:rsidR="00351BB6" w:rsidRDefault="00351BB6" w:rsidP="00D47DCC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03CAA7BE" w14:textId="77777777" w:rsidR="00112B2B" w:rsidRPr="008801E4" w:rsidRDefault="00112B2B" w:rsidP="00112B2B"/>
                          <w:p w14:paraId="1091D21C" w14:textId="77777777" w:rsidR="00112B2B" w:rsidRDefault="00112B2B" w:rsidP="00112B2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48944" id="Text Box 1" o:spid="_x0000_s1030" type="#_x0000_t202" style="position:absolute;margin-left:207.45pt;margin-top:1.5pt;width:284.25pt;height:354.3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" strokecolor="#e36c0a" strokeweight="2.25pt">
                <v:textbox>
                  <w:txbxContent>
                    <w:p w14:paraId="0A171CC9" w14:textId="77777777" w:rsidR="00112B2B" w:rsidRPr="00351BB6" w:rsidRDefault="00112B2B" w:rsidP="00112B2B">
                      <w:pPr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351BB6">
                        <w:rPr>
                          <w:sz w:val="24"/>
                          <w:szCs w:val="24"/>
                          <w:u w:val="single"/>
                        </w:rPr>
                        <w:t>Language/Literacy</w:t>
                      </w:r>
                    </w:p>
                    <w:p w14:paraId="509BD50B" w14:textId="4C1AE1E4" w:rsidR="00112B2B" w:rsidRPr="00351BB6" w:rsidRDefault="00112B2B" w:rsidP="00ED7206">
                      <w:pPr>
                        <w:spacing w:after="0" w:line="240" w:lineRule="auto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 w:rsidRPr="00351BB6">
                        <w:rPr>
                          <w:b/>
                          <w:sz w:val="24"/>
                          <w:szCs w:val="24"/>
                          <w:u w:val="single"/>
                        </w:rPr>
                        <w:t>Writing</w:t>
                      </w:r>
                    </w:p>
                    <w:p w14:paraId="04965CBB" w14:textId="3378C8C9" w:rsidR="00162C7F" w:rsidRDefault="00162C7F" w:rsidP="00ED7206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351BB6">
                        <w:rPr>
                          <w:sz w:val="24"/>
                          <w:szCs w:val="24"/>
                        </w:rPr>
                        <w:t>CYPIC Programme - Writing a range of different genres 3-4 times a week.</w:t>
                      </w:r>
                    </w:p>
                    <w:p w14:paraId="0A721A9E" w14:textId="526396A1" w:rsidR="006F0959" w:rsidRDefault="006F0959" w:rsidP="00ED7206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Writing about a picture, video clip or Newsround.</w:t>
                      </w:r>
                    </w:p>
                    <w:p w14:paraId="165EEB80" w14:textId="59BB0340" w:rsidR="006F0959" w:rsidRDefault="006F0959" w:rsidP="00ED7206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Chapter summary.</w:t>
                      </w:r>
                    </w:p>
                    <w:p w14:paraId="090F6BC6" w14:textId="55C74F27" w:rsidR="006F0959" w:rsidRDefault="006F0959" w:rsidP="00ED7206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Creating a country fact file</w:t>
                      </w:r>
                    </w:p>
                    <w:p w14:paraId="273C0D97" w14:textId="0722FB56" w:rsidR="006F0959" w:rsidRDefault="006F0959" w:rsidP="00ED7206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Holiday recount</w:t>
                      </w:r>
                    </w:p>
                    <w:p w14:paraId="75359637" w14:textId="572E76F3" w:rsidR="006F0959" w:rsidRPr="00351BB6" w:rsidRDefault="006F0959" w:rsidP="00ED7206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Pupil council application</w:t>
                      </w:r>
                    </w:p>
                    <w:p w14:paraId="14923BA1" w14:textId="77777777" w:rsidR="00162C7F" w:rsidRPr="00351BB6" w:rsidRDefault="00162C7F" w:rsidP="00ED7206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1A8174FB" w14:textId="73718D88" w:rsidR="00ED7206" w:rsidRPr="00351BB6" w:rsidRDefault="00112B2B" w:rsidP="00991F15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351BB6">
                        <w:rPr>
                          <w:b/>
                          <w:sz w:val="24"/>
                          <w:szCs w:val="24"/>
                          <w:u w:val="single"/>
                        </w:rPr>
                        <w:t>Reading</w:t>
                      </w:r>
                    </w:p>
                    <w:p w14:paraId="4EC5FDE1" w14:textId="2F51A4C5" w:rsidR="00112B2B" w:rsidRPr="00351BB6" w:rsidRDefault="00ED7206" w:rsidP="00991F15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351BB6">
                        <w:rPr>
                          <w:sz w:val="24"/>
                          <w:szCs w:val="24"/>
                        </w:rPr>
                        <w:t xml:space="preserve">Class </w:t>
                      </w:r>
                      <w:r w:rsidR="006F0959">
                        <w:rPr>
                          <w:sz w:val="24"/>
                          <w:szCs w:val="24"/>
                        </w:rPr>
                        <w:t>Novel</w:t>
                      </w:r>
                      <w:r w:rsidRPr="00351BB6">
                        <w:rPr>
                          <w:sz w:val="24"/>
                          <w:szCs w:val="24"/>
                        </w:rPr>
                        <w:t xml:space="preserve"> – </w:t>
                      </w:r>
                      <w:r w:rsidR="009A6C7C">
                        <w:rPr>
                          <w:sz w:val="24"/>
                          <w:szCs w:val="24"/>
                        </w:rPr>
                        <w:t>Percy Poll’s Peculiar Plants</w:t>
                      </w:r>
                    </w:p>
                    <w:p w14:paraId="5D72A040" w14:textId="18360D75" w:rsidR="000878E0" w:rsidRPr="00351BB6" w:rsidRDefault="000878E0" w:rsidP="00991F15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351BB6">
                        <w:rPr>
                          <w:sz w:val="24"/>
                          <w:szCs w:val="24"/>
                        </w:rPr>
                        <w:t xml:space="preserve">Various activities of comprehension, understanding and answering different types of questions, reading for information, discussions, analysing and evaluating. </w:t>
                      </w:r>
                    </w:p>
                    <w:p w14:paraId="2EE1F90F" w14:textId="77777777" w:rsidR="00ED7206" w:rsidRPr="00351BB6" w:rsidRDefault="00ED7206" w:rsidP="00991F15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1AD03E21" w14:textId="77777777" w:rsidR="00ED7206" w:rsidRPr="00351BB6" w:rsidRDefault="00112B2B" w:rsidP="00991F15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351BB6">
                        <w:rPr>
                          <w:b/>
                          <w:bCs/>
                          <w:iCs/>
                          <w:sz w:val="24"/>
                          <w:szCs w:val="24"/>
                          <w:u w:val="single"/>
                        </w:rPr>
                        <w:t xml:space="preserve">Listening and Talking </w:t>
                      </w:r>
                    </w:p>
                    <w:p w14:paraId="157CC9D4" w14:textId="0157ED3F" w:rsidR="00351BB6" w:rsidRDefault="006F0959" w:rsidP="00D47DCC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Pupil Council speeches</w:t>
                      </w:r>
                    </w:p>
                    <w:p w14:paraId="19F4C48D" w14:textId="3D369DC4" w:rsidR="006F0959" w:rsidRDefault="006F0959" w:rsidP="00D47DCC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Presenting country fact file to the class</w:t>
                      </w:r>
                    </w:p>
                    <w:p w14:paraId="434F0A0A" w14:textId="1C7DDED5" w:rsidR="006F0959" w:rsidRDefault="006F0959" w:rsidP="00D47DCC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House captain voting</w:t>
                      </w:r>
                    </w:p>
                    <w:p w14:paraId="0B1CAE5E" w14:textId="7A4A5BBB" w:rsidR="006F0959" w:rsidRDefault="006F0959" w:rsidP="00D47DCC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Class and group discussions</w:t>
                      </w:r>
                    </w:p>
                    <w:p w14:paraId="04F05C70" w14:textId="77777777" w:rsidR="006F0959" w:rsidRPr="00351BB6" w:rsidRDefault="006F0959" w:rsidP="00D47DCC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7222208C" w14:textId="77777777" w:rsidR="00351BB6" w:rsidRDefault="00351BB6" w:rsidP="00D47DCC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</w:p>
                    <w:p w14:paraId="03CAA7BE" w14:textId="77777777" w:rsidR="00112B2B" w:rsidRPr="008801E4" w:rsidRDefault="00112B2B" w:rsidP="00112B2B"/>
                    <w:p w14:paraId="1091D21C" w14:textId="77777777" w:rsidR="00112B2B" w:rsidRDefault="00112B2B" w:rsidP="00112B2B"/>
                  </w:txbxContent>
                </v:textbox>
                <w10:wrap type="tight" anchorx="margin"/>
              </v:shape>
            </w:pict>
          </mc:Fallback>
        </mc:AlternateContent>
      </w:r>
      <w:r w:rsidR="00CE1326"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61312" behindDoc="0" locked="0" layoutInCell="1" allowOverlap="1" wp14:anchorId="56D7B6E9" wp14:editId="08C39CC1">
            <wp:simplePos x="0" y="0"/>
            <wp:positionH relativeFrom="column">
              <wp:posOffset>8086725</wp:posOffset>
            </wp:positionH>
            <wp:positionV relativeFrom="paragraph">
              <wp:posOffset>-704850</wp:posOffset>
            </wp:positionV>
            <wp:extent cx="1520825" cy="796925"/>
            <wp:effectExtent l="0" t="0" r="3175" b="3175"/>
            <wp:wrapNone/>
            <wp:docPr id="906374136" name="Picture 1" descr="A red and yellow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red and yellow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825" cy="79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1326"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56A9B3F9" wp14:editId="6A2AD894">
            <wp:simplePos x="0" y="0"/>
            <wp:positionH relativeFrom="column">
              <wp:posOffset>-714375</wp:posOffset>
            </wp:positionH>
            <wp:positionV relativeFrom="paragraph">
              <wp:posOffset>-714375</wp:posOffset>
            </wp:positionV>
            <wp:extent cx="1520825" cy="815975"/>
            <wp:effectExtent l="0" t="0" r="3175" b="3175"/>
            <wp:wrapNone/>
            <wp:docPr id="2" name="Picture 1" descr="A red and yellow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red and yellow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825" cy="81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132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72629F82" wp14:editId="316268D1">
                <wp:simplePos x="0" y="0"/>
                <wp:positionH relativeFrom="margin">
                  <wp:posOffset>1035685</wp:posOffset>
                </wp:positionH>
                <wp:positionV relativeFrom="paragraph">
                  <wp:posOffset>-611505</wp:posOffset>
                </wp:positionV>
                <wp:extent cx="6906895" cy="525480"/>
                <wp:effectExtent l="19050" t="19050" r="27305" b="27305"/>
                <wp:wrapNone/>
                <wp:docPr id="42576063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895" cy="525480"/>
                        </a:xfrm>
                        <a:prstGeom prst="rect">
                          <a:avLst/>
                        </a:prstGeom>
                        <a:solidFill>
                          <a:srgbClr val="FFDA66"/>
                        </a:solidFill>
                        <a:ln w="3175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D7EE158" w14:textId="47E86A43" w:rsidR="00112B2B" w:rsidRPr="00FE0199" w:rsidRDefault="00112B2B" w:rsidP="00FE0199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FE019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Term </w:t>
                            </w:r>
                            <w:r w:rsidR="008A715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>1</w:t>
                            </w:r>
                            <w:r w:rsidRPr="00FE019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 Topic Plan </w:t>
                            </w:r>
                            <w:r w:rsidR="00FE019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        </w:t>
                            </w:r>
                            <w:r w:rsidRPr="00FE019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Primary </w:t>
                            </w:r>
                            <w:r w:rsidR="00ED7206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>4</w:t>
                            </w:r>
                            <w:r w:rsidR="008A715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>/5</w:t>
                            </w:r>
                            <w:r w:rsidRPr="00FE019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 </w:t>
                            </w:r>
                            <w:r w:rsidR="00FE019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       </w:t>
                            </w:r>
                            <w:r w:rsidR="008A715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>Europe &amp; Maps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29F82" id="_x0000_s1031" type="#_x0000_t202" style="position:absolute;margin-left:81.55pt;margin-top:-48.15pt;width:543.85pt;height:41.4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" fillcolor="#ffda66" strokeweight="2.5pt">
                <v:shadow color="#868686"/>
                <v:textbox inset="2.88pt,2.88pt,2.88pt,2.88pt">
                  <w:txbxContent>
                    <w:p w14:paraId="0D7EE158" w14:textId="47E86A43" w:rsidR="00112B2B" w:rsidRPr="00FE0199" w:rsidRDefault="00112B2B" w:rsidP="00FE0199">
                      <w:pPr>
                        <w:widowControl w:val="0"/>
                        <w:spacing w:after="0"/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</w:pPr>
                      <w:r w:rsidRPr="00FE019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Term </w:t>
                      </w:r>
                      <w:r w:rsidR="008A715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>1</w:t>
                      </w:r>
                      <w:r w:rsidRPr="00FE019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 Topic Plan </w:t>
                      </w:r>
                      <w:r w:rsidR="00FE019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        </w:t>
                      </w:r>
                      <w:r w:rsidRPr="00FE019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Primary </w:t>
                      </w:r>
                      <w:r w:rsidR="00ED7206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>4</w:t>
                      </w:r>
                      <w:r w:rsidR="008A715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>/5</w:t>
                      </w:r>
                      <w:r w:rsidRPr="00FE019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 </w:t>
                      </w:r>
                      <w:r w:rsidR="00FE019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       </w:t>
                      </w:r>
                      <w:r w:rsidR="008A715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>Europe &amp; Maps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7F404A" w14:textId="18D05FF5" w:rsidR="00E4671F" w:rsidRDefault="00605C04">
      <w:r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B6CE0E" wp14:editId="57DB323E">
                <wp:simplePos x="0" y="0"/>
                <wp:positionH relativeFrom="margin">
                  <wp:align>center</wp:align>
                </wp:positionH>
                <wp:positionV relativeFrom="paragraph">
                  <wp:posOffset>4378280</wp:posOffset>
                </wp:positionV>
                <wp:extent cx="3590925" cy="1266825"/>
                <wp:effectExtent l="19050" t="19050" r="28575" b="28575"/>
                <wp:wrapNone/>
                <wp:docPr id="146039070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092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3C369" w14:textId="77777777" w:rsidR="00FE0199" w:rsidRPr="00351BB6" w:rsidRDefault="00FE0199" w:rsidP="00FE0199">
                            <w:pPr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51BB6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Health &amp; Well Being </w:t>
                            </w:r>
                          </w:p>
                          <w:p w14:paraId="163A436D" w14:textId="2E3E9F53" w:rsidR="00D47DCC" w:rsidRPr="00605C04" w:rsidRDefault="00605C04" w:rsidP="00605C04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605C04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Friendships</w:t>
                            </w:r>
                          </w:p>
                          <w:p w14:paraId="3ECDD5DB" w14:textId="77777777" w:rsidR="002C1C51" w:rsidRPr="00351BB6" w:rsidRDefault="002C1C51" w:rsidP="00DA2EF4">
                            <w:pPr>
                              <w:pStyle w:val="ListParagraph"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809F71E" w14:textId="09D1BA11" w:rsidR="00305AFB" w:rsidRPr="00351BB6" w:rsidRDefault="00305AFB" w:rsidP="00162C7F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351BB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PE </w:t>
                            </w:r>
                            <w:r w:rsidRPr="00351BB6">
                              <w:rPr>
                                <w:sz w:val="24"/>
                                <w:szCs w:val="24"/>
                              </w:rPr>
                              <w:t>–</w:t>
                            </w:r>
                            <w:r w:rsidR="00D47DCC" w:rsidRPr="00351BB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F0959">
                              <w:rPr>
                                <w:sz w:val="24"/>
                                <w:szCs w:val="24"/>
                              </w:rPr>
                              <w:t>Ball games and basketball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6CE0E" id="_x0000_s1032" type="#_x0000_t202" style="position:absolute;margin-left:0;margin-top:344.75pt;width:282.75pt;height:99.75pt;z-index:2516725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" strokecolor="#196b24 [3206]" strokeweight="2.25pt">
                <v:textbox>
                  <w:txbxContent>
                    <w:p w14:paraId="2D33C369" w14:textId="77777777" w:rsidR="00FE0199" w:rsidRPr="00351BB6" w:rsidRDefault="00FE0199" w:rsidP="00FE0199">
                      <w:pPr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351BB6">
                        <w:rPr>
                          <w:sz w:val="24"/>
                          <w:szCs w:val="24"/>
                          <w:u w:val="single"/>
                        </w:rPr>
                        <w:t xml:space="preserve">Health &amp; Well Being </w:t>
                      </w:r>
                    </w:p>
                    <w:p w14:paraId="163A436D" w14:textId="2E3E9F53" w:rsidR="00D47DCC" w:rsidRPr="00605C04" w:rsidRDefault="00605C04" w:rsidP="00605C04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605C04">
                        <w:rPr>
                          <w:rFonts w:ascii="Calibri" w:hAnsi="Calibri" w:cs="Calibri"/>
                          <w:sz w:val="24"/>
                          <w:szCs w:val="24"/>
                        </w:rPr>
                        <w:t>Friendships</w:t>
                      </w:r>
                    </w:p>
                    <w:p w14:paraId="3ECDD5DB" w14:textId="77777777" w:rsidR="002C1C51" w:rsidRPr="00351BB6" w:rsidRDefault="002C1C51" w:rsidP="00DA2EF4">
                      <w:pPr>
                        <w:pStyle w:val="ListParagraph"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809F71E" w14:textId="09D1BA11" w:rsidR="00305AFB" w:rsidRPr="00351BB6" w:rsidRDefault="00305AFB" w:rsidP="00162C7F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351BB6">
                        <w:rPr>
                          <w:b/>
                          <w:bCs/>
                          <w:sz w:val="24"/>
                          <w:szCs w:val="24"/>
                        </w:rPr>
                        <w:t xml:space="preserve">PE </w:t>
                      </w:r>
                      <w:r w:rsidRPr="00351BB6">
                        <w:rPr>
                          <w:sz w:val="24"/>
                          <w:szCs w:val="24"/>
                        </w:rPr>
                        <w:t>–</w:t>
                      </w:r>
                      <w:r w:rsidR="00D47DCC" w:rsidRPr="00351BB6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6F0959">
                        <w:rPr>
                          <w:sz w:val="24"/>
                          <w:szCs w:val="24"/>
                        </w:rPr>
                        <w:t>Ball games and basketball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C1C51"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5F2E1E" wp14:editId="2950B908">
                <wp:simplePos x="0" y="0"/>
                <wp:positionH relativeFrom="margin">
                  <wp:posOffset>6324600</wp:posOffset>
                </wp:positionH>
                <wp:positionV relativeFrom="paragraph">
                  <wp:posOffset>4416425</wp:posOffset>
                </wp:positionV>
                <wp:extent cx="3276600" cy="1647825"/>
                <wp:effectExtent l="19050" t="19050" r="19050" b="28575"/>
                <wp:wrapNone/>
                <wp:docPr id="103117936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64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5199D" w14:textId="314700A4" w:rsidR="00991F15" w:rsidRPr="00351BB6" w:rsidRDefault="00991F15" w:rsidP="00DA2EF4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51BB6">
                              <w:rPr>
                                <w:sz w:val="24"/>
                                <w:szCs w:val="24"/>
                                <w:u w:val="single"/>
                              </w:rPr>
                              <w:t>Activities to try with your child</w:t>
                            </w:r>
                          </w:p>
                          <w:p w14:paraId="1DA57554" w14:textId="74286DC4" w:rsidR="00991F15" w:rsidRPr="00351BB6" w:rsidRDefault="00991F15" w:rsidP="00991F15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351BB6">
                              <w:rPr>
                                <w:sz w:val="24"/>
                                <w:szCs w:val="24"/>
                              </w:rPr>
                              <w:t>-Talk to your child about their learning in class.</w:t>
                            </w:r>
                          </w:p>
                          <w:p w14:paraId="2E324DF7" w14:textId="667DFF2C" w:rsidR="00351BB6" w:rsidRDefault="00162C7F" w:rsidP="006F09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351BB6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="006F0959">
                              <w:rPr>
                                <w:sz w:val="24"/>
                                <w:szCs w:val="24"/>
                              </w:rPr>
                              <w:t>Explore places of interest on Google maps.</w:t>
                            </w:r>
                          </w:p>
                          <w:p w14:paraId="13581E1C" w14:textId="52943285" w:rsidR="006F0959" w:rsidRDefault="006F0959" w:rsidP="006F09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-Talk about your own experiences of visiting countries, show photographs, keepsakes etc.</w:t>
                            </w:r>
                          </w:p>
                          <w:p w14:paraId="619A5292" w14:textId="36333690" w:rsidR="006F0959" w:rsidRDefault="006F0959" w:rsidP="006F09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-Draw and colour flags of different countries.</w:t>
                            </w:r>
                          </w:p>
                          <w:p w14:paraId="6A684753" w14:textId="65C10601" w:rsidR="006F0959" w:rsidRPr="00351BB6" w:rsidRDefault="006F0959" w:rsidP="006F09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-Go for a local walk and follow a map to determine your route.</w:t>
                            </w:r>
                          </w:p>
                          <w:p w14:paraId="2F2009A3" w14:textId="3B34A260" w:rsidR="00DA2EF4" w:rsidRDefault="00DA2EF4" w:rsidP="00162C7F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537F5BF" w14:textId="77777777" w:rsidR="003A2EB4" w:rsidRPr="00991F15" w:rsidRDefault="003A2EB4" w:rsidP="00991F15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F92CAFD" w14:textId="77777777" w:rsidR="00991F15" w:rsidRDefault="00991F15" w:rsidP="00991F15"/>
                          <w:p w14:paraId="6D8243F1" w14:textId="77777777" w:rsidR="00991F15" w:rsidRPr="006921B5" w:rsidRDefault="00991F15" w:rsidP="00991F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F2E1E" id="Text Box 7" o:spid="_x0000_s1033" type="#_x0000_t202" style="position:absolute;margin-left:498pt;margin-top:347.75pt;width:258pt;height:129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" strokecolor="#0070c0" strokeweight="2.25pt">
                <v:textbox>
                  <w:txbxContent>
                    <w:p w14:paraId="6E45199D" w14:textId="314700A4" w:rsidR="00991F15" w:rsidRPr="00351BB6" w:rsidRDefault="00991F15" w:rsidP="00DA2EF4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351BB6">
                        <w:rPr>
                          <w:sz w:val="24"/>
                          <w:szCs w:val="24"/>
                          <w:u w:val="single"/>
                        </w:rPr>
                        <w:t>Activities to try with your child</w:t>
                      </w:r>
                    </w:p>
                    <w:p w14:paraId="1DA57554" w14:textId="74286DC4" w:rsidR="00991F15" w:rsidRPr="00351BB6" w:rsidRDefault="00991F15" w:rsidP="00991F15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351BB6">
                        <w:rPr>
                          <w:sz w:val="24"/>
                          <w:szCs w:val="24"/>
                        </w:rPr>
                        <w:t>-Talk to your child about their learning in class.</w:t>
                      </w:r>
                    </w:p>
                    <w:p w14:paraId="2E324DF7" w14:textId="667DFF2C" w:rsidR="00351BB6" w:rsidRDefault="00162C7F" w:rsidP="006F09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351BB6">
                        <w:rPr>
                          <w:sz w:val="24"/>
                          <w:szCs w:val="24"/>
                        </w:rPr>
                        <w:t>-</w:t>
                      </w:r>
                      <w:r w:rsidR="006F0959">
                        <w:rPr>
                          <w:sz w:val="24"/>
                          <w:szCs w:val="24"/>
                        </w:rPr>
                        <w:t>Explore places of interest on Google maps.</w:t>
                      </w:r>
                    </w:p>
                    <w:p w14:paraId="13581E1C" w14:textId="52943285" w:rsidR="006F0959" w:rsidRDefault="006F0959" w:rsidP="006F09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-Talk about your own experiences of visiting countries, show photographs, keepsakes etc.</w:t>
                      </w:r>
                    </w:p>
                    <w:p w14:paraId="619A5292" w14:textId="36333690" w:rsidR="006F0959" w:rsidRDefault="006F0959" w:rsidP="006F09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-Draw and colour flags of different countries.</w:t>
                      </w:r>
                    </w:p>
                    <w:p w14:paraId="6A684753" w14:textId="65C10601" w:rsidR="006F0959" w:rsidRPr="00351BB6" w:rsidRDefault="006F0959" w:rsidP="006F09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-Go for a local walk and follow a map to determine your route.</w:t>
                      </w:r>
                    </w:p>
                    <w:p w14:paraId="2F2009A3" w14:textId="3B34A260" w:rsidR="00DA2EF4" w:rsidRDefault="00DA2EF4" w:rsidP="00162C7F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</w:p>
                    <w:p w14:paraId="2537F5BF" w14:textId="77777777" w:rsidR="003A2EB4" w:rsidRPr="00991F15" w:rsidRDefault="003A2EB4" w:rsidP="00991F15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</w:p>
                    <w:p w14:paraId="6F92CAFD" w14:textId="77777777" w:rsidR="00991F15" w:rsidRDefault="00991F15" w:rsidP="00991F15"/>
                    <w:p w14:paraId="6D8243F1" w14:textId="77777777" w:rsidR="00991F15" w:rsidRPr="006921B5" w:rsidRDefault="00991F15" w:rsidP="00991F15"/>
                  </w:txbxContent>
                </v:textbox>
                <w10:wrap anchorx="margin"/>
              </v:shape>
            </w:pict>
          </mc:Fallback>
        </mc:AlternateContent>
      </w:r>
      <w:r w:rsidR="00351BB6"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E60F92" wp14:editId="5AF69533">
                <wp:simplePos x="0" y="0"/>
                <wp:positionH relativeFrom="column">
                  <wp:posOffset>-660888</wp:posOffset>
                </wp:positionH>
                <wp:positionV relativeFrom="paragraph">
                  <wp:posOffset>3617639</wp:posOffset>
                </wp:positionV>
                <wp:extent cx="3179445" cy="2298848"/>
                <wp:effectExtent l="19050" t="19050" r="20955" b="25400"/>
                <wp:wrapNone/>
                <wp:docPr id="193468167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9445" cy="22988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EA950" w14:textId="77777777" w:rsidR="00991F15" w:rsidRPr="00351BB6" w:rsidRDefault="00991F15" w:rsidP="00991F15">
                            <w:pPr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51BB6">
                              <w:rPr>
                                <w:sz w:val="24"/>
                                <w:szCs w:val="24"/>
                                <w:u w:val="single"/>
                              </w:rPr>
                              <w:t>Expressive Arts</w:t>
                            </w:r>
                          </w:p>
                          <w:p w14:paraId="6E4AD218" w14:textId="77777777" w:rsidR="00ED7206" w:rsidRPr="00351BB6" w:rsidRDefault="00991F15" w:rsidP="00991F15">
                            <w:pPr>
                              <w:pStyle w:val="Default"/>
                              <w:rPr>
                                <w:rFonts w:ascii="Calibri" w:hAnsi="Calibri" w:cs="Calibri"/>
                                <w:color w:val="auto"/>
                              </w:rPr>
                            </w:pPr>
                            <w:r w:rsidRPr="00351BB6">
                              <w:rPr>
                                <w:rFonts w:ascii="Calibri" w:hAnsi="Calibri" w:cs="Calibri"/>
                                <w:b/>
                                <w:color w:val="auto"/>
                                <w:u w:val="single"/>
                              </w:rPr>
                              <w:t>Art and Design</w:t>
                            </w:r>
                            <w:r w:rsidRPr="00351BB6">
                              <w:rPr>
                                <w:rFonts w:ascii="Calibri" w:hAnsi="Calibri" w:cs="Calibri"/>
                                <w:color w:val="auto"/>
                              </w:rPr>
                              <w:t xml:space="preserve"> </w:t>
                            </w:r>
                          </w:p>
                          <w:p w14:paraId="4A3DD93B" w14:textId="5AC69203" w:rsidR="00162C7F" w:rsidRDefault="006F0959" w:rsidP="00991F15">
                            <w:pPr>
                              <w:pStyle w:val="ListParagraph"/>
                              <w:spacing w:after="0" w:line="240" w:lineRule="auto"/>
                              <w:ind w:left="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Inne</w:t>
                            </w:r>
                            <w:r w:rsidR="006E7631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&amp; Outer Self-Portrait</w:t>
                            </w:r>
                          </w:p>
                          <w:p w14:paraId="1D5CF9BE" w14:textId="3B89DFF2" w:rsidR="006F0959" w:rsidRDefault="006F0959" w:rsidP="00991F15">
                            <w:pPr>
                              <w:pStyle w:val="ListParagraph"/>
                              <w:spacing w:after="0" w:line="240" w:lineRule="auto"/>
                              <w:ind w:left="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Famous Landmarks found in Europe</w:t>
                            </w:r>
                          </w:p>
                          <w:p w14:paraId="2EDC4D2D" w14:textId="53E14E2C" w:rsidR="006F0959" w:rsidRDefault="006F0959" w:rsidP="00991F15">
                            <w:pPr>
                              <w:pStyle w:val="ListParagraph"/>
                              <w:spacing w:after="0" w:line="240" w:lineRule="auto"/>
                              <w:ind w:left="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Create flags of different European Countries</w:t>
                            </w:r>
                          </w:p>
                          <w:p w14:paraId="0E191128" w14:textId="77777777" w:rsidR="006F0959" w:rsidRDefault="006F0959" w:rsidP="00991F15">
                            <w:pPr>
                              <w:pStyle w:val="ListParagraph"/>
                              <w:spacing w:after="0" w:line="240" w:lineRule="auto"/>
                              <w:ind w:left="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</w:p>
                          <w:p w14:paraId="324F56E7" w14:textId="3859F3B1" w:rsidR="006F0959" w:rsidRDefault="006F0959" w:rsidP="00991F15">
                            <w:pPr>
                              <w:pStyle w:val="ListParagraph"/>
                              <w:spacing w:after="0" w:line="240" w:lineRule="auto"/>
                              <w:ind w:left="0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F0959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Music</w:t>
                            </w:r>
                          </w:p>
                          <w:p w14:paraId="4578C3C6" w14:textId="5CD0F244" w:rsidR="006F0959" w:rsidRPr="006F0959" w:rsidRDefault="006F0959" w:rsidP="00991F15">
                            <w:pPr>
                              <w:pStyle w:val="ListParagraph"/>
                              <w:spacing w:after="0" w:line="240" w:lineRule="auto"/>
                              <w:ind w:left="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We will be learning a song to sing at our Harvest Festival.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E60F92" id="Text Box 4" o:spid="_x0000_s1034" type="#_x0000_t202" style="position:absolute;margin-left:-52.05pt;margin-top:284.85pt;width:250.35pt;height:18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" strokecolor="#7030a0" strokeweight="2.25pt">
                <v:textbox>
                  <w:txbxContent>
                    <w:p w14:paraId="288EA950" w14:textId="77777777" w:rsidR="00991F15" w:rsidRPr="00351BB6" w:rsidRDefault="00991F15" w:rsidP="00991F15">
                      <w:pPr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351BB6">
                        <w:rPr>
                          <w:sz w:val="24"/>
                          <w:szCs w:val="24"/>
                          <w:u w:val="single"/>
                        </w:rPr>
                        <w:t>Expressive Arts</w:t>
                      </w:r>
                    </w:p>
                    <w:p w14:paraId="6E4AD218" w14:textId="77777777" w:rsidR="00ED7206" w:rsidRPr="00351BB6" w:rsidRDefault="00991F15" w:rsidP="00991F15">
                      <w:pPr>
                        <w:pStyle w:val="Default"/>
                        <w:rPr>
                          <w:rFonts w:ascii="Calibri" w:hAnsi="Calibri" w:cs="Calibri"/>
                          <w:color w:val="auto"/>
                        </w:rPr>
                      </w:pPr>
                      <w:r w:rsidRPr="00351BB6">
                        <w:rPr>
                          <w:rFonts w:ascii="Calibri" w:hAnsi="Calibri" w:cs="Calibri"/>
                          <w:b/>
                          <w:color w:val="auto"/>
                          <w:u w:val="single"/>
                        </w:rPr>
                        <w:t>Art and Design</w:t>
                      </w:r>
                      <w:r w:rsidRPr="00351BB6">
                        <w:rPr>
                          <w:rFonts w:ascii="Calibri" w:hAnsi="Calibri" w:cs="Calibri"/>
                          <w:color w:val="auto"/>
                        </w:rPr>
                        <w:t xml:space="preserve"> </w:t>
                      </w:r>
                    </w:p>
                    <w:p w14:paraId="4A3DD93B" w14:textId="5AC69203" w:rsidR="00162C7F" w:rsidRDefault="006F0959" w:rsidP="00991F15">
                      <w:pPr>
                        <w:pStyle w:val="ListParagraph"/>
                        <w:spacing w:after="0" w:line="240" w:lineRule="auto"/>
                        <w:ind w:left="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>Inne</w:t>
                      </w:r>
                      <w:r w:rsidR="006E7631">
                        <w:rPr>
                          <w:rFonts w:ascii="Calibri" w:hAnsi="Calibri" w:cs="Calibri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&amp; Outer Self-Portrait</w:t>
                      </w:r>
                    </w:p>
                    <w:p w14:paraId="1D5CF9BE" w14:textId="3B89DFF2" w:rsidR="006F0959" w:rsidRDefault="006F0959" w:rsidP="00991F15">
                      <w:pPr>
                        <w:pStyle w:val="ListParagraph"/>
                        <w:spacing w:after="0" w:line="240" w:lineRule="auto"/>
                        <w:ind w:left="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>Famous Landmarks found in Europe</w:t>
                      </w:r>
                    </w:p>
                    <w:p w14:paraId="2EDC4D2D" w14:textId="53E14E2C" w:rsidR="006F0959" w:rsidRDefault="006F0959" w:rsidP="00991F15">
                      <w:pPr>
                        <w:pStyle w:val="ListParagraph"/>
                        <w:spacing w:after="0" w:line="240" w:lineRule="auto"/>
                        <w:ind w:left="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>Create flags of different European Countries</w:t>
                      </w:r>
                    </w:p>
                    <w:p w14:paraId="0E191128" w14:textId="77777777" w:rsidR="006F0959" w:rsidRDefault="006F0959" w:rsidP="00991F15">
                      <w:pPr>
                        <w:pStyle w:val="ListParagraph"/>
                        <w:spacing w:after="0" w:line="240" w:lineRule="auto"/>
                        <w:ind w:left="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</w:p>
                    <w:p w14:paraId="324F56E7" w14:textId="3859F3B1" w:rsidR="006F0959" w:rsidRDefault="006F0959" w:rsidP="00991F15">
                      <w:pPr>
                        <w:pStyle w:val="ListParagraph"/>
                        <w:spacing w:after="0" w:line="240" w:lineRule="auto"/>
                        <w:ind w:left="0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6F0959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u w:val="single"/>
                        </w:rPr>
                        <w:t>Music</w:t>
                      </w:r>
                    </w:p>
                    <w:p w14:paraId="4578C3C6" w14:textId="5CD0F244" w:rsidR="006F0959" w:rsidRPr="006F0959" w:rsidRDefault="006F0959" w:rsidP="00991F15">
                      <w:pPr>
                        <w:pStyle w:val="ListParagraph"/>
                        <w:spacing w:after="0" w:line="240" w:lineRule="auto"/>
                        <w:ind w:left="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>We will be learning a song to sing at our Harvest Festival.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4671F" w:rsidSect="00112B2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9624F"/>
    <w:multiLevelType w:val="hybridMultilevel"/>
    <w:tmpl w:val="61E4D224"/>
    <w:lvl w:ilvl="0" w:tplc="2484316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486B7F"/>
    <w:multiLevelType w:val="hybridMultilevel"/>
    <w:tmpl w:val="58C873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AB526A"/>
    <w:multiLevelType w:val="hybridMultilevel"/>
    <w:tmpl w:val="3D1CE5A8"/>
    <w:lvl w:ilvl="0" w:tplc="BFB6436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B47BC"/>
    <w:multiLevelType w:val="hybridMultilevel"/>
    <w:tmpl w:val="77C09654"/>
    <w:lvl w:ilvl="0" w:tplc="3EAE099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B4AF1"/>
    <w:multiLevelType w:val="hybridMultilevel"/>
    <w:tmpl w:val="3570898A"/>
    <w:lvl w:ilvl="0" w:tplc="209EBAD0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27275B"/>
    <w:multiLevelType w:val="hybridMultilevel"/>
    <w:tmpl w:val="B54A7BBE"/>
    <w:lvl w:ilvl="0" w:tplc="59405EF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3E1692"/>
    <w:multiLevelType w:val="hybridMultilevel"/>
    <w:tmpl w:val="E48C4ED8"/>
    <w:lvl w:ilvl="0" w:tplc="619ACEE0">
      <w:start w:val="18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5BF120E"/>
    <w:multiLevelType w:val="hybridMultilevel"/>
    <w:tmpl w:val="D0A4ADEC"/>
    <w:lvl w:ilvl="0" w:tplc="11BA80AC">
      <w:numFmt w:val="bullet"/>
      <w:lvlText w:val="-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DA0450"/>
    <w:multiLevelType w:val="hybridMultilevel"/>
    <w:tmpl w:val="3B5E0390"/>
    <w:lvl w:ilvl="0" w:tplc="08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9" w15:restartNumberingAfterBreak="0">
    <w:nsid w:val="70B75DA3"/>
    <w:multiLevelType w:val="hybridMultilevel"/>
    <w:tmpl w:val="00E0F0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11512176">
    <w:abstractNumId w:val="3"/>
  </w:num>
  <w:num w:numId="2" w16cid:durableId="447428831">
    <w:abstractNumId w:val="0"/>
  </w:num>
  <w:num w:numId="3" w16cid:durableId="1438408440">
    <w:abstractNumId w:val="7"/>
  </w:num>
  <w:num w:numId="4" w16cid:durableId="1609584158">
    <w:abstractNumId w:val="5"/>
  </w:num>
  <w:num w:numId="5" w16cid:durableId="1887594813">
    <w:abstractNumId w:val="4"/>
  </w:num>
  <w:num w:numId="6" w16cid:durableId="809636375">
    <w:abstractNumId w:val="6"/>
  </w:num>
  <w:num w:numId="7" w16cid:durableId="682169584">
    <w:abstractNumId w:val="8"/>
  </w:num>
  <w:num w:numId="8" w16cid:durableId="1055083480">
    <w:abstractNumId w:val="9"/>
  </w:num>
  <w:num w:numId="9" w16cid:durableId="595480892">
    <w:abstractNumId w:val="1"/>
  </w:num>
  <w:num w:numId="10" w16cid:durableId="4583069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B2B"/>
    <w:rsid w:val="00037458"/>
    <w:rsid w:val="000878E0"/>
    <w:rsid w:val="00095703"/>
    <w:rsid w:val="00112B2B"/>
    <w:rsid w:val="00162C7F"/>
    <w:rsid w:val="00173657"/>
    <w:rsid w:val="00190557"/>
    <w:rsid w:val="001E6058"/>
    <w:rsid w:val="002239C1"/>
    <w:rsid w:val="00283753"/>
    <w:rsid w:val="002C1C51"/>
    <w:rsid w:val="00305AFB"/>
    <w:rsid w:val="00351A46"/>
    <w:rsid w:val="00351BB6"/>
    <w:rsid w:val="00375138"/>
    <w:rsid w:val="003752BB"/>
    <w:rsid w:val="003A2EB4"/>
    <w:rsid w:val="003B5EB3"/>
    <w:rsid w:val="003C4AEA"/>
    <w:rsid w:val="003F63A9"/>
    <w:rsid w:val="0046779F"/>
    <w:rsid w:val="004A56E4"/>
    <w:rsid w:val="004B7EAE"/>
    <w:rsid w:val="005201DA"/>
    <w:rsid w:val="005329B2"/>
    <w:rsid w:val="005538C0"/>
    <w:rsid w:val="00566571"/>
    <w:rsid w:val="005B22A3"/>
    <w:rsid w:val="0060356F"/>
    <w:rsid w:val="00604746"/>
    <w:rsid w:val="00605C04"/>
    <w:rsid w:val="00625A3C"/>
    <w:rsid w:val="00644DF4"/>
    <w:rsid w:val="00646F3E"/>
    <w:rsid w:val="0067312F"/>
    <w:rsid w:val="00684434"/>
    <w:rsid w:val="00695A6C"/>
    <w:rsid w:val="006C74EE"/>
    <w:rsid w:val="006E7631"/>
    <w:rsid w:val="006F0959"/>
    <w:rsid w:val="007E74A4"/>
    <w:rsid w:val="00877CB3"/>
    <w:rsid w:val="008A143D"/>
    <w:rsid w:val="008A7159"/>
    <w:rsid w:val="00976B4F"/>
    <w:rsid w:val="00991F15"/>
    <w:rsid w:val="009A6C7C"/>
    <w:rsid w:val="009F476C"/>
    <w:rsid w:val="00A249BD"/>
    <w:rsid w:val="00A77C4F"/>
    <w:rsid w:val="00A970F7"/>
    <w:rsid w:val="00AC1716"/>
    <w:rsid w:val="00B06482"/>
    <w:rsid w:val="00B12FA3"/>
    <w:rsid w:val="00B76450"/>
    <w:rsid w:val="00C07423"/>
    <w:rsid w:val="00CB225D"/>
    <w:rsid w:val="00CD5F63"/>
    <w:rsid w:val="00CE1326"/>
    <w:rsid w:val="00D34A50"/>
    <w:rsid w:val="00D47DCC"/>
    <w:rsid w:val="00DA2EF4"/>
    <w:rsid w:val="00E4125B"/>
    <w:rsid w:val="00E4671F"/>
    <w:rsid w:val="00EB5ECE"/>
    <w:rsid w:val="00ED7206"/>
    <w:rsid w:val="00F563DC"/>
    <w:rsid w:val="00FE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2C4F3"/>
  <w15:chartTrackingRefBased/>
  <w15:docId w15:val="{98AF2E5C-85B3-433B-8904-F384C2A4F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B2B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112B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B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B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B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B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B2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B2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B2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B2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B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B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B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B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B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B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B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B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B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B2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eastAsia="en-US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112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B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112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B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112B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B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112B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B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B2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2B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1F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48b2673-d157-4f79-8072-96dd224663f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1615A1035A6D4AB192797A64FAA4BD" ma:contentTypeVersion="18" ma:contentTypeDescription="Create a new document." ma:contentTypeScope="" ma:versionID="86982ac75929f08d6bda6f7c17e4d55a">
  <xsd:schema xmlns:xsd="http://www.w3.org/2001/XMLSchema" xmlns:xs="http://www.w3.org/2001/XMLSchema" xmlns:p="http://schemas.microsoft.com/office/2006/metadata/properties" xmlns:ns3="348b2673-d157-4f79-8072-96dd224663f4" xmlns:ns4="0f75e6c2-760f-495a-9240-f2986bf437ff" targetNamespace="http://schemas.microsoft.com/office/2006/metadata/properties" ma:root="true" ma:fieldsID="6beee003dac2fafdbc4229a15a16a915" ns3:_="" ns4:_="">
    <xsd:import namespace="348b2673-d157-4f79-8072-96dd224663f4"/>
    <xsd:import namespace="0f75e6c2-760f-495a-9240-f2986bf437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b2673-d157-4f79-8072-96dd224663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5e6c2-760f-495a-9240-f2986bf437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BFFAE5-B5FD-43D3-8AA2-85563381A6EA}">
  <ds:schemaRefs>
    <ds:schemaRef ds:uri="http://schemas.microsoft.com/office/2006/metadata/properties"/>
    <ds:schemaRef ds:uri="http://schemas.microsoft.com/office/infopath/2007/PartnerControls"/>
    <ds:schemaRef ds:uri="348b2673-d157-4f79-8072-96dd224663f4"/>
  </ds:schemaRefs>
</ds:datastoreItem>
</file>

<file path=customXml/itemProps2.xml><?xml version="1.0" encoding="utf-8"?>
<ds:datastoreItem xmlns:ds="http://schemas.openxmlformats.org/officeDocument/2006/customXml" ds:itemID="{C47862E8-3813-4D47-A9AC-9B24E3BD60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91E7E2-17A2-49E3-B8D9-C786B4DC4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8b2673-d157-4f79-8072-96dd224663f4"/>
    <ds:schemaRef ds:uri="0f75e6c2-760f-495a-9240-f2986bf437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Humes</dc:creator>
  <cp:keywords/>
  <dc:description/>
  <cp:lastModifiedBy>Rebecca Humes</cp:lastModifiedBy>
  <cp:revision>5</cp:revision>
  <cp:lastPrinted>2026-09-02T14:10:00Z</cp:lastPrinted>
  <dcterms:created xsi:type="dcterms:W3CDTF">2026-08-28T15:20:00Z</dcterms:created>
  <dcterms:modified xsi:type="dcterms:W3CDTF">2026-09-03T15:39:00Z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0x010100641615A1035A6D4AB192797A64FAA4BD</vt:lpwstr>
  </property>
</Properties>
</file>