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E562" w14:textId="27F8C027" w:rsidR="00112B2B" w:rsidRPr="0049171E" w:rsidRDefault="00F355D6">
      <w:pPr>
        <w:rPr>
          <w:rFonts w:ascii="Comic Sans MS" w:hAnsi="Comic Sans MS"/>
        </w:rPr>
      </w:pP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029E8" wp14:editId="64A6FA5A">
                <wp:simplePos x="0" y="0"/>
                <wp:positionH relativeFrom="column">
                  <wp:posOffset>-735965</wp:posOffset>
                </wp:positionH>
                <wp:positionV relativeFrom="paragraph">
                  <wp:posOffset>231140</wp:posOffset>
                </wp:positionV>
                <wp:extent cx="3138805" cy="3765550"/>
                <wp:effectExtent l="19050" t="19050" r="23495" b="25400"/>
                <wp:wrapTight wrapText="bothSides">
                  <wp:wrapPolygon edited="0">
                    <wp:start x="-131" y="-109"/>
                    <wp:lineTo x="-131" y="21636"/>
                    <wp:lineTo x="21631" y="21636"/>
                    <wp:lineTo x="21631" y="-109"/>
                    <wp:lineTo x="-131" y="-109"/>
                  </wp:wrapPolygon>
                </wp:wrapTight>
                <wp:docPr id="468531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376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1507B" w14:textId="77777777" w:rsidR="00112B2B" w:rsidRPr="00F355D6" w:rsidRDefault="00112B2B" w:rsidP="00112B2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Social Studies </w:t>
                            </w:r>
                          </w:p>
                          <w:p w14:paraId="51BD47C1" w14:textId="168331EA" w:rsidR="007F5C75" w:rsidRPr="00F355D6" w:rsidRDefault="001C3DCF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Explore how journeys are made around the world depending on the physical environment.</w:t>
                            </w:r>
                          </w:p>
                          <w:p w14:paraId="201DC969" w14:textId="7F459B74" w:rsidR="001C3DCF" w:rsidRPr="00F355D6" w:rsidRDefault="001C3DCF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Identifying the advantages and disadvantages of different methods of transports.</w:t>
                            </w:r>
                          </w:p>
                          <w:p w14:paraId="6C60DEC0" w14:textId="43903B03" w:rsidR="001C3DCF" w:rsidRPr="00F355D6" w:rsidRDefault="001C3DCF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Consider the sustainable transport</w:t>
                            </w:r>
                            <w:r w:rsidR="009E6C23" w:rsidRPr="00F355D6">
                              <w:rPr>
                                <w:rFonts w:ascii="Comic Sans MS" w:hAnsi="Comic Sans MS"/>
                              </w:rPr>
                              <w:t xml:space="preserve"> on offer in Scotland.</w:t>
                            </w:r>
                          </w:p>
                          <w:p w14:paraId="758D65F5" w14:textId="6C3F1EB7" w:rsidR="009E6C23" w:rsidRPr="00F355D6" w:rsidRDefault="009E6C23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Look at contrasting climates around the world.</w:t>
                            </w:r>
                          </w:p>
                          <w:p w14:paraId="704E0402" w14:textId="36E4EC58" w:rsidR="009E6C23" w:rsidRPr="00F355D6" w:rsidRDefault="009E6C23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 xml:space="preserve">Compare patters of weather across different continents. </w:t>
                            </w:r>
                          </w:p>
                          <w:p w14:paraId="7D6130DD" w14:textId="2F6167D7" w:rsidR="009E6C23" w:rsidRPr="00F355D6" w:rsidRDefault="009E6C23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 xml:space="preserve">Explore the impact that weather can have on living things. </w:t>
                            </w:r>
                          </w:p>
                          <w:p w14:paraId="1EAF97B4" w14:textId="6CE76CE6" w:rsidR="009E6C23" w:rsidRPr="00F355D6" w:rsidRDefault="009E6C23" w:rsidP="007F5C75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Use various types of maps to get a greater sense of location.</w:t>
                            </w:r>
                          </w:p>
                          <w:p w14:paraId="714F96AE" w14:textId="77777777" w:rsidR="009E6C23" w:rsidRPr="00F355D6" w:rsidRDefault="009E6C23" w:rsidP="009E6C23">
                            <w:pPr>
                              <w:ind w:left="36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029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7.95pt;margin-top:18.2pt;width:247.15pt;height:29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" strokecolor="#d86dcb [1944]" strokeweight="2.25pt">
                <v:textbox>
                  <w:txbxContent>
                    <w:p w14:paraId="5C11507B" w14:textId="77777777" w:rsidR="00112B2B" w:rsidRPr="00F355D6" w:rsidRDefault="00112B2B" w:rsidP="00112B2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Social Studies </w:t>
                      </w:r>
                    </w:p>
                    <w:p w14:paraId="51BD47C1" w14:textId="168331EA" w:rsidR="007F5C75" w:rsidRPr="00F355D6" w:rsidRDefault="001C3DCF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Explore how journeys are made around the world depending on the physical environment.</w:t>
                      </w:r>
                    </w:p>
                    <w:p w14:paraId="201DC969" w14:textId="7F459B74" w:rsidR="001C3DCF" w:rsidRPr="00F355D6" w:rsidRDefault="001C3DCF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Identifying the advantages and disadvantages of different methods of transports.</w:t>
                      </w:r>
                    </w:p>
                    <w:p w14:paraId="6C60DEC0" w14:textId="43903B03" w:rsidR="001C3DCF" w:rsidRPr="00F355D6" w:rsidRDefault="001C3DCF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Consider the sustainable transport</w:t>
                      </w:r>
                      <w:r w:rsidR="009E6C23" w:rsidRPr="00F355D6">
                        <w:rPr>
                          <w:rFonts w:ascii="Comic Sans MS" w:hAnsi="Comic Sans MS"/>
                        </w:rPr>
                        <w:t xml:space="preserve"> on offer in Scotland.</w:t>
                      </w:r>
                    </w:p>
                    <w:p w14:paraId="758D65F5" w14:textId="6C3F1EB7" w:rsidR="009E6C23" w:rsidRPr="00F355D6" w:rsidRDefault="009E6C23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Look at contrasting climates around the world.</w:t>
                      </w:r>
                    </w:p>
                    <w:p w14:paraId="704E0402" w14:textId="36E4EC58" w:rsidR="009E6C23" w:rsidRPr="00F355D6" w:rsidRDefault="009E6C23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 xml:space="preserve">Compare patters of weather across different continents. </w:t>
                      </w:r>
                    </w:p>
                    <w:p w14:paraId="7D6130DD" w14:textId="2F6167D7" w:rsidR="009E6C23" w:rsidRPr="00F355D6" w:rsidRDefault="009E6C23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 xml:space="preserve">Explore the impact that weather can have on living things. </w:t>
                      </w:r>
                    </w:p>
                    <w:p w14:paraId="1EAF97B4" w14:textId="6CE76CE6" w:rsidR="009E6C23" w:rsidRPr="00F355D6" w:rsidRDefault="009E6C23" w:rsidP="007F5C75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Use various types of maps to get a greater sense of location.</w:t>
                      </w:r>
                    </w:p>
                    <w:p w14:paraId="714F96AE" w14:textId="77777777" w:rsidR="009E6C23" w:rsidRPr="00F355D6" w:rsidRDefault="009E6C23" w:rsidP="009E6C23">
                      <w:pPr>
                        <w:ind w:left="36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A8F3E" wp14:editId="0CCA5836">
                <wp:simplePos x="0" y="0"/>
                <wp:positionH relativeFrom="column">
                  <wp:posOffset>6483350</wp:posOffset>
                </wp:positionH>
                <wp:positionV relativeFrom="paragraph">
                  <wp:posOffset>93345</wp:posOffset>
                </wp:positionV>
                <wp:extent cx="2925445" cy="2139315"/>
                <wp:effectExtent l="19050" t="19050" r="27305" b="13335"/>
                <wp:wrapTight wrapText="bothSides">
                  <wp:wrapPolygon edited="0">
                    <wp:start x="-141" y="-192"/>
                    <wp:lineTo x="-141" y="21542"/>
                    <wp:lineTo x="21661" y="21542"/>
                    <wp:lineTo x="21661" y="-192"/>
                    <wp:lineTo x="-141" y="-192"/>
                  </wp:wrapPolygon>
                </wp:wrapTight>
                <wp:docPr id="5196441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5445" cy="213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86815" w14:textId="77777777" w:rsidR="00112B2B" w:rsidRPr="00F355D6" w:rsidRDefault="00112B2B" w:rsidP="00991F15">
                            <w:pPr>
                              <w:spacing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STEM</w:t>
                            </w:r>
                          </w:p>
                          <w:p w14:paraId="2B752E38" w14:textId="46D034C6" w:rsidR="00112B2B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The children will get the opportunity to make a rainforest terrarium.</w:t>
                            </w:r>
                          </w:p>
                          <w:p w14:paraId="62BC38D1" w14:textId="6D4E7137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Explore how filtration can aid in making water safer to drink.</w:t>
                            </w:r>
                          </w:p>
                          <w:p w14:paraId="220092E6" w14:textId="2F0B7F0D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>Exploring buoyancy through developing and building a model raft (class novel link).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A8F3E" id="Text Box 3" o:spid="_x0000_s1027" type="#_x0000_t202" style="position:absolute;margin-left:510.5pt;margin-top:7.35pt;width:230.35pt;height:16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" strokecolor="#0b769f [2407]" strokeweight="2.25pt">
                <v:textbox>
                  <w:txbxContent>
                    <w:p w14:paraId="4D486815" w14:textId="77777777" w:rsidR="00112B2B" w:rsidRPr="00F355D6" w:rsidRDefault="00112B2B" w:rsidP="00991F15">
                      <w:pPr>
                        <w:spacing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  <w:t>STEM</w:t>
                      </w:r>
                    </w:p>
                    <w:p w14:paraId="2B752E38" w14:textId="46D034C6" w:rsidR="00112B2B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The children will get the opportunity to make a rainforest terrarium.</w:t>
                      </w:r>
                    </w:p>
                    <w:p w14:paraId="62BC38D1" w14:textId="6D4E7137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Explore how filtration can aid in making water safer to drink.</w:t>
                      </w:r>
                    </w:p>
                    <w:p w14:paraId="220092E6" w14:textId="2F0B7F0D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>Exploring buoyancy through developing and building a model raft (class novel link).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49171E">
        <w:rPr>
          <w:rFonts w:ascii="Comic Sans MS" w:hAnsi="Comic Sans MS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2629F82" wp14:editId="55A5393E">
                <wp:simplePos x="0" y="0"/>
                <wp:positionH relativeFrom="margin">
                  <wp:posOffset>922817</wp:posOffset>
                </wp:positionH>
                <wp:positionV relativeFrom="paragraph">
                  <wp:posOffset>-618903</wp:posOffset>
                </wp:positionV>
                <wp:extent cx="8486273" cy="525145"/>
                <wp:effectExtent l="19050" t="19050" r="10160" b="27305"/>
                <wp:wrapNone/>
                <wp:docPr id="4257606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6273" cy="525145"/>
                        </a:xfrm>
                        <a:prstGeom prst="rect">
                          <a:avLst/>
                        </a:prstGeom>
                        <a:solidFill>
                          <a:srgbClr val="FFDA66"/>
                        </a:solidFill>
                        <a:ln w="317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7EE158" w14:textId="54F112E2" w:rsidR="00112B2B" w:rsidRPr="00FE0199" w:rsidRDefault="00112B2B" w:rsidP="00716F58">
                            <w:pPr>
                              <w:widowControl w:val="0"/>
                              <w:spacing w:after="0"/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Term 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1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Topic 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</w:t>
                            </w:r>
                            <w:r w:rsidR="008840D3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022A15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</w:t>
                            </w:r>
                            <w:r w:rsidRPr="00FE0199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P</w:t>
                            </w:r>
                            <w:r w:rsidR="00BE343E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7</w:t>
                            </w:r>
                            <w:r w:rsidR="00D176A2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(202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6</w:t>
                            </w:r>
                            <w:r w:rsidR="00D176A2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/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27</w:t>
                            </w:r>
                            <w:r w:rsidR="00D176A2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)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             </w:t>
                            </w:r>
                            <w:r w:rsidR="008840D3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</w:t>
                            </w:r>
                            <w:r w:rsidR="00A13132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>Scotland</w:t>
                            </w:r>
                            <w:r w:rsidR="00716F58">
                              <w:rPr>
                                <w:rFonts w:ascii="Comic Sans MS" w:hAnsi="Comic Sans MS"/>
                                <w:sz w:val="36"/>
                                <w:szCs w:val="36"/>
                                <w14:ligatures w14:val="none"/>
                              </w:rPr>
                              <w:t xml:space="preserve"> and the Wider World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29F82" id="_x0000_s1028" type="#_x0000_t202" style="position:absolute;margin-left:72.65pt;margin-top:-48.75pt;width:668.2pt;height:41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" fillcolor="#ffda66" strokeweight="2.5pt">
                <v:shadow color="#868686"/>
                <v:textbox inset="2.88pt,2.88pt,2.88pt,2.88pt">
                  <w:txbxContent>
                    <w:p w14:paraId="0D7EE158" w14:textId="54F112E2" w:rsidR="00112B2B" w:rsidRPr="00FE0199" w:rsidRDefault="00112B2B" w:rsidP="00716F58">
                      <w:pPr>
                        <w:widowControl w:val="0"/>
                        <w:spacing w:after="0"/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</w:pP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Term 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1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Topic 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</w:t>
                      </w:r>
                      <w:r w:rsidR="008840D3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022A15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</w:t>
                      </w:r>
                      <w:r w:rsidRPr="00FE0199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P</w:t>
                      </w:r>
                      <w:r w:rsidR="00BE343E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7</w:t>
                      </w:r>
                      <w:r w:rsidR="00D176A2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(202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6</w:t>
                      </w:r>
                      <w:r w:rsidR="00D176A2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/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27</w:t>
                      </w:r>
                      <w:r w:rsidR="00D176A2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)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             </w:t>
                      </w:r>
                      <w:r w:rsidR="008840D3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</w:t>
                      </w:r>
                      <w:r w:rsidR="00A13132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>Scotland</w:t>
                      </w:r>
                      <w:r w:rsidR="00716F58">
                        <w:rPr>
                          <w:rFonts w:ascii="Comic Sans MS" w:hAnsi="Comic Sans MS"/>
                          <w:sz w:val="36"/>
                          <w:szCs w:val="36"/>
                          <w14:ligatures w14:val="none"/>
                        </w:rPr>
                        <w:t xml:space="preserve"> and the Wider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848944" wp14:editId="2F932A6D">
                <wp:simplePos x="0" y="0"/>
                <wp:positionH relativeFrom="margin">
                  <wp:posOffset>2570480</wp:posOffset>
                </wp:positionH>
                <wp:positionV relativeFrom="paragraph">
                  <wp:posOffset>19050</wp:posOffset>
                </wp:positionV>
                <wp:extent cx="3808095" cy="4457065"/>
                <wp:effectExtent l="19050" t="19050" r="20955" b="19685"/>
                <wp:wrapTight wrapText="bothSides">
                  <wp:wrapPolygon edited="0">
                    <wp:start x="-108" y="-92"/>
                    <wp:lineTo x="-108" y="21603"/>
                    <wp:lineTo x="21611" y="21603"/>
                    <wp:lineTo x="21611" y="-92"/>
                    <wp:lineTo x="-108" y="-92"/>
                  </wp:wrapPolygon>
                </wp:wrapTight>
                <wp:docPr id="35588484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8095" cy="445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71CC9" w14:textId="7AA0A675" w:rsidR="00112B2B" w:rsidRPr="00F355D6" w:rsidRDefault="00112B2B" w:rsidP="00112B2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Literacy</w:t>
                            </w:r>
                          </w:p>
                          <w:p w14:paraId="509BD50B" w14:textId="41E793ED" w:rsidR="00112B2B" w:rsidRPr="00F355D6" w:rsidRDefault="00112B2B" w:rsidP="005A418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sz w:val="21"/>
                                <w:szCs w:val="21"/>
                                <w:u w:val="single"/>
                              </w:rPr>
                              <w:t xml:space="preserve">Writing </w:t>
                            </w:r>
                          </w:p>
                          <w:p w14:paraId="507A168C" w14:textId="477F3E74" w:rsidR="0038615C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The children will create information based non-chronological reports on various climates.</w:t>
                            </w:r>
                          </w:p>
                          <w:p w14:paraId="615B14F1" w14:textId="0CF99AFA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They will write imaginative pieces based on our class novel.</w:t>
                            </w:r>
                          </w:p>
                          <w:p w14:paraId="4CBD6FD2" w14:textId="400CA065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Instructional writing based on surviving in a chosen climate.</w:t>
                            </w:r>
                          </w:p>
                          <w:p w14:paraId="4EC5FDE1" w14:textId="3FB4BDD8" w:rsidR="00112B2B" w:rsidRPr="00F355D6" w:rsidRDefault="00112B2B" w:rsidP="00AF614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sz w:val="21"/>
                                <w:szCs w:val="21"/>
                                <w:u w:val="single"/>
                              </w:rPr>
                              <w:t>Reading</w:t>
                            </w:r>
                          </w:p>
                          <w:p w14:paraId="76F511A2" w14:textId="57D6268A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Class Novel – The Explorer by Katherine Rundell.</w:t>
                            </w:r>
                          </w:p>
                          <w:p w14:paraId="6A3FAC98" w14:textId="7F92EA81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The children will complete a range of listening for information skills.</w:t>
                            </w:r>
                          </w:p>
                          <w:p w14:paraId="7F2E73B5" w14:textId="4063782E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Cs/>
                                <w:sz w:val="21"/>
                                <w:szCs w:val="21"/>
                              </w:rPr>
                              <w:t>Pupils will be extracting information from fact files and other written texts.</w:t>
                            </w:r>
                          </w:p>
                          <w:p w14:paraId="0272BFB1" w14:textId="77777777" w:rsidR="0038615C" w:rsidRPr="00F355D6" w:rsidRDefault="0038615C" w:rsidP="00AF614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1"/>
                                <w:szCs w:val="21"/>
                                <w:u w:val="single"/>
                              </w:rPr>
                            </w:pPr>
                          </w:p>
                          <w:p w14:paraId="70478BCA" w14:textId="312CEBD2" w:rsidR="00112B2B" w:rsidRPr="00F355D6" w:rsidRDefault="00112B2B" w:rsidP="00AF6145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i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iCs/>
                                <w:sz w:val="21"/>
                                <w:szCs w:val="21"/>
                                <w:u w:val="single"/>
                              </w:rPr>
                              <w:t xml:space="preserve">Listening and Talking </w:t>
                            </w:r>
                          </w:p>
                          <w:p w14:paraId="1091D21C" w14:textId="1A262073" w:rsidR="00112B2B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>The children will participate in class discussions about sustainability.</w:t>
                            </w:r>
                          </w:p>
                          <w:p w14:paraId="7774DA73" w14:textId="3C763BA9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>They will present to the class on a chosen topic related to Scotland.</w:t>
                            </w:r>
                          </w:p>
                          <w:p w14:paraId="6BF3E539" w14:textId="35CA1297" w:rsidR="009E6C23" w:rsidRPr="00F355D6" w:rsidRDefault="009E6C23" w:rsidP="009E6C23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sz w:val="21"/>
                                <w:szCs w:val="21"/>
                              </w:rPr>
                              <w:t>They will have the opportunity to take part in class debates around current sustainability issues.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48944" id="Text Box 1" o:spid="_x0000_s1029" type="#_x0000_t202" style="position:absolute;margin-left:202.4pt;margin-top:1.5pt;width:299.85pt;height:350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" strokecolor="red" strokeweight="2.25pt">
                <v:textbox>
                  <w:txbxContent>
                    <w:p w14:paraId="0A171CC9" w14:textId="7AA0A675" w:rsidR="00112B2B" w:rsidRPr="00F355D6" w:rsidRDefault="00112B2B" w:rsidP="00112B2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1"/>
                          <w:szCs w:val="21"/>
                          <w:u w:val="single"/>
                        </w:rPr>
                        <w:t>Literacy</w:t>
                      </w:r>
                    </w:p>
                    <w:p w14:paraId="509BD50B" w14:textId="41E793ED" w:rsidR="00112B2B" w:rsidRPr="00F355D6" w:rsidRDefault="00112B2B" w:rsidP="005A418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sz w:val="21"/>
                          <w:szCs w:val="21"/>
                          <w:u w:val="single"/>
                        </w:rPr>
                        <w:t xml:space="preserve">Writing </w:t>
                      </w:r>
                    </w:p>
                    <w:p w14:paraId="507A168C" w14:textId="477F3E74" w:rsidR="0038615C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The children will create information based non-chronological reports on various climates.</w:t>
                      </w:r>
                    </w:p>
                    <w:p w14:paraId="615B14F1" w14:textId="0CF99AFA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They will write imaginative pieces based on our class novel.</w:t>
                      </w:r>
                    </w:p>
                    <w:p w14:paraId="4CBD6FD2" w14:textId="400CA065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Instructional writing based on surviving in a chosen climate.</w:t>
                      </w:r>
                    </w:p>
                    <w:p w14:paraId="4EC5FDE1" w14:textId="3FB4BDD8" w:rsidR="00112B2B" w:rsidRPr="00F355D6" w:rsidRDefault="00112B2B" w:rsidP="00AF614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1"/>
                          <w:szCs w:val="21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sz w:val="21"/>
                          <w:szCs w:val="21"/>
                          <w:u w:val="single"/>
                        </w:rPr>
                        <w:t>Reading</w:t>
                      </w:r>
                    </w:p>
                    <w:p w14:paraId="76F511A2" w14:textId="57D6268A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Class Novel – The Explorer by Katherine Rundell.</w:t>
                      </w:r>
                    </w:p>
                    <w:p w14:paraId="6A3FAC98" w14:textId="7F92EA81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The children will complete a range of listening for information skills.</w:t>
                      </w:r>
                    </w:p>
                    <w:p w14:paraId="7F2E73B5" w14:textId="4063782E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bCs/>
                          <w:sz w:val="21"/>
                          <w:szCs w:val="21"/>
                        </w:rPr>
                        <w:t>Pupils will be extracting information from fact files and other written texts.</w:t>
                      </w:r>
                    </w:p>
                    <w:p w14:paraId="0272BFB1" w14:textId="77777777" w:rsidR="0038615C" w:rsidRPr="00F355D6" w:rsidRDefault="0038615C" w:rsidP="00AF614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21"/>
                          <w:szCs w:val="21"/>
                          <w:u w:val="single"/>
                        </w:rPr>
                      </w:pPr>
                    </w:p>
                    <w:p w14:paraId="70478BCA" w14:textId="312CEBD2" w:rsidR="00112B2B" w:rsidRPr="00F355D6" w:rsidRDefault="00112B2B" w:rsidP="00AF6145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iCs/>
                          <w:sz w:val="21"/>
                          <w:szCs w:val="21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iCs/>
                          <w:sz w:val="21"/>
                          <w:szCs w:val="21"/>
                          <w:u w:val="single"/>
                        </w:rPr>
                        <w:t xml:space="preserve">Listening and Talking </w:t>
                      </w:r>
                    </w:p>
                    <w:p w14:paraId="1091D21C" w14:textId="1A262073" w:rsidR="00112B2B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sz w:val="21"/>
                          <w:szCs w:val="21"/>
                        </w:rPr>
                        <w:t>The children will participate in class discussions about sustainability.</w:t>
                      </w:r>
                    </w:p>
                    <w:p w14:paraId="7774DA73" w14:textId="3C763BA9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sz w:val="21"/>
                          <w:szCs w:val="21"/>
                        </w:rPr>
                        <w:t>They will present to the class on a chosen topic related to Scotland.</w:t>
                      </w:r>
                    </w:p>
                    <w:p w14:paraId="6BF3E539" w14:textId="35CA1297" w:rsidR="009E6C23" w:rsidRPr="00F355D6" w:rsidRDefault="009E6C23" w:rsidP="009E6C23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rPr>
                          <w:rFonts w:ascii="Comic Sans MS" w:hAnsi="Comic Sans MS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/>
                          <w:sz w:val="21"/>
                          <w:szCs w:val="21"/>
                        </w:rPr>
                        <w:t>They will have the opportunity to take part in class debates around current sustainability issues.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60356F" w:rsidRPr="0049171E">
        <w:rPr>
          <w:rFonts w:ascii="Comic Sans MS" w:hAnsi="Comic Sans MS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56A9B3F9" wp14:editId="009473E9">
            <wp:simplePos x="0" y="0"/>
            <wp:positionH relativeFrom="column">
              <wp:posOffset>-717842</wp:posOffset>
            </wp:positionH>
            <wp:positionV relativeFrom="paragraph">
              <wp:posOffset>-852284</wp:posOffset>
            </wp:positionV>
            <wp:extent cx="1520825" cy="949325"/>
            <wp:effectExtent l="0" t="0" r="3175" b="3175"/>
            <wp:wrapNone/>
            <wp:docPr id="2" name="Picture 1" descr="A red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red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825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F404A" w14:textId="6AFAA288" w:rsidR="00E4671F" w:rsidRPr="0049171E" w:rsidRDefault="00F355D6">
      <w:pPr>
        <w:rPr>
          <w:rFonts w:ascii="Comic Sans MS" w:hAnsi="Comic Sans MS"/>
        </w:rPr>
      </w:pP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5F2E1E" wp14:editId="4D1935D8">
                <wp:simplePos x="0" y="0"/>
                <wp:positionH relativeFrom="page">
                  <wp:posOffset>178538</wp:posOffset>
                </wp:positionH>
                <wp:positionV relativeFrom="paragraph">
                  <wp:posOffset>5242545</wp:posOffset>
                </wp:positionV>
                <wp:extent cx="3138805" cy="919731"/>
                <wp:effectExtent l="19050" t="19050" r="23495" b="13970"/>
                <wp:wrapNone/>
                <wp:docPr id="103117936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8805" cy="919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F1289" w14:textId="4DF196CC" w:rsidR="00D8058A" w:rsidRPr="00BE0A2A" w:rsidRDefault="009E6C23" w:rsidP="00BE0A2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</w:pPr>
                            <w:r w:rsidRPr="00BE0A2A">
                              <w:rPr>
                                <w:rFonts w:ascii="Comic Sans MS" w:hAnsi="Comic Sans MS"/>
                                <w:b/>
                                <w:bCs/>
                                <w:u w:val="single"/>
                              </w:rPr>
                              <w:t>Helping at home:</w:t>
                            </w:r>
                          </w:p>
                          <w:p w14:paraId="6764FCFF" w14:textId="0395D36F" w:rsidR="009E6C23" w:rsidRPr="00F355D6" w:rsidRDefault="00F355D6" w:rsidP="00BE0A2A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</w:rPr>
                              <w:t xml:space="preserve">Discuss the origins of everyday food. </w:t>
                            </w:r>
                            <w:r w:rsidR="00BE0A2A">
                              <w:rPr>
                                <w:rFonts w:ascii="Comic Sans MS" w:hAnsi="Comic Sans MS"/>
                              </w:rPr>
                              <w:t xml:space="preserve">Identify </w:t>
                            </w:r>
                            <w:r w:rsidR="00BE0A2A" w:rsidRPr="00F355D6">
                              <w:rPr>
                                <w:rFonts w:ascii="Comic Sans MS" w:hAnsi="Comic Sans MS"/>
                              </w:rPr>
                              <w:t>sustainable</w:t>
                            </w:r>
                            <w:r w:rsidRPr="00F355D6">
                              <w:rPr>
                                <w:rFonts w:ascii="Comic Sans MS" w:hAnsi="Comic Sans MS"/>
                              </w:rPr>
                              <w:t xml:space="preserve"> energy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within the town.</w:t>
                            </w:r>
                            <w:r w:rsidR="00BE0A2A">
                              <w:rPr>
                                <w:rFonts w:ascii="Comic Sans MS" w:hAnsi="Comic Sans MS"/>
                              </w:rPr>
                              <w:t xml:space="preserve"> Support with any topic homework.</w:t>
                            </w:r>
                          </w:p>
                          <w:p w14:paraId="6D8243F1" w14:textId="77777777" w:rsidR="00991F15" w:rsidRPr="00F355D6" w:rsidRDefault="00991F15" w:rsidP="00BE0A2A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2E1E" id="Text Box 7" o:spid="_x0000_s1030" type="#_x0000_t202" style="position:absolute;margin-left:14.05pt;margin-top:412.8pt;width:247.15pt;height:72.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" strokecolor="#0070c0" strokeweight="2.25pt">
                <v:textbox>
                  <w:txbxContent>
                    <w:p w14:paraId="3B9F1289" w14:textId="4DF196CC" w:rsidR="00D8058A" w:rsidRPr="00BE0A2A" w:rsidRDefault="009E6C23" w:rsidP="00BE0A2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</w:pPr>
                      <w:r w:rsidRPr="00BE0A2A">
                        <w:rPr>
                          <w:rFonts w:ascii="Comic Sans MS" w:hAnsi="Comic Sans MS"/>
                          <w:b/>
                          <w:bCs/>
                          <w:u w:val="single"/>
                        </w:rPr>
                        <w:t>Helping at home:</w:t>
                      </w:r>
                    </w:p>
                    <w:p w14:paraId="6764FCFF" w14:textId="0395D36F" w:rsidR="009E6C23" w:rsidRPr="00F355D6" w:rsidRDefault="00F355D6" w:rsidP="00BE0A2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F355D6">
                        <w:rPr>
                          <w:rFonts w:ascii="Comic Sans MS" w:hAnsi="Comic Sans MS"/>
                        </w:rPr>
                        <w:t xml:space="preserve">Discuss the origins of everyday food. </w:t>
                      </w:r>
                      <w:r w:rsidR="00BE0A2A">
                        <w:rPr>
                          <w:rFonts w:ascii="Comic Sans MS" w:hAnsi="Comic Sans MS"/>
                        </w:rPr>
                        <w:t xml:space="preserve">Identify </w:t>
                      </w:r>
                      <w:r w:rsidR="00BE0A2A" w:rsidRPr="00F355D6">
                        <w:rPr>
                          <w:rFonts w:ascii="Comic Sans MS" w:hAnsi="Comic Sans MS"/>
                        </w:rPr>
                        <w:t>sustainable</w:t>
                      </w:r>
                      <w:r w:rsidRPr="00F355D6">
                        <w:rPr>
                          <w:rFonts w:ascii="Comic Sans MS" w:hAnsi="Comic Sans MS"/>
                        </w:rPr>
                        <w:t xml:space="preserve"> energy</w:t>
                      </w:r>
                      <w:r>
                        <w:rPr>
                          <w:rFonts w:ascii="Comic Sans MS" w:hAnsi="Comic Sans MS"/>
                        </w:rPr>
                        <w:t xml:space="preserve"> within the town.</w:t>
                      </w:r>
                      <w:r w:rsidR="00BE0A2A">
                        <w:rPr>
                          <w:rFonts w:ascii="Comic Sans MS" w:hAnsi="Comic Sans MS"/>
                        </w:rPr>
                        <w:t xml:space="preserve"> Support with any topic homework.</w:t>
                      </w:r>
                    </w:p>
                    <w:p w14:paraId="6D8243F1" w14:textId="77777777" w:rsidR="00991F15" w:rsidRPr="00F355D6" w:rsidRDefault="00991F15" w:rsidP="00BE0A2A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0813B3E" wp14:editId="65BE1D6F">
                <wp:simplePos x="0" y="0"/>
                <wp:positionH relativeFrom="margin">
                  <wp:posOffset>-725229</wp:posOffset>
                </wp:positionH>
                <wp:positionV relativeFrom="paragraph">
                  <wp:posOffset>3762406</wp:posOffset>
                </wp:positionV>
                <wp:extent cx="3160085" cy="1405712"/>
                <wp:effectExtent l="19050" t="19050" r="21590" b="23495"/>
                <wp:wrapNone/>
                <wp:docPr id="1614125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0085" cy="1405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CD679" w14:textId="2A74DAD6" w:rsidR="007D7BC7" w:rsidRPr="00BE0A2A" w:rsidRDefault="00FE0199" w:rsidP="0049171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BE0A2A">
                              <w:rPr>
                                <w:rFonts w:ascii="Comic Sans MS" w:hAnsi="Comic Sans MS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Learning for Sustainability</w:t>
                            </w:r>
                            <w:r w:rsidR="00EA142F" w:rsidRPr="00BE0A2A">
                              <w:rPr>
                                <w:rFonts w:ascii="Comic Sans MS" w:hAnsi="Comic Sans MS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/Sustainable Development Goals</w:t>
                            </w:r>
                          </w:p>
                          <w:p w14:paraId="182B3F97" w14:textId="36B861E8" w:rsidR="0049171E" w:rsidRPr="00F355D6" w:rsidRDefault="0049171E" w:rsidP="00EA142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>SDG 11 – Sustainable Cities and Communities</w:t>
                            </w:r>
                          </w:p>
                          <w:p w14:paraId="1A6D90E5" w14:textId="76117E68" w:rsidR="00EA142F" w:rsidRPr="00F355D6" w:rsidRDefault="00CA1C1D" w:rsidP="00EA142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 xml:space="preserve">SDG </w:t>
                            </w:r>
                            <w:r w:rsidR="007D7BC7"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>1</w:t>
                            </w:r>
                            <w:r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 xml:space="preserve">3 – </w:t>
                            </w:r>
                            <w:r w:rsidR="007D7BC7"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>Climate Action</w:t>
                            </w:r>
                          </w:p>
                          <w:p w14:paraId="7BE46CFA" w14:textId="01996DAF" w:rsidR="0049171E" w:rsidRPr="00F355D6" w:rsidRDefault="0049171E" w:rsidP="0049171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</w:pPr>
                            <w:r w:rsidRPr="00F355D6">
                              <w:rPr>
                                <w:rFonts w:ascii="Comic Sans MS" w:hAnsi="Comic Sans MS" w:cs="Calibri"/>
                                <w:sz w:val="21"/>
                                <w:szCs w:val="21"/>
                              </w:rPr>
                              <w:t>SDG 15 - Life on 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3B3E" id="Text Box 5" o:spid="_x0000_s1031" type="#_x0000_t202" style="position:absolute;margin-left:-57.1pt;margin-top:296.25pt;width:248.85pt;height:110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" strokecolor="black [3213]" strokeweight="2.25pt">
                <v:textbox>
                  <w:txbxContent>
                    <w:p w14:paraId="7BBCD679" w14:textId="2A74DAD6" w:rsidR="007D7BC7" w:rsidRPr="00BE0A2A" w:rsidRDefault="00FE0199" w:rsidP="0049171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1"/>
                          <w:szCs w:val="21"/>
                          <w:u w:val="single"/>
                        </w:rPr>
                      </w:pPr>
                      <w:r w:rsidRPr="00BE0A2A">
                        <w:rPr>
                          <w:rFonts w:ascii="Comic Sans MS" w:hAnsi="Comic Sans MS"/>
                          <w:b/>
                          <w:bCs/>
                          <w:sz w:val="21"/>
                          <w:szCs w:val="21"/>
                          <w:u w:val="single"/>
                        </w:rPr>
                        <w:t>Learning for Sustainability</w:t>
                      </w:r>
                      <w:r w:rsidR="00EA142F" w:rsidRPr="00BE0A2A">
                        <w:rPr>
                          <w:rFonts w:ascii="Comic Sans MS" w:hAnsi="Comic Sans MS"/>
                          <w:b/>
                          <w:bCs/>
                          <w:sz w:val="21"/>
                          <w:szCs w:val="21"/>
                          <w:u w:val="single"/>
                        </w:rPr>
                        <w:t>/Sustainable Development Goals</w:t>
                      </w:r>
                    </w:p>
                    <w:p w14:paraId="182B3F97" w14:textId="36B861E8" w:rsidR="0049171E" w:rsidRPr="00F355D6" w:rsidRDefault="0049171E" w:rsidP="00EA142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>SDG 11 – Sustainable Cities and Communities</w:t>
                      </w:r>
                    </w:p>
                    <w:p w14:paraId="1A6D90E5" w14:textId="76117E68" w:rsidR="00EA142F" w:rsidRPr="00F355D6" w:rsidRDefault="00CA1C1D" w:rsidP="00EA142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 xml:space="preserve">SDG </w:t>
                      </w:r>
                      <w:r w:rsidR="007D7BC7"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>1</w:t>
                      </w:r>
                      <w:r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 xml:space="preserve">3 – </w:t>
                      </w:r>
                      <w:r w:rsidR="007D7BC7"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>Climate Action</w:t>
                      </w:r>
                    </w:p>
                    <w:p w14:paraId="7BE46CFA" w14:textId="01996DAF" w:rsidR="0049171E" w:rsidRPr="00F355D6" w:rsidRDefault="0049171E" w:rsidP="0049171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</w:pPr>
                      <w:r w:rsidRPr="00F355D6">
                        <w:rPr>
                          <w:rFonts w:ascii="Comic Sans MS" w:hAnsi="Comic Sans MS" w:cs="Calibri"/>
                          <w:sz w:val="21"/>
                          <w:szCs w:val="21"/>
                        </w:rPr>
                        <w:t>SDG 15 - Life on Land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416C3B" wp14:editId="66795C91">
                <wp:simplePos x="0" y="0"/>
                <wp:positionH relativeFrom="page">
                  <wp:posOffset>7408545</wp:posOffset>
                </wp:positionH>
                <wp:positionV relativeFrom="paragraph">
                  <wp:posOffset>2135432</wp:posOffset>
                </wp:positionV>
                <wp:extent cx="2915536" cy="3585210"/>
                <wp:effectExtent l="19050" t="19050" r="18415" b="15240"/>
                <wp:wrapNone/>
                <wp:docPr id="6188984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536" cy="358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8704C" w14:textId="038A7D59" w:rsidR="00FE0199" w:rsidRPr="00F355D6" w:rsidRDefault="00FE0199" w:rsidP="00FE019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Rights Respecting Schools (UNCRC)</w:t>
                            </w:r>
                          </w:p>
                          <w:p w14:paraId="1D18D1E1" w14:textId="7A8F9916" w:rsidR="00FE0199" w:rsidRPr="00F355D6" w:rsidRDefault="00144265" w:rsidP="00FE019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Article </w:t>
                            </w:r>
                            <w:r w:rsidR="007D7BC7"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12 – Respect for the views of the child</w:t>
                            </w:r>
                            <w:r w:rsidR="00CA1C1D"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7D7BC7" w:rsidRPr="00F355D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children have the rights to give their opinions and be taken seriously. Everyone should get a say in decisions that affect them.</w:t>
                            </w:r>
                          </w:p>
                          <w:p w14:paraId="4DCBA363" w14:textId="2AC56C07" w:rsidR="00CA1C1D" w:rsidRPr="00F355D6" w:rsidRDefault="00CA1C1D" w:rsidP="00FE019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Article </w:t>
                            </w:r>
                            <w:r w:rsidR="0049171E"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24 – Health, Water, Food, Environment: </w:t>
                            </w:r>
                            <w:r w:rsidR="0049171E" w:rsidRPr="00F355D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Climate and environmental conditions that can affect health.</w:t>
                            </w:r>
                          </w:p>
                          <w:p w14:paraId="6785CCBB" w14:textId="5032E5FB" w:rsidR="0049171E" w:rsidRPr="00F355D6" w:rsidRDefault="0049171E" w:rsidP="00FE0199">
                            <w:pP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F355D6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Article 27: Food, Clothing, A Safe Home:</w:t>
                            </w:r>
                            <w:r w:rsidRPr="00F355D6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Exploring how access to food, water, shelter and transport can affect people’s lives in different locations around the world.</w:t>
                            </w:r>
                          </w:p>
                          <w:p w14:paraId="4A87BA41" w14:textId="44039915" w:rsidR="00144265" w:rsidRPr="00F355D6" w:rsidRDefault="00144265" w:rsidP="00FE0199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16C3B" id="_x0000_s1032" type="#_x0000_t202" style="position:absolute;margin-left:583.35pt;margin-top:168.15pt;width:229.55pt;height:282.3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" strokecolor="black [3213]" strokeweight="2.25pt">
                <v:textbox>
                  <w:txbxContent>
                    <w:p w14:paraId="3298704C" w14:textId="038A7D59" w:rsidR="00FE0199" w:rsidRPr="00F355D6" w:rsidRDefault="00FE0199" w:rsidP="00FE019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  <w:t>Rights Respecting Schools (UNCRC)</w:t>
                      </w:r>
                    </w:p>
                    <w:p w14:paraId="1D18D1E1" w14:textId="7A8F9916" w:rsidR="00FE0199" w:rsidRPr="00F355D6" w:rsidRDefault="00144265" w:rsidP="00FE0199">
                      <w:pPr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Article </w:t>
                      </w:r>
                      <w:r w:rsidR="007D7BC7"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12 – Respect for the views of the child</w:t>
                      </w:r>
                      <w:r w:rsidR="00CA1C1D"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="007D7BC7" w:rsidRPr="00F355D6">
                        <w:rPr>
                          <w:rFonts w:ascii="Comic Sans MS" w:hAnsi="Comic Sans MS"/>
                          <w:sz w:val="22"/>
                          <w:szCs w:val="22"/>
                        </w:rPr>
                        <w:t>children have the rights to give their opinions and be taken seriously. Everyone should get a say in decisions that affect them.</w:t>
                      </w:r>
                    </w:p>
                    <w:p w14:paraId="4DCBA363" w14:textId="2AC56C07" w:rsidR="00CA1C1D" w:rsidRPr="00F355D6" w:rsidRDefault="00CA1C1D" w:rsidP="00FE0199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Article </w:t>
                      </w:r>
                      <w:r w:rsidR="0049171E"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24 – Health, Water, Food, Environment: </w:t>
                      </w:r>
                      <w:r w:rsidR="0049171E" w:rsidRPr="00F355D6">
                        <w:rPr>
                          <w:rFonts w:ascii="Comic Sans MS" w:hAnsi="Comic Sans MS"/>
                          <w:sz w:val="22"/>
                          <w:szCs w:val="22"/>
                        </w:rPr>
                        <w:t>Climate and environmental conditions that can affect health.</w:t>
                      </w:r>
                    </w:p>
                    <w:p w14:paraId="6785CCBB" w14:textId="5032E5FB" w:rsidR="0049171E" w:rsidRPr="00F355D6" w:rsidRDefault="0049171E" w:rsidP="00FE0199">
                      <w:pPr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F355D6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Article 27: Food, Clothing, A Safe Home:</w:t>
                      </w:r>
                      <w:r w:rsidRPr="00F355D6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Exploring how access to food, water, shelter and transport can affect people’s lives in different locations around the world.</w:t>
                      </w:r>
                    </w:p>
                    <w:p w14:paraId="4A87BA41" w14:textId="44039915" w:rsidR="00144265" w:rsidRPr="00F355D6" w:rsidRDefault="00144265" w:rsidP="00FE0199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71E">
        <w:rPr>
          <w:rFonts w:ascii="Comic Sans MS" w:hAnsi="Comic Sans MS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E60F92" wp14:editId="4CEA0B5D">
                <wp:simplePos x="0" y="0"/>
                <wp:positionH relativeFrom="margin">
                  <wp:posOffset>2581497</wp:posOffset>
                </wp:positionH>
                <wp:positionV relativeFrom="paragraph">
                  <wp:posOffset>4336563</wp:posOffset>
                </wp:positionV>
                <wp:extent cx="3797462" cy="1799118"/>
                <wp:effectExtent l="19050" t="19050" r="12700" b="10795"/>
                <wp:wrapNone/>
                <wp:docPr id="193468167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462" cy="17991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EA950" w14:textId="77777777" w:rsidR="00991F15" w:rsidRPr="0049171E" w:rsidRDefault="00991F15" w:rsidP="00991F1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9171E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Expressive Arts</w:t>
                            </w:r>
                          </w:p>
                          <w:p w14:paraId="39DA3F72" w14:textId="05B4FE73" w:rsidR="00991F15" w:rsidRPr="0049171E" w:rsidRDefault="00991F15" w:rsidP="000F71D0">
                            <w:pPr>
                              <w:pStyle w:val="Default"/>
                              <w:rPr>
                                <w:rFonts w:ascii="Comic Sans MS" w:hAnsi="Comic Sans MS" w:cs="Calibri"/>
                                <w:b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9171E">
                              <w:rPr>
                                <w:rFonts w:ascii="Comic Sans MS" w:hAnsi="Comic Sans MS" w:cs="Calibri"/>
                                <w:b/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>Art and Design</w:t>
                            </w:r>
                          </w:p>
                          <w:p w14:paraId="1D5CB842" w14:textId="79944B36" w:rsidR="00EF5E94" w:rsidRDefault="00F355D6" w:rsidP="00EF5E94">
                            <w:pPr>
                              <w:pStyle w:val="Defaul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2"/>
                              </w:rPr>
                              <w:t>Create a piece of art inspired by a specific climate area.</w:t>
                            </w:r>
                          </w:p>
                          <w:p w14:paraId="776F9AA8" w14:textId="02F57E6C" w:rsidR="00F355D6" w:rsidRPr="00F355D6" w:rsidRDefault="00F355D6" w:rsidP="00F355D6">
                            <w:pPr>
                              <w:pStyle w:val="Default"/>
                              <w:rPr>
                                <w:rFonts w:ascii="Comic Sans MS" w:hAnsi="Comic Sans MS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F355D6">
                              <w:rPr>
                                <w:rFonts w:ascii="Comic Sans MS" w:hAnsi="Comic Sans MS" w:cs="Calibri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Drama</w:t>
                            </w:r>
                          </w:p>
                          <w:p w14:paraId="5145BC4D" w14:textId="6478F3D0" w:rsidR="00F355D6" w:rsidRPr="0049171E" w:rsidRDefault="00F355D6" w:rsidP="00F355D6">
                            <w:pPr>
                              <w:pStyle w:val="Default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 w:cs="Calibri"/>
                                <w:sz w:val="22"/>
                                <w:szCs w:val="22"/>
                              </w:rPr>
                              <w:t>Become news presenters, sharing news from around the world.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60F92" id="Text Box 4" o:spid="_x0000_s1033" type="#_x0000_t202" style="position:absolute;margin-left:203.25pt;margin-top:341.45pt;width:299pt;height:141.6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" strokecolor="#ffc000" strokeweight="2.25pt">
                <v:textbox>
                  <w:txbxContent>
                    <w:p w14:paraId="288EA950" w14:textId="77777777" w:rsidR="00991F15" w:rsidRPr="0049171E" w:rsidRDefault="00991F15" w:rsidP="00991F1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49171E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  <w:u w:val="single"/>
                        </w:rPr>
                        <w:t>Expressive Arts</w:t>
                      </w:r>
                    </w:p>
                    <w:p w14:paraId="39DA3F72" w14:textId="05B4FE73" w:rsidR="00991F15" w:rsidRPr="0049171E" w:rsidRDefault="00991F15" w:rsidP="000F71D0">
                      <w:pPr>
                        <w:pStyle w:val="Default"/>
                        <w:rPr>
                          <w:rFonts w:ascii="Comic Sans MS" w:hAnsi="Comic Sans MS" w:cs="Calibri"/>
                          <w:b/>
                          <w:color w:val="auto"/>
                          <w:sz w:val="22"/>
                          <w:szCs w:val="22"/>
                          <w:u w:val="single"/>
                        </w:rPr>
                      </w:pPr>
                      <w:r w:rsidRPr="0049171E">
                        <w:rPr>
                          <w:rFonts w:ascii="Comic Sans MS" w:hAnsi="Comic Sans MS" w:cs="Calibri"/>
                          <w:b/>
                          <w:color w:val="auto"/>
                          <w:sz w:val="22"/>
                          <w:szCs w:val="22"/>
                          <w:u w:val="single"/>
                        </w:rPr>
                        <w:t>Art and Design</w:t>
                      </w:r>
                    </w:p>
                    <w:p w14:paraId="1D5CB842" w14:textId="79944B36" w:rsidR="00EF5E94" w:rsidRDefault="00F355D6" w:rsidP="00EF5E94">
                      <w:pPr>
                        <w:pStyle w:val="Default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2"/>
                        </w:rPr>
                        <w:t>Create a piece of art inspired by a specific climate area.</w:t>
                      </w:r>
                    </w:p>
                    <w:p w14:paraId="776F9AA8" w14:textId="02F57E6C" w:rsidR="00F355D6" w:rsidRPr="00F355D6" w:rsidRDefault="00F355D6" w:rsidP="00F355D6">
                      <w:pPr>
                        <w:pStyle w:val="Default"/>
                        <w:rPr>
                          <w:rFonts w:ascii="Comic Sans MS" w:hAnsi="Comic Sans MS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F355D6">
                        <w:rPr>
                          <w:rFonts w:ascii="Comic Sans MS" w:hAnsi="Comic Sans MS" w:cs="Calibri"/>
                          <w:b/>
                          <w:bCs/>
                          <w:sz w:val="22"/>
                          <w:szCs w:val="22"/>
                          <w:u w:val="single"/>
                        </w:rPr>
                        <w:t>Drama</w:t>
                      </w:r>
                    </w:p>
                    <w:p w14:paraId="5145BC4D" w14:textId="6478F3D0" w:rsidR="00F355D6" w:rsidRPr="0049171E" w:rsidRDefault="00F355D6" w:rsidP="00F355D6">
                      <w:pPr>
                        <w:pStyle w:val="Default"/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 w:cs="Calibri"/>
                          <w:sz w:val="22"/>
                          <w:szCs w:val="22"/>
                        </w:rPr>
                        <w:t>Become news presenters, sharing news from around the world.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4671F" w:rsidRPr="0049171E" w:rsidSect="00112B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5E9F"/>
    <w:multiLevelType w:val="hybridMultilevel"/>
    <w:tmpl w:val="973C6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1CC6"/>
    <w:multiLevelType w:val="hybridMultilevel"/>
    <w:tmpl w:val="F7A2850A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7DC3BA7"/>
    <w:multiLevelType w:val="hybridMultilevel"/>
    <w:tmpl w:val="8B0CE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00BF4"/>
    <w:multiLevelType w:val="hybridMultilevel"/>
    <w:tmpl w:val="858E2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A7413"/>
    <w:multiLevelType w:val="hybridMultilevel"/>
    <w:tmpl w:val="76283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17968"/>
    <w:multiLevelType w:val="hybridMultilevel"/>
    <w:tmpl w:val="BE425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21627"/>
    <w:multiLevelType w:val="hybridMultilevel"/>
    <w:tmpl w:val="001EF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919E7"/>
    <w:multiLevelType w:val="hybridMultilevel"/>
    <w:tmpl w:val="AC663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3E6A"/>
    <w:multiLevelType w:val="hybridMultilevel"/>
    <w:tmpl w:val="2F427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B6680"/>
    <w:multiLevelType w:val="hybridMultilevel"/>
    <w:tmpl w:val="2D403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C5B51"/>
    <w:multiLevelType w:val="hybridMultilevel"/>
    <w:tmpl w:val="DF509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012DF"/>
    <w:multiLevelType w:val="hybridMultilevel"/>
    <w:tmpl w:val="45F42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F559A"/>
    <w:multiLevelType w:val="hybridMultilevel"/>
    <w:tmpl w:val="63808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F7E80"/>
    <w:multiLevelType w:val="hybridMultilevel"/>
    <w:tmpl w:val="8E502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64DF7"/>
    <w:multiLevelType w:val="hybridMultilevel"/>
    <w:tmpl w:val="9502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4778B"/>
    <w:multiLevelType w:val="hybridMultilevel"/>
    <w:tmpl w:val="AE348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83641"/>
    <w:multiLevelType w:val="hybridMultilevel"/>
    <w:tmpl w:val="29646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43DD2"/>
    <w:multiLevelType w:val="hybridMultilevel"/>
    <w:tmpl w:val="C0808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85288"/>
    <w:multiLevelType w:val="hybridMultilevel"/>
    <w:tmpl w:val="00DE9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E2EE2"/>
    <w:multiLevelType w:val="hybridMultilevel"/>
    <w:tmpl w:val="A8068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12D4D"/>
    <w:multiLevelType w:val="hybridMultilevel"/>
    <w:tmpl w:val="5A8285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721F37"/>
    <w:multiLevelType w:val="hybridMultilevel"/>
    <w:tmpl w:val="72489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8075D"/>
    <w:multiLevelType w:val="hybridMultilevel"/>
    <w:tmpl w:val="63FE9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27F95"/>
    <w:multiLevelType w:val="hybridMultilevel"/>
    <w:tmpl w:val="A0E29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02189"/>
    <w:multiLevelType w:val="hybridMultilevel"/>
    <w:tmpl w:val="901CF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630B1"/>
    <w:multiLevelType w:val="hybridMultilevel"/>
    <w:tmpl w:val="58F2D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190F4D"/>
    <w:multiLevelType w:val="hybridMultilevel"/>
    <w:tmpl w:val="4A9227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D50D03"/>
    <w:multiLevelType w:val="hybridMultilevel"/>
    <w:tmpl w:val="D2B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5E338E"/>
    <w:multiLevelType w:val="hybridMultilevel"/>
    <w:tmpl w:val="13A2A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161297">
    <w:abstractNumId w:val="10"/>
  </w:num>
  <w:num w:numId="2" w16cid:durableId="1335692403">
    <w:abstractNumId w:val="14"/>
  </w:num>
  <w:num w:numId="3" w16cid:durableId="1574659210">
    <w:abstractNumId w:val="15"/>
  </w:num>
  <w:num w:numId="4" w16cid:durableId="1588729410">
    <w:abstractNumId w:val="5"/>
  </w:num>
  <w:num w:numId="5" w16cid:durableId="1153251413">
    <w:abstractNumId w:val="18"/>
  </w:num>
  <w:num w:numId="6" w16cid:durableId="1797412874">
    <w:abstractNumId w:val="7"/>
  </w:num>
  <w:num w:numId="7" w16cid:durableId="80609557">
    <w:abstractNumId w:val="8"/>
  </w:num>
  <w:num w:numId="8" w16cid:durableId="73285787">
    <w:abstractNumId w:val="9"/>
  </w:num>
  <w:num w:numId="9" w16cid:durableId="643004216">
    <w:abstractNumId w:val="22"/>
  </w:num>
  <w:num w:numId="10" w16cid:durableId="450436470">
    <w:abstractNumId w:val="28"/>
  </w:num>
  <w:num w:numId="11" w16cid:durableId="1204291982">
    <w:abstractNumId w:val="11"/>
  </w:num>
  <w:num w:numId="12" w16cid:durableId="1475220536">
    <w:abstractNumId w:val="20"/>
  </w:num>
  <w:num w:numId="13" w16cid:durableId="671369973">
    <w:abstractNumId w:val="25"/>
  </w:num>
  <w:num w:numId="14" w16cid:durableId="1164275694">
    <w:abstractNumId w:val="17"/>
  </w:num>
  <w:num w:numId="15" w16cid:durableId="778985447">
    <w:abstractNumId w:val="23"/>
  </w:num>
  <w:num w:numId="16" w16cid:durableId="237834192">
    <w:abstractNumId w:val="12"/>
  </w:num>
  <w:num w:numId="17" w16cid:durableId="1402798735">
    <w:abstractNumId w:val="24"/>
  </w:num>
  <w:num w:numId="18" w16cid:durableId="1770855557">
    <w:abstractNumId w:val="19"/>
  </w:num>
  <w:num w:numId="19" w16cid:durableId="1819148701">
    <w:abstractNumId w:val="4"/>
  </w:num>
  <w:num w:numId="20" w16cid:durableId="634457241">
    <w:abstractNumId w:val="2"/>
  </w:num>
  <w:num w:numId="21" w16cid:durableId="275187097">
    <w:abstractNumId w:val="21"/>
  </w:num>
  <w:num w:numId="22" w16cid:durableId="524288259">
    <w:abstractNumId w:val="1"/>
  </w:num>
  <w:num w:numId="23" w16cid:durableId="43792983">
    <w:abstractNumId w:val="13"/>
  </w:num>
  <w:num w:numId="24" w16cid:durableId="1179197710">
    <w:abstractNumId w:val="16"/>
  </w:num>
  <w:num w:numId="25" w16cid:durableId="1728609744">
    <w:abstractNumId w:val="26"/>
  </w:num>
  <w:num w:numId="26" w16cid:durableId="435175520">
    <w:abstractNumId w:val="27"/>
  </w:num>
  <w:num w:numId="27" w16cid:durableId="1013336245">
    <w:abstractNumId w:val="3"/>
  </w:num>
  <w:num w:numId="28" w16cid:durableId="498811702">
    <w:abstractNumId w:val="6"/>
  </w:num>
  <w:num w:numId="29" w16cid:durableId="57548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B"/>
    <w:rsid w:val="00010748"/>
    <w:rsid w:val="00022A15"/>
    <w:rsid w:val="000E3779"/>
    <w:rsid w:val="000F71D0"/>
    <w:rsid w:val="00112B2B"/>
    <w:rsid w:val="00130BA8"/>
    <w:rsid w:val="00144265"/>
    <w:rsid w:val="001C3DCF"/>
    <w:rsid w:val="001D7613"/>
    <w:rsid w:val="0026520C"/>
    <w:rsid w:val="00265F92"/>
    <w:rsid w:val="003752BB"/>
    <w:rsid w:val="0038615C"/>
    <w:rsid w:val="003958DD"/>
    <w:rsid w:val="0049171E"/>
    <w:rsid w:val="004E6FC4"/>
    <w:rsid w:val="005538C0"/>
    <w:rsid w:val="005A4188"/>
    <w:rsid w:val="00603345"/>
    <w:rsid w:val="0060356F"/>
    <w:rsid w:val="00670305"/>
    <w:rsid w:val="00716F58"/>
    <w:rsid w:val="00720718"/>
    <w:rsid w:val="007D7BC7"/>
    <w:rsid w:val="007E299F"/>
    <w:rsid w:val="007F5C75"/>
    <w:rsid w:val="008840D3"/>
    <w:rsid w:val="008A143D"/>
    <w:rsid w:val="008D1442"/>
    <w:rsid w:val="00991F15"/>
    <w:rsid w:val="009E6C23"/>
    <w:rsid w:val="00A13132"/>
    <w:rsid w:val="00A744DB"/>
    <w:rsid w:val="00AF6145"/>
    <w:rsid w:val="00AF6B31"/>
    <w:rsid w:val="00B06482"/>
    <w:rsid w:val="00B96259"/>
    <w:rsid w:val="00BA30F7"/>
    <w:rsid w:val="00BC51A1"/>
    <w:rsid w:val="00BE0A2A"/>
    <w:rsid w:val="00BE343E"/>
    <w:rsid w:val="00CA1C1D"/>
    <w:rsid w:val="00D176A2"/>
    <w:rsid w:val="00D8058A"/>
    <w:rsid w:val="00D83513"/>
    <w:rsid w:val="00E4671F"/>
    <w:rsid w:val="00E55ED0"/>
    <w:rsid w:val="00EA142F"/>
    <w:rsid w:val="00EF5E94"/>
    <w:rsid w:val="00F355D6"/>
    <w:rsid w:val="00FE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C4F3"/>
  <w15:chartTrackingRefBased/>
  <w15:docId w15:val="{98AF2E5C-85B3-433B-8904-F384C2A4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2B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B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B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B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B2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B2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B2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B2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B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B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B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B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2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1F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8b2673-d157-4f79-8072-96dd224663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615A1035A6D4AB192797A64FAA4BD" ma:contentTypeVersion="18" ma:contentTypeDescription="Create a new document." ma:contentTypeScope="" ma:versionID="86982ac75929f08d6bda6f7c17e4d55a">
  <xsd:schema xmlns:xsd="http://www.w3.org/2001/XMLSchema" xmlns:xs="http://www.w3.org/2001/XMLSchema" xmlns:p="http://schemas.microsoft.com/office/2006/metadata/properties" xmlns:ns3="348b2673-d157-4f79-8072-96dd224663f4" xmlns:ns4="0f75e6c2-760f-495a-9240-f2986bf437ff" targetNamespace="http://schemas.microsoft.com/office/2006/metadata/properties" ma:root="true" ma:fieldsID="6beee003dac2fafdbc4229a15a16a915" ns3:_="" ns4:_="">
    <xsd:import namespace="348b2673-d157-4f79-8072-96dd224663f4"/>
    <xsd:import namespace="0f75e6c2-760f-495a-9240-f2986bf437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b2673-d157-4f79-8072-96dd22466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e6c2-760f-495a-9240-f2986bf43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BFFAE5-B5FD-43D3-8AA2-85563381A6EA}">
  <ds:schemaRefs>
    <ds:schemaRef ds:uri="http://schemas.microsoft.com/office/2006/metadata/properties"/>
    <ds:schemaRef ds:uri="http://schemas.microsoft.com/office/infopath/2007/PartnerControls"/>
    <ds:schemaRef ds:uri="348b2673-d157-4f79-8072-96dd224663f4"/>
  </ds:schemaRefs>
</ds:datastoreItem>
</file>

<file path=customXml/itemProps2.xml><?xml version="1.0" encoding="utf-8"?>
<ds:datastoreItem xmlns:ds="http://schemas.openxmlformats.org/officeDocument/2006/customXml" ds:itemID="{9291E7E2-17A2-49E3-B8D9-C786B4DC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8b2673-d157-4f79-8072-96dd224663f4"/>
    <ds:schemaRef ds:uri="0f75e6c2-760f-495a-9240-f2986bf43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7862E8-3813-4D47-A9AC-9B24E3BD60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Vidler</dc:creator>
  <cp:keywords/>
  <dc:description/>
  <cp:lastModifiedBy>Jamie Robison</cp:lastModifiedBy>
  <cp:revision>8</cp:revision>
  <dcterms:created xsi:type="dcterms:W3CDTF">2026-04-21T13:35:00Z</dcterms:created>
  <dcterms:modified xsi:type="dcterms:W3CDTF">2026-09-04T07:42:00Z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0x010100641615A1035A6D4AB192797A64FAA4BD</vt:lpwstr>
  </property>
</Properties>
</file>