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23"/>
      </w:tblGrid>
      <w:tr w:rsidR="009E243E" w:rsidRPr="00CA1C09" w14:paraId="084684C4" w14:textId="77777777" w:rsidTr="002C19E6">
        <w:trPr>
          <w:jc w:val="center"/>
        </w:trPr>
        <w:tc>
          <w:tcPr>
            <w:tcW w:w="15423" w:type="dxa"/>
          </w:tcPr>
          <w:p w14:paraId="4E9D6C09" w14:textId="77777777" w:rsidR="009E243E" w:rsidRPr="00CA1C09" w:rsidRDefault="009E243E" w:rsidP="002C19E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A1C09">
              <w:rPr>
                <w:rFonts w:ascii="Calibri" w:eastAsia="Calibri" w:hAnsi="Calibri" w:cs="Times New Roman"/>
                <w:sz w:val="36"/>
                <w:szCs w:val="36"/>
              </w:rPr>
              <w:t xml:space="preserve">                Langholm Primary School Technologies Curricular Overview</w:t>
            </w:r>
            <w:r w:rsidRPr="00CA1C09">
              <w:rPr>
                <w:rFonts w:ascii="Calibri" w:eastAsia="Calibri" w:hAnsi="Calibri" w:cs="Times New Roman"/>
                <w:sz w:val="28"/>
                <w:szCs w:val="28"/>
              </w:rPr>
              <w:t xml:space="preserve">    </w:t>
            </w:r>
          </w:p>
        </w:tc>
      </w:tr>
    </w:tbl>
    <w:p w14:paraId="790F3156" w14:textId="77777777" w:rsidR="009E243E" w:rsidRDefault="009E243E">
      <w:r>
        <w:br w:type="page"/>
      </w:r>
    </w:p>
    <w:tbl>
      <w:tblPr>
        <w:tblStyle w:val="TableGrid"/>
        <w:tblpPr w:leftFromText="180" w:rightFromText="180" w:horzAnchor="margin" w:tblpY="-330"/>
        <w:tblW w:w="15626" w:type="dxa"/>
        <w:tblLook w:val="04A0" w:firstRow="1" w:lastRow="0" w:firstColumn="1" w:lastColumn="0" w:noHBand="0" w:noVBand="1"/>
      </w:tblPr>
      <w:tblGrid>
        <w:gridCol w:w="1806"/>
        <w:gridCol w:w="1560"/>
        <w:gridCol w:w="1562"/>
        <w:gridCol w:w="1889"/>
        <w:gridCol w:w="1694"/>
        <w:gridCol w:w="1617"/>
        <w:gridCol w:w="1979"/>
        <w:gridCol w:w="1700"/>
        <w:gridCol w:w="1819"/>
      </w:tblGrid>
      <w:tr w:rsidR="00CA1C09" w:rsidRPr="00942A53" w14:paraId="07E08269" w14:textId="77777777" w:rsidTr="00EF0B4A">
        <w:trPr>
          <w:trHeight w:val="255"/>
        </w:trPr>
        <w:tc>
          <w:tcPr>
            <w:tcW w:w="4928" w:type="dxa"/>
            <w:gridSpan w:val="3"/>
            <w:shd w:val="clear" w:color="auto" w:fill="CCFFFF"/>
          </w:tcPr>
          <w:p w14:paraId="56E4A2A8" w14:textId="77777777" w:rsidR="00CA1C09" w:rsidRPr="00D64FF5" w:rsidRDefault="00CA1C09" w:rsidP="00CA1C09">
            <w:pPr>
              <w:jc w:val="center"/>
              <w:rPr>
                <w:b/>
                <w:sz w:val="18"/>
                <w:szCs w:val="18"/>
              </w:rPr>
            </w:pPr>
            <w:r w:rsidRPr="00D64FF5">
              <w:rPr>
                <w:b/>
                <w:sz w:val="18"/>
                <w:szCs w:val="18"/>
              </w:rPr>
              <w:lastRenderedPageBreak/>
              <w:t>FIRST LEVEL</w:t>
            </w:r>
            <w:r w:rsidRPr="00D64FF5">
              <w:rPr>
                <w:i/>
                <w:sz w:val="18"/>
                <w:szCs w:val="18"/>
              </w:rPr>
              <w:t xml:space="preserve"> P2, P3, P4</w:t>
            </w:r>
          </w:p>
        </w:tc>
        <w:tc>
          <w:tcPr>
            <w:tcW w:w="5200" w:type="dxa"/>
            <w:gridSpan w:val="3"/>
            <w:shd w:val="clear" w:color="auto" w:fill="FF99FF"/>
          </w:tcPr>
          <w:p w14:paraId="1C40EEF6" w14:textId="77777777" w:rsidR="00CA1C09" w:rsidRPr="00D64FF5" w:rsidRDefault="00CA1C09" w:rsidP="00CA1C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SECOND LEVEL </w:t>
            </w:r>
            <w:r w:rsidRPr="00010A29">
              <w:rPr>
                <w:i/>
                <w:sz w:val="18"/>
                <w:szCs w:val="18"/>
              </w:rPr>
              <w:t>P5, P6, P7</w:t>
            </w:r>
          </w:p>
        </w:tc>
        <w:tc>
          <w:tcPr>
            <w:tcW w:w="5498" w:type="dxa"/>
            <w:gridSpan w:val="3"/>
            <w:shd w:val="clear" w:color="auto" w:fill="BFBFBF" w:themeFill="background1" w:themeFillShade="BF"/>
          </w:tcPr>
          <w:p w14:paraId="021C0460" w14:textId="77777777" w:rsidR="00CA1C09" w:rsidRPr="006A2003" w:rsidRDefault="00CA1C09" w:rsidP="00CA1C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THIRD &amp; FOURTH LEVEL </w:t>
            </w:r>
            <w:r w:rsidRPr="00CA1C09">
              <w:rPr>
                <w:i/>
                <w:sz w:val="20"/>
                <w:szCs w:val="20"/>
              </w:rPr>
              <w:t>S1, S2, S3</w:t>
            </w:r>
          </w:p>
        </w:tc>
      </w:tr>
      <w:tr w:rsidR="00CA1C09" w:rsidRPr="00942A53" w14:paraId="2A0B53DF" w14:textId="77777777" w:rsidTr="00EF0B4A">
        <w:trPr>
          <w:trHeight w:val="194"/>
        </w:trPr>
        <w:tc>
          <w:tcPr>
            <w:tcW w:w="1806" w:type="dxa"/>
            <w:shd w:val="clear" w:color="auto" w:fill="CCFFFF"/>
          </w:tcPr>
          <w:p w14:paraId="4AF7BE14" w14:textId="77777777" w:rsidR="00CA1C09" w:rsidRPr="00D64FF5" w:rsidRDefault="00CA1C09" w:rsidP="00CA1C0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1</w:t>
            </w:r>
          </w:p>
        </w:tc>
        <w:tc>
          <w:tcPr>
            <w:tcW w:w="1560" w:type="dxa"/>
            <w:shd w:val="clear" w:color="auto" w:fill="CCFFFF"/>
          </w:tcPr>
          <w:p w14:paraId="1D43DE20" w14:textId="77777777" w:rsidR="00CA1C09" w:rsidRPr="00D64FF5" w:rsidRDefault="00CA1C09" w:rsidP="00CA1C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2</w:t>
            </w:r>
          </w:p>
        </w:tc>
        <w:tc>
          <w:tcPr>
            <w:tcW w:w="1562" w:type="dxa"/>
            <w:shd w:val="clear" w:color="auto" w:fill="CCFFFF"/>
          </w:tcPr>
          <w:p w14:paraId="4FAD2626" w14:textId="77777777" w:rsidR="00CA1C09" w:rsidRPr="00D64FF5" w:rsidRDefault="00CA1C09" w:rsidP="00CA1C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3</w:t>
            </w:r>
          </w:p>
        </w:tc>
        <w:tc>
          <w:tcPr>
            <w:tcW w:w="1889" w:type="dxa"/>
            <w:shd w:val="clear" w:color="auto" w:fill="FF99FF"/>
          </w:tcPr>
          <w:p w14:paraId="409D664F" w14:textId="77777777" w:rsidR="00CA1C09" w:rsidRPr="00D64FF5" w:rsidRDefault="00CA1C09" w:rsidP="00CA1C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1</w:t>
            </w:r>
          </w:p>
        </w:tc>
        <w:tc>
          <w:tcPr>
            <w:tcW w:w="1694" w:type="dxa"/>
            <w:shd w:val="clear" w:color="auto" w:fill="FF99FF"/>
          </w:tcPr>
          <w:p w14:paraId="716AAAC1" w14:textId="77777777" w:rsidR="00CA1C09" w:rsidRPr="00D64FF5" w:rsidRDefault="00CA1C09" w:rsidP="00CA1C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2</w:t>
            </w:r>
          </w:p>
        </w:tc>
        <w:tc>
          <w:tcPr>
            <w:tcW w:w="1617" w:type="dxa"/>
            <w:shd w:val="clear" w:color="auto" w:fill="FF99FF"/>
          </w:tcPr>
          <w:p w14:paraId="2425A7F3" w14:textId="77777777" w:rsidR="00CA1C09" w:rsidRPr="00D64FF5" w:rsidRDefault="00CA1C09" w:rsidP="00CA1C09">
            <w:pPr>
              <w:jc w:val="center"/>
            </w:pPr>
            <w:r>
              <w:rPr>
                <w:b/>
                <w:sz w:val="18"/>
                <w:szCs w:val="18"/>
              </w:rPr>
              <w:t>Year 3</w:t>
            </w:r>
          </w:p>
        </w:tc>
        <w:tc>
          <w:tcPr>
            <w:tcW w:w="1979" w:type="dxa"/>
            <w:shd w:val="clear" w:color="auto" w:fill="BFBFBF" w:themeFill="background1" w:themeFillShade="BF"/>
          </w:tcPr>
          <w:p w14:paraId="53A8D63D" w14:textId="77777777" w:rsidR="00CA1C09" w:rsidRPr="00942A53" w:rsidRDefault="009E243E" w:rsidP="00CA1C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S1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0F2FCE83" w14:textId="77777777" w:rsidR="00CA1C09" w:rsidRPr="00942A53" w:rsidRDefault="009E243E" w:rsidP="00CA1C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S2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38121DBB" w14:textId="77777777" w:rsidR="00CA1C09" w:rsidRPr="00942A53" w:rsidRDefault="009E243E" w:rsidP="00CA1C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S3</w:t>
            </w:r>
          </w:p>
        </w:tc>
      </w:tr>
      <w:tr w:rsidR="00CA1C09" w:rsidRPr="00942A53" w14:paraId="3FFE716A" w14:textId="77777777" w:rsidTr="00EF0B4A">
        <w:trPr>
          <w:trHeight w:val="416"/>
        </w:trPr>
        <w:tc>
          <w:tcPr>
            <w:tcW w:w="4928" w:type="dxa"/>
            <w:gridSpan w:val="3"/>
            <w:shd w:val="clear" w:color="auto" w:fill="CCFFFF"/>
          </w:tcPr>
          <w:p w14:paraId="0F9D49B0" w14:textId="77777777" w:rsidR="00CA1C09" w:rsidRPr="00C04CD2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Bundle A </w:t>
            </w:r>
            <w:r w:rsidRPr="002F113F">
              <w:rPr>
                <w:sz w:val="18"/>
                <w:szCs w:val="18"/>
              </w:rPr>
              <w:t>technological developments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TCH 1-01a, 1-01</w:t>
            </w:r>
            <w:proofErr w:type="gramStart"/>
            <w:r>
              <w:rPr>
                <w:b/>
                <w:sz w:val="18"/>
                <w:szCs w:val="18"/>
              </w:rPr>
              <w:t>b ,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Pr="001F76F3">
              <w:rPr>
                <w:b/>
                <w:sz w:val="18"/>
                <w:szCs w:val="18"/>
              </w:rPr>
              <w:t>1-01c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r w:rsidRPr="001F76F3">
              <w:rPr>
                <w:rFonts w:ascii="Arial" w:hAnsi="Arial" w:cs="Arial"/>
                <w:sz w:val="16"/>
                <w:szCs w:val="16"/>
              </w:rPr>
              <w:t>(Can be used with any bundle)</w:t>
            </w:r>
          </w:p>
        </w:tc>
        <w:tc>
          <w:tcPr>
            <w:tcW w:w="5200" w:type="dxa"/>
            <w:gridSpan w:val="3"/>
            <w:shd w:val="clear" w:color="auto" w:fill="FF99FF"/>
          </w:tcPr>
          <w:p w14:paraId="202096D8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Bundle </w:t>
            </w:r>
            <w:proofErr w:type="gramStart"/>
            <w:r>
              <w:rPr>
                <w:rFonts w:cs="Arial"/>
                <w:b/>
                <w:bCs/>
                <w:sz w:val="18"/>
                <w:szCs w:val="18"/>
              </w:rPr>
              <w:t xml:space="preserve">A  </w:t>
            </w:r>
            <w:r w:rsidRPr="002F113F">
              <w:rPr>
                <w:sz w:val="18"/>
                <w:szCs w:val="18"/>
              </w:rPr>
              <w:t>technological</w:t>
            </w:r>
            <w:proofErr w:type="gramEnd"/>
            <w:r w:rsidRPr="002F113F">
              <w:rPr>
                <w:sz w:val="18"/>
                <w:szCs w:val="18"/>
              </w:rPr>
              <w:t xml:space="preserve"> developments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 xml:space="preserve">TCH 2-01a, 2-01b </w:t>
            </w:r>
          </w:p>
          <w:p w14:paraId="1D478EE6" w14:textId="77777777" w:rsidR="00CA1C09" w:rsidRPr="001F76F3" w:rsidRDefault="00CA1C09" w:rsidP="00CA1C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F76F3">
              <w:rPr>
                <w:rFonts w:ascii="Arial" w:hAnsi="Arial" w:cs="Arial"/>
                <w:sz w:val="16"/>
                <w:szCs w:val="16"/>
              </w:rPr>
              <w:t>(Can be used with any bundle)</w:t>
            </w:r>
          </w:p>
        </w:tc>
        <w:tc>
          <w:tcPr>
            <w:tcW w:w="5498" w:type="dxa"/>
            <w:gridSpan w:val="3"/>
            <w:shd w:val="clear" w:color="auto" w:fill="BFBFBF" w:themeFill="background1" w:themeFillShade="BF"/>
          </w:tcPr>
          <w:p w14:paraId="5D41CA65" w14:textId="77777777" w:rsidR="00CA1C09" w:rsidRPr="006A2003" w:rsidRDefault="009E243E" w:rsidP="00CA1C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Bundle A </w:t>
            </w:r>
            <w:r w:rsidRPr="009E243E">
              <w:rPr>
                <w:sz w:val="20"/>
                <w:szCs w:val="20"/>
              </w:rPr>
              <w:t>– Digital Literacy</w:t>
            </w:r>
            <w:r>
              <w:rPr>
                <w:b/>
                <w:sz w:val="20"/>
                <w:szCs w:val="20"/>
              </w:rPr>
              <w:t xml:space="preserve"> TCH 3-01a, 3-02a, 3-03a</w:t>
            </w:r>
          </w:p>
        </w:tc>
      </w:tr>
      <w:tr w:rsidR="00CA1C09" w:rsidRPr="00942A53" w14:paraId="58D803A7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1F51B87E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B</w:t>
            </w:r>
          </w:p>
          <w:p w14:paraId="1D1F6A1B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2F113F">
              <w:rPr>
                <w:sz w:val="18"/>
                <w:szCs w:val="18"/>
              </w:rPr>
              <w:t>technological developments</w:t>
            </w:r>
          </w:p>
          <w:p w14:paraId="5936475A" w14:textId="77777777" w:rsidR="00CA1C09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1-02a</w:t>
            </w:r>
          </w:p>
          <w:p w14:paraId="125C34B8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CCFFFF"/>
          </w:tcPr>
          <w:p w14:paraId="765F3555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B</w:t>
            </w:r>
          </w:p>
          <w:p w14:paraId="3D8DEA73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2F113F">
              <w:rPr>
                <w:sz w:val="18"/>
                <w:szCs w:val="18"/>
              </w:rPr>
              <w:t>technological developments</w:t>
            </w:r>
          </w:p>
          <w:p w14:paraId="08681F43" w14:textId="77777777" w:rsidR="00CA1C09" w:rsidRPr="0039776B" w:rsidRDefault="00CA1C09" w:rsidP="00CA1C09">
            <w:pPr>
              <w:rPr>
                <w:i/>
                <w:color w:val="80008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1-02a</w:t>
            </w:r>
          </w:p>
        </w:tc>
        <w:tc>
          <w:tcPr>
            <w:tcW w:w="1562" w:type="dxa"/>
            <w:shd w:val="clear" w:color="auto" w:fill="CCFFFF"/>
          </w:tcPr>
          <w:p w14:paraId="1D840CE2" w14:textId="77777777" w:rsidR="00CA1C09" w:rsidRPr="00473CBF" w:rsidRDefault="00CA1C09" w:rsidP="00CA1C0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FF99FF"/>
          </w:tcPr>
          <w:p w14:paraId="6DEEEEC6" w14:textId="77777777" w:rsidR="00CA1C09" w:rsidRDefault="00CA1C09" w:rsidP="00CA1C09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Bundle B</w:t>
            </w:r>
          </w:p>
          <w:p w14:paraId="024B165F" w14:textId="77777777" w:rsidR="00CA1C09" w:rsidRDefault="00CA1C09" w:rsidP="00CA1C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2F113F">
              <w:rPr>
                <w:sz w:val="18"/>
                <w:szCs w:val="18"/>
              </w:rPr>
              <w:t>technological developments</w:t>
            </w:r>
          </w:p>
          <w:p w14:paraId="15A5F87B" w14:textId="77777777" w:rsidR="00CA1C09" w:rsidRPr="001F76F3" w:rsidRDefault="00CA1C09" w:rsidP="00CA1C0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2-02a, 2-02b</w:t>
            </w:r>
          </w:p>
        </w:tc>
        <w:tc>
          <w:tcPr>
            <w:tcW w:w="1694" w:type="dxa"/>
            <w:shd w:val="clear" w:color="auto" w:fill="FF99FF"/>
          </w:tcPr>
          <w:p w14:paraId="1B3A427B" w14:textId="77777777" w:rsidR="00CA1C09" w:rsidRDefault="00CA1C09" w:rsidP="00CA1C09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Bundle B</w:t>
            </w:r>
          </w:p>
          <w:p w14:paraId="25153137" w14:textId="77777777" w:rsidR="00CA1C09" w:rsidRDefault="00CA1C09" w:rsidP="00CA1C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2F113F">
              <w:rPr>
                <w:sz w:val="18"/>
                <w:szCs w:val="18"/>
              </w:rPr>
              <w:t>technological developments</w:t>
            </w:r>
          </w:p>
          <w:p w14:paraId="390DDE3A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2-02a, 2-02b</w:t>
            </w:r>
          </w:p>
        </w:tc>
        <w:tc>
          <w:tcPr>
            <w:tcW w:w="1617" w:type="dxa"/>
            <w:shd w:val="clear" w:color="auto" w:fill="FF99FF"/>
          </w:tcPr>
          <w:p w14:paraId="64132957" w14:textId="77777777" w:rsidR="00CA1C09" w:rsidRPr="007A4ED9" w:rsidRDefault="00CA1C09" w:rsidP="00CA1C09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3F74BBE6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Application of Engineering</w:t>
            </w:r>
          </w:p>
          <w:p w14:paraId="4E25D961" w14:textId="7C592C3C" w:rsidR="00CA1C09" w:rsidRPr="00F34D36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2-12a / 3-12a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183C2AED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Application of Engineering</w:t>
            </w:r>
          </w:p>
          <w:p w14:paraId="1D1131DC" w14:textId="57477CF2" w:rsidR="00CA1C09" w:rsidRPr="00F34D36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2-12a / 3-12a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5C56DFD1" w14:textId="77777777" w:rsidR="003B7F67" w:rsidRPr="003B7F67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Application of Engineering</w:t>
            </w:r>
          </w:p>
          <w:p w14:paraId="37B293AC" w14:textId="0BD54F83" w:rsidR="00CA1C09" w:rsidRPr="006A2003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TCH 2-12a / 3-12a</w:t>
            </w:r>
          </w:p>
        </w:tc>
      </w:tr>
      <w:tr w:rsidR="00CA1C09" w:rsidRPr="00942A53" w14:paraId="3A4284F0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7210F329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C</w:t>
            </w:r>
          </w:p>
          <w:p w14:paraId="0F4D4F67" w14:textId="77777777" w:rsidR="00CA1C09" w:rsidRPr="00C04CD2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science</w:t>
            </w:r>
          </w:p>
          <w:p w14:paraId="23EBDE4A" w14:textId="77777777" w:rsidR="00CA1C09" w:rsidRDefault="00CA1C09" w:rsidP="00CA1C09">
            <w:pPr>
              <w:ind w:left="1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1-03a, 1-03b, </w:t>
            </w:r>
          </w:p>
          <w:p w14:paraId="2ABB7561" w14:textId="77777777" w:rsidR="00CA1C09" w:rsidRPr="00F53546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1-04a, 1-04b, </w:t>
            </w:r>
          </w:p>
        </w:tc>
        <w:tc>
          <w:tcPr>
            <w:tcW w:w="1560" w:type="dxa"/>
            <w:shd w:val="clear" w:color="auto" w:fill="CCFFFF"/>
          </w:tcPr>
          <w:p w14:paraId="7492E26D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C</w:t>
            </w:r>
          </w:p>
          <w:p w14:paraId="420567C8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science</w:t>
            </w:r>
          </w:p>
          <w:p w14:paraId="646B4AFB" w14:textId="77777777" w:rsidR="00CA1C09" w:rsidRDefault="00CA1C09" w:rsidP="00CA1C09">
            <w:pPr>
              <w:ind w:left="1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1-03a, 1-03b, 1-04a, 1-04b, </w:t>
            </w:r>
          </w:p>
          <w:p w14:paraId="03286B89" w14:textId="77777777" w:rsidR="00CA1C09" w:rsidRPr="00AE562D" w:rsidRDefault="00CA1C09" w:rsidP="00CA1C09">
            <w:pPr>
              <w:rPr>
                <w:b/>
                <w:sz w:val="18"/>
                <w:szCs w:val="18"/>
              </w:rPr>
            </w:pPr>
          </w:p>
        </w:tc>
        <w:tc>
          <w:tcPr>
            <w:tcW w:w="1562" w:type="dxa"/>
            <w:shd w:val="clear" w:color="auto" w:fill="CCFFFF"/>
          </w:tcPr>
          <w:p w14:paraId="40B20CE9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C</w:t>
            </w:r>
          </w:p>
          <w:p w14:paraId="09A60B96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science</w:t>
            </w:r>
          </w:p>
          <w:p w14:paraId="421721CE" w14:textId="77777777" w:rsidR="00CA1C09" w:rsidRDefault="00CA1C09" w:rsidP="00CA1C09">
            <w:pPr>
              <w:ind w:left="1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1-03a, 1-03b, </w:t>
            </w:r>
          </w:p>
          <w:p w14:paraId="0C78AB0A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1-04a, 1-04b, </w:t>
            </w:r>
          </w:p>
          <w:p w14:paraId="0C4651E3" w14:textId="77777777" w:rsidR="00CA1C09" w:rsidRPr="00473CBF" w:rsidRDefault="00CA1C09" w:rsidP="00CA1C09">
            <w:pPr>
              <w:ind w:right="-108"/>
              <w:rPr>
                <w:rFonts w:cs="Arial"/>
                <w:i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889" w:type="dxa"/>
            <w:shd w:val="clear" w:color="auto" w:fill="FF99FF"/>
          </w:tcPr>
          <w:p w14:paraId="00C02E3C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C</w:t>
            </w:r>
          </w:p>
          <w:p w14:paraId="67BA732F" w14:textId="77777777" w:rsidR="00CA1C09" w:rsidRDefault="00CA1C09" w:rsidP="00CA1C09">
            <w:pPr>
              <w:ind w:right="-108"/>
              <w:rPr>
                <w:i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</w:t>
            </w:r>
          </w:p>
          <w:p w14:paraId="76E1C589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i/>
                <w:sz w:val="18"/>
                <w:szCs w:val="18"/>
              </w:rPr>
              <w:t>science</w:t>
            </w:r>
          </w:p>
          <w:p w14:paraId="4E6420EA" w14:textId="77777777" w:rsidR="00CA1C09" w:rsidRDefault="00CA1C09" w:rsidP="00CA1C09">
            <w:pPr>
              <w:ind w:left="1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2-03a, 2-03b, </w:t>
            </w:r>
          </w:p>
          <w:p w14:paraId="724F8C7E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2-04a, 2-04b, </w:t>
            </w:r>
          </w:p>
          <w:p w14:paraId="70CDB5A8" w14:textId="77777777" w:rsidR="00CA1C09" w:rsidRDefault="00CA1C09" w:rsidP="00CA1C09">
            <w:pPr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  <w:tc>
          <w:tcPr>
            <w:tcW w:w="1694" w:type="dxa"/>
            <w:shd w:val="clear" w:color="auto" w:fill="FF99FF"/>
          </w:tcPr>
          <w:p w14:paraId="1EBEDFDA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C</w:t>
            </w:r>
          </w:p>
          <w:p w14:paraId="1B9E5E60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science</w:t>
            </w:r>
          </w:p>
          <w:p w14:paraId="25975AD9" w14:textId="77777777" w:rsidR="00CA1C09" w:rsidRDefault="00CA1C09" w:rsidP="00CA1C09">
            <w:pPr>
              <w:ind w:left="1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2-03a, 2-03b, </w:t>
            </w:r>
          </w:p>
          <w:p w14:paraId="3A8505BB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2-04a, 2-04b, </w:t>
            </w:r>
          </w:p>
          <w:p w14:paraId="1C39BB0A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</w:p>
          <w:p w14:paraId="6DC93BE2" w14:textId="77777777" w:rsidR="00CA1C09" w:rsidRDefault="00CA1C09" w:rsidP="00CA1C09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617" w:type="dxa"/>
            <w:shd w:val="clear" w:color="auto" w:fill="FF99FF"/>
          </w:tcPr>
          <w:p w14:paraId="5C0B315B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Bundle C</w:t>
            </w:r>
          </w:p>
          <w:p w14:paraId="34714B66" w14:textId="77777777" w:rsidR="00CA1C09" w:rsidRDefault="00CA1C09" w:rsidP="00CA1C09">
            <w:pPr>
              <w:ind w:right="-108"/>
              <w:rPr>
                <w:i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</w:t>
            </w:r>
          </w:p>
          <w:p w14:paraId="79664BA3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i/>
                <w:sz w:val="18"/>
                <w:szCs w:val="18"/>
              </w:rPr>
              <w:t>science</w:t>
            </w:r>
          </w:p>
          <w:p w14:paraId="6470A645" w14:textId="77777777" w:rsidR="00CA1C09" w:rsidRDefault="00CA1C09" w:rsidP="00CA1C09">
            <w:pPr>
              <w:ind w:left="1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2-03a, 2-03b, </w:t>
            </w:r>
          </w:p>
          <w:p w14:paraId="50A7A139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2-04a, 2-04b, </w:t>
            </w:r>
          </w:p>
          <w:p w14:paraId="49E0E0B9" w14:textId="77777777" w:rsidR="00CA1C09" w:rsidRDefault="00CA1C09" w:rsidP="00CA1C09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1F2358FD" w14:textId="77777777" w:rsidR="003B7F67" w:rsidRPr="003B7F67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Computational Thinking</w:t>
            </w:r>
          </w:p>
          <w:p w14:paraId="5319EAF4" w14:textId="2A1992EA" w:rsidR="00CA1C09" w:rsidRPr="006A2003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TCH 2-13a / 3-13a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3FC8B041" w14:textId="77777777" w:rsidR="003B7F67" w:rsidRPr="003B7F67" w:rsidRDefault="003B7F67" w:rsidP="003B7F67">
            <w:pPr>
              <w:rPr>
                <w:rFonts w:cs="Arial"/>
                <w:b/>
                <w:sz w:val="20"/>
                <w:szCs w:val="20"/>
              </w:rPr>
            </w:pPr>
            <w:r w:rsidRPr="003B7F67">
              <w:rPr>
                <w:rFonts w:cs="Arial"/>
                <w:b/>
                <w:sz w:val="20"/>
                <w:szCs w:val="20"/>
              </w:rPr>
              <w:t>Computational Thinking</w:t>
            </w:r>
          </w:p>
          <w:p w14:paraId="24577300" w14:textId="111E7579" w:rsidR="00CA1C09" w:rsidRPr="006A2003" w:rsidRDefault="003B7F67" w:rsidP="003B7F67">
            <w:pPr>
              <w:rPr>
                <w:rFonts w:cs="Arial"/>
                <w:b/>
                <w:sz w:val="20"/>
                <w:szCs w:val="20"/>
              </w:rPr>
            </w:pPr>
            <w:r w:rsidRPr="003B7F67">
              <w:rPr>
                <w:rFonts w:cs="Arial"/>
                <w:b/>
                <w:sz w:val="20"/>
                <w:szCs w:val="20"/>
              </w:rPr>
              <w:t>TCH 3-13a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459F8289" w14:textId="77777777" w:rsidR="003B7F67" w:rsidRPr="003B7F67" w:rsidRDefault="003B7F67" w:rsidP="003B7F67">
            <w:pPr>
              <w:rPr>
                <w:i/>
                <w:sz w:val="20"/>
                <w:szCs w:val="20"/>
              </w:rPr>
            </w:pPr>
            <w:r w:rsidRPr="003B7F67">
              <w:rPr>
                <w:i/>
                <w:sz w:val="20"/>
                <w:szCs w:val="20"/>
              </w:rPr>
              <w:t>Computational Thinking</w:t>
            </w:r>
          </w:p>
          <w:p w14:paraId="49E3911B" w14:textId="135FA7E6" w:rsidR="00CA1C09" w:rsidRPr="00F34D36" w:rsidRDefault="003B7F67" w:rsidP="003B7F67">
            <w:pPr>
              <w:rPr>
                <w:i/>
                <w:sz w:val="20"/>
                <w:szCs w:val="20"/>
              </w:rPr>
            </w:pPr>
            <w:r w:rsidRPr="003B7F67">
              <w:rPr>
                <w:i/>
                <w:sz w:val="20"/>
                <w:szCs w:val="20"/>
              </w:rPr>
              <w:t>TCH 3-13a / 4-13a</w:t>
            </w:r>
          </w:p>
        </w:tc>
      </w:tr>
      <w:tr w:rsidR="00CA1C09" w:rsidRPr="00942A53" w14:paraId="5420E4A4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24F2B3A5" w14:textId="77777777" w:rsidR="00CA1C09" w:rsidRPr="00726AAD" w:rsidRDefault="00CA1C09" w:rsidP="00CA1C09">
            <w:pPr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 xml:space="preserve">Standalone C </w:t>
            </w:r>
          </w:p>
          <w:p w14:paraId="0DE28D39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Developing technological skills and knowledge</w:t>
            </w:r>
          </w:p>
          <w:p w14:paraId="475073BC" w14:textId="77777777" w:rsidR="00CA1C09" w:rsidRPr="00726AAD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>TCH 1-08a</w:t>
            </w:r>
          </w:p>
          <w:p w14:paraId="7474DDB1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CCFFFF"/>
          </w:tcPr>
          <w:p w14:paraId="4269CCCE" w14:textId="77777777" w:rsidR="00CA1C09" w:rsidRPr="00726AAD" w:rsidRDefault="00CA1C09" w:rsidP="00CA1C09">
            <w:pPr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 xml:space="preserve">Standalone C </w:t>
            </w:r>
          </w:p>
          <w:p w14:paraId="6FE2DE43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Developing technological skills and knowledge</w:t>
            </w:r>
          </w:p>
          <w:p w14:paraId="6D75B1F7" w14:textId="77777777" w:rsidR="00CA1C09" w:rsidRPr="00726AAD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>TCH 1-08a</w:t>
            </w:r>
          </w:p>
          <w:p w14:paraId="573933DC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Link with HWB Bundle G</w:t>
            </w:r>
          </w:p>
        </w:tc>
        <w:tc>
          <w:tcPr>
            <w:tcW w:w="1562" w:type="dxa"/>
            <w:shd w:val="clear" w:color="auto" w:fill="CCFFFF"/>
          </w:tcPr>
          <w:p w14:paraId="488764C0" w14:textId="77777777" w:rsidR="00CA1C09" w:rsidRPr="00726AAD" w:rsidRDefault="00CA1C09" w:rsidP="00CA1C09">
            <w:pPr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 xml:space="preserve">Standalone C </w:t>
            </w:r>
          </w:p>
          <w:p w14:paraId="0D30EDD3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Developing technological skills and knowledge</w:t>
            </w:r>
          </w:p>
          <w:p w14:paraId="2920637D" w14:textId="77777777" w:rsidR="00CA1C09" w:rsidRPr="00726AAD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>TCH 1-08a</w:t>
            </w:r>
          </w:p>
          <w:p w14:paraId="5A956FDA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FF99FF"/>
          </w:tcPr>
          <w:p w14:paraId="31F0D5F0" w14:textId="77777777" w:rsidR="00CA1C09" w:rsidRPr="00726AAD" w:rsidRDefault="00CA1C09" w:rsidP="00CA1C09">
            <w:pPr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 xml:space="preserve">Standalone C </w:t>
            </w:r>
          </w:p>
          <w:p w14:paraId="7F4C268F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Developing technological skills and knowledge</w:t>
            </w:r>
          </w:p>
          <w:p w14:paraId="27703C01" w14:textId="77777777" w:rsidR="00CA1C09" w:rsidRPr="00726AAD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>TCH 2-08a</w:t>
            </w:r>
          </w:p>
          <w:p w14:paraId="17BAB62D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94" w:type="dxa"/>
            <w:shd w:val="clear" w:color="auto" w:fill="FF99FF"/>
          </w:tcPr>
          <w:p w14:paraId="70EB9E95" w14:textId="77777777" w:rsidR="00CA1C09" w:rsidRPr="00726AAD" w:rsidRDefault="00CA1C09" w:rsidP="00CA1C09">
            <w:pPr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 xml:space="preserve">Standalone C </w:t>
            </w:r>
          </w:p>
          <w:p w14:paraId="1A2FA9DA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Developing technological skills and knowledge</w:t>
            </w:r>
          </w:p>
          <w:p w14:paraId="3193BD14" w14:textId="77777777" w:rsidR="00CA1C09" w:rsidRPr="00726AAD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>TCH 2-08a</w:t>
            </w:r>
          </w:p>
          <w:p w14:paraId="0BC97A8A" w14:textId="77777777" w:rsidR="00CA1C09" w:rsidRPr="00726AAD" w:rsidRDefault="00CA1C09" w:rsidP="00CA1C09">
            <w:pPr>
              <w:ind w:right="-108"/>
              <w:rPr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 xml:space="preserve">Link with HWB </w:t>
            </w:r>
          </w:p>
          <w:p w14:paraId="4B6EC48B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Bundle G</w:t>
            </w:r>
          </w:p>
        </w:tc>
        <w:tc>
          <w:tcPr>
            <w:tcW w:w="1617" w:type="dxa"/>
            <w:shd w:val="clear" w:color="auto" w:fill="FF99FF"/>
          </w:tcPr>
          <w:p w14:paraId="7376DC1D" w14:textId="77777777" w:rsidR="00CA1C09" w:rsidRPr="00726AAD" w:rsidRDefault="00CA1C09" w:rsidP="00CA1C09">
            <w:pPr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 xml:space="preserve">Standalone C </w:t>
            </w:r>
          </w:p>
          <w:p w14:paraId="31E739A6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  <w:r w:rsidRPr="00726AAD">
              <w:rPr>
                <w:sz w:val="18"/>
                <w:szCs w:val="18"/>
              </w:rPr>
              <w:t>Developing technological skills and knowledge</w:t>
            </w:r>
          </w:p>
          <w:p w14:paraId="0E9B6B8D" w14:textId="77777777" w:rsidR="00CA1C09" w:rsidRPr="00726AAD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726AAD">
              <w:rPr>
                <w:b/>
                <w:sz w:val="18"/>
                <w:szCs w:val="18"/>
              </w:rPr>
              <w:t>TCH 2-08a</w:t>
            </w:r>
          </w:p>
          <w:p w14:paraId="7B79B651" w14:textId="77777777" w:rsidR="00CA1C09" w:rsidRPr="00726AAD" w:rsidRDefault="00CA1C09" w:rsidP="00CA1C09">
            <w:pPr>
              <w:ind w:right="-108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4161BE96" w14:textId="77777777" w:rsidR="003B7F67" w:rsidRPr="003B7F67" w:rsidRDefault="003B7F67" w:rsidP="003B7F67">
            <w:pPr>
              <w:tabs>
                <w:tab w:val="left" w:pos="2880"/>
              </w:tabs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Computing Technology</w:t>
            </w:r>
          </w:p>
          <w:p w14:paraId="5DD95C81" w14:textId="77777777" w:rsidR="003B7F67" w:rsidRPr="003B7F67" w:rsidRDefault="003B7F67" w:rsidP="003B7F67">
            <w:pPr>
              <w:tabs>
                <w:tab w:val="left" w:pos="2880"/>
              </w:tabs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TCH 2-14a / 3-14a</w:t>
            </w:r>
          </w:p>
          <w:p w14:paraId="0754472D" w14:textId="76BE9CCC" w:rsidR="00CA1C09" w:rsidRPr="006A2003" w:rsidRDefault="003B7F67" w:rsidP="003B7F67">
            <w:pPr>
              <w:tabs>
                <w:tab w:val="left" w:pos="2880"/>
              </w:tabs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TCH 2-14b / 3-14b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2A17E9E3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Computing Technology</w:t>
            </w:r>
          </w:p>
          <w:p w14:paraId="72746AA6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3-14a</w:t>
            </w:r>
          </w:p>
          <w:p w14:paraId="473B45AA" w14:textId="772C638E" w:rsidR="00CA1C09" w:rsidRPr="00991B36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3-14b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43883CEF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Computing Technology</w:t>
            </w:r>
          </w:p>
          <w:p w14:paraId="5C96661A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3-14a / 4-14a</w:t>
            </w:r>
          </w:p>
          <w:p w14:paraId="47EC6D10" w14:textId="10D7E604" w:rsidR="00CA1C09" w:rsidRPr="006A2003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3-14b / 4-14b</w:t>
            </w:r>
          </w:p>
        </w:tc>
      </w:tr>
      <w:tr w:rsidR="00CA1C09" w:rsidRPr="00942A53" w14:paraId="0C9D1D20" w14:textId="77777777" w:rsidTr="00EF0B4A">
        <w:trPr>
          <w:trHeight w:val="939"/>
        </w:trPr>
        <w:tc>
          <w:tcPr>
            <w:tcW w:w="1806" w:type="dxa"/>
            <w:shd w:val="clear" w:color="auto" w:fill="CCFFFF"/>
          </w:tcPr>
          <w:p w14:paraId="0CF03BA7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CCFFFF"/>
          </w:tcPr>
          <w:p w14:paraId="772D217F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Standalone D </w:t>
            </w:r>
          </w:p>
          <w:p w14:paraId="196B0F4F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science</w:t>
            </w:r>
          </w:p>
          <w:p w14:paraId="3B36FB14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1-09a</w:t>
            </w:r>
          </w:p>
        </w:tc>
        <w:tc>
          <w:tcPr>
            <w:tcW w:w="1562" w:type="dxa"/>
            <w:shd w:val="clear" w:color="auto" w:fill="CCFFFF"/>
          </w:tcPr>
          <w:p w14:paraId="474AFCA4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FF99FF"/>
          </w:tcPr>
          <w:p w14:paraId="22CAF945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shd w:val="clear" w:color="auto" w:fill="FF99FF"/>
          </w:tcPr>
          <w:p w14:paraId="5FC98FCD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Standalone D </w:t>
            </w:r>
          </w:p>
          <w:p w14:paraId="529E8D1A" w14:textId="77777777" w:rsidR="00CA1C09" w:rsidRPr="001F76F3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C04CD2">
              <w:rPr>
                <w:sz w:val="18"/>
                <w:szCs w:val="18"/>
              </w:rPr>
              <w:t>ICT/</w:t>
            </w:r>
            <w:r w:rsidRPr="00C04CD2">
              <w:rPr>
                <w:i/>
                <w:sz w:val="18"/>
                <w:szCs w:val="18"/>
              </w:rPr>
              <w:t xml:space="preserve"> computing science</w:t>
            </w:r>
          </w:p>
          <w:p w14:paraId="27981249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2-09a</w:t>
            </w:r>
          </w:p>
        </w:tc>
        <w:tc>
          <w:tcPr>
            <w:tcW w:w="1617" w:type="dxa"/>
            <w:shd w:val="clear" w:color="auto" w:fill="FF99FF"/>
          </w:tcPr>
          <w:p w14:paraId="10024D52" w14:textId="77777777" w:rsidR="00CA1C0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135F400B" w14:textId="77777777" w:rsidR="003B7F67" w:rsidRPr="003B7F67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Computing Solutions</w:t>
            </w:r>
          </w:p>
          <w:p w14:paraId="435CEB40" w14:textId="4828AC94" w:rsidR="00CA1C09" w:rsidRPr="005415CB" w:rsidRDefault="003B7F67" w:rsidP="003B7F67">
            <w:pPr>
              <w:rPr>
                <w:rFonts w:cs="Arial"/>
                <w:sz w:val="20"/>
                <w:szCs w:val="20"/>
              </w:rPr>
            </w:pPr>
            <w:r w:rsidRPr="003B7F67">
              <w:rPr>
                <w:rFonts w:cs="Arial"/>
                <w:sz w:val="20"/>
                <w:szCs w:val="20"/>
              </w:rPr>
              <w:t>TCH 2-15a / 3-15a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76A05570" w14:textId="77777777" w:rsidR="003B7F67" w:rsidRPr="003B7F67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Computing Solutions</w:t>
            </w:r>
          </w:p>
          <w:p w14:paraId="5EB9D362" w14:textId="7FFA93DB" w:rsidR="00CA1C09" w:rsidRPr="006A2003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TCH 3-15a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378E64AD" w14:textId="77777777" w:rsidR="003B7F67" w:rsidRPr="003B7F67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Computing Solutions</w:t>
            </w:r>
          </w:p>
          <w:p w14:paraId="19EF4E57" w14:textId="6CB9167D" w:rsidR="00CA1C09" w:rsidRPr="006A2003" w:rsidRDefault="003B7F67" w:rsidP="003B7F67">
            <w:pPr>
              <w:rPr>
                <w:b/>
                <w:sz w:val="20"/>
                <w:szCs w:val="20"/>
              </w:rPr>
            </w:pPr>
            <w:r w:rsidRPr="003B7F67">
              <w:rPr>
                <w:b/>
                <w:sz w:val="20"/>
                <w:szCs w:val="20"/>
              </w:rPr>
              <w:t>TCH 3-15a / 4-15a</w:t>
            </w:r>
          </w:p>
        </w:tc>
      </w:tr>
      <w:tr w:rsidR="00CA1C09" w:rsidRPr="00942A53" w14:paraId="6E6B7E14" w14:textId="77777777" w:rsidTr="00EF0B4A">
        <w:trPr>
          <w:trHeight w:val="1311"/>
        </w:trPr>
        <w:tc>
          <w:tcPr>
            <w:tcW w:w="1806" w:type="dxa"/>
            <w:shd w:val="clear" w:color="auto" w:fill="CCFFFF"/>
          </w:tcPr>
          <w:p w14:paraId="02730CFA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Bundle D </w:t>
            </w:r>
          </w:p>
          <w:p w14:paraId="12C576B7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and textile</w:t>
            </w:r>
          </w:p>
          <w:p w14:paraId="3C67FE2F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1-11a, 1-11b</w:t>
            </w:r>
            <w:r>
              <w:rPr>
                <w:sz w:val="18"/>
                <w:szCs w:val="18"/>
              </w:rPr>
              <w:t xml:space="preserve"> </w:t>
            </w:r>
          </w:p>
          <w:p w14:paraId="7C8F284A" w14:textId="77777777" w:rsidR="00CA1C09" w:rsidRPr="00C04CD2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0E51BB">
              <w:rPr>
                <w:sz w:val="18"/>
                <w:szCs w:val="18"/>
              </w:rPr>
              <w:t xml:space="preserve">Link to HWB </w:t>
            </w:r>
          </w:p>
        </w:tc>
        <w:tc>
          <w:tcPr>
            <w:tcW w:w="1560" w:type="dxa"/>
            <w:shd w:val="clear" w:color="auto" w:fill="CCFFFF"/>
          </w:tcPr>
          <w:p w14:paraId="1B098935" w14:textId="77777777" w:rsidR="00CA1C09" w:rsidRPr="00C04CD2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shd w:val="clear" w:color="auto" w:fill="CCFFFF"/>
          </w:tcPr>
          <w:p w14:paraId="57E18680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Bundle D </w:t>
            </w:r>
          </w:p>
          <w:p w14:paraId="01F1CAF3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and textile</w:t>
            </w:r>
          </w:p>
          <w:p w14:paraId="340375B7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1-11a, 1-11b</w:t>
            </w:r>
            <w:r>
              <w:rPr>
                <w:sz w:val="18"/>
                <w:szCs w:val="18"/>
              </w:rPr>
              <w:t xml:space="preserve"> </w:t>
            </w:r>
          </w:p>
          <w:p w14:paraId="03C7B21F" w14:textId="77777777" w:rsidR="00CA1C09" w:rsidRPr="00473CBF" w:rsidRDefault="00CA1C09" w:rsidP="00CA1C09">
            <w:pPr>
              <w:ind w:right="-108"/>
              <w:rPr>
                <w:rFonts w:cs="Arial"/>
                <w:i/>
                <w:color w:val="000000"/>
                <w:sz w:val="18"/>
                <w:szCs w:val="18"/>
                <w:u w:val="single"/>
              </w:rPr>
            </w:pPr>
            <w:r w:rsidRPr="000E51BB">
              <w:rPr>
                <w:sz w:val="18"/>
                <w:szCs w:val="18"/>
              </w:rPr>
              <w:t>Link to HWB</w:t>
            </w:r>
          </w:p>
        </w:tc>
        <w:tc>
          <w:tcPr>
            <w:tcW w:w="1889" w:type="dxa"/>
            <w:shd w:val="clear" w:color="auto" w:fill="FF99FF"/>
          </w:tcPr>
          <w:p w14:paraId="1F090211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Bundle D </w:t>
            </w:r>
          </w:p>
          <w:p w14:paraId="37A0FF7F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and textile</w:t>
            </w:r>
          </w:p>
          <w:p w14:paraId="36768341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2-11a, 2-11b</w:t>
            </w:r>
            <w:r>
              <w:rPr>
                <w:sz w:val="18"/>
                <w:szCs w:val="18"/>
              </w:rPr>
              <w:t xml:space="preserve"> </w:t>
            </w:r>
          </w:p>
          <w:p w14:paraId="7B961F77" w14:textId="77777777" w:rsidR="00CA1C09" w:rsidRPr="00C04CD2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  <w:r w:rsidRPr="000E51BB">
              <w:rPr>
                <w:sz w:val="18"/>
                <w:szCs w:val="18"/>
              </w:rPr>
              <w:t xml:space="preserve">Link to HWB </w:t>
            </w:r>
          </w:p>
        </w:tc>
        <w:tc>
          <w:tcPr>
            <w:tcW w:w="1694" w:type="dxa"/>
            <w:shd w:val="clear" w:color="auto" w:fill="FF99FF"/>
          </w:tcPr>
          <w:p w14:paraId="494203AD" w14:textId="77777777" w:rsidR="00CA1C09" w:rsidRPr="00C04CD2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FF99FF"/>
          </w:tcPr>
          <w:p w14:paraId="0493EFF9" w14:textId="77777777" w:rsidR="00CA1C09" w:rsidRDefault="00CA1C09" w:rsidP="00CA1C0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Bundle D </w:t>
            </w:r>
          </w:p>
          <w:p w14:paraId="3A69DB0E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and textile</w:t>
            </w:r>
          </w:p>
          <w:p w14:paraId="0A057963" w14:textId="77777777" w:rsidR="00CA1C09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2-11a, 2-11b</w:t>
            </w:r>
            <w:r>
              <w:rPr>
                <w:sz w:val="18"/>
                <w:szCs w:val="18"/>
              </w:rPr>
              <w:t xml:space="preserve"> </w:t>
            </w:r>
          </w:p>
          <w:p w14:paraId="0F0E8184" w14:textId="77777777" w:rsidR="00CA1C09" w:rsidRDefault="00CA1C09" w:rsidP="00CA1C09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0E51BB">
              <w:rPr>
                <w:sz w:val="18"/>
                <w:szCs w:val="18"/>
              </w:rPr>
              <w:t xml:space="preserve">Link to HWB </w:t>
            </w:r>
          </w:p>
        </w:tc>
        <w:tc>
          <w:tcPr>
            <w:tcW w:w="1979" w:type="dxa"/>
            <w:shd w:val="clear" w:color="auto" w:fill="BFBFBF" w:themeFill="background1" w:themeFillShade="BF"/>
          </w:tcPr>
          <w:p w14:paraId="7CD0489D" w14:textId="77777777" w:rsidR="009F20AA" w:rsidRPr="00965838" w:rsidRDefault="009F20AA" w:rsidP="00CA1C09">
            <w:pPr>
              <w:rPr>
                <w:b/>
                <w:iCs/>
                <w:sz w:val="20"/>
                <w:szCs w:val="20"/>
              </w:rPr>
            </w:pPr>
            <w:r w:rsidRPr="00965838">
              <w:rPr>
                <w:b/>
                <w:iCs/>
                <w:sz w:val="20"/>
                <w:szCs w:val="20"/>
              </w:rPr>
              <w:t xml:space="preserve">Kitchen safety </w:t>
            </w:r>
          </w:p>
          <w:p w14:paraId="0EB0E2AD" w14:textId="5B5F947C" w:rsidR="00CA1C09" w:rsidRPr="00965838" w:rsidRDefault="009F20AA" w:rsidP="00CA1C09">
            <w:pPr>
              <w:rPr>
                <w:bCs/>
                <w:iCs/>
                <w:sz w:val="20"/>
                <w:szCs w:val="20"/>
              </w:rPr>
            </w:pPr>
            <w:r w:rsidRPr="00965838">
              <w:rPr>
                <w:bCs/>
                <w:iCs/>
                <w:sz w:val="20"/>
                <w:szCs w:val="20"/>
              </w:rPr>
              <w:t>TCH 3-04a</w:t>
            </w:r>
          </w:p>
          <w:p w14:paraId="3228B2A9" w14:textId="77777777" w:rsidR="009F20AA" w:rsidRPr="00965838" w:rsidRDefault="009F20AA" w:rsidP="009F20AA">
            <w:pPr>
              <w:rPr>
                <w:bCs/>
                <w:iCs/>
                <w:sz w:val="20"/>
                <w:szCs w:val="20"/>
              </w:rPr>
            </w:pPr>
            <w:r w:rsidRPr="00965838">
              <w:rPr>
                <w:bCs/>
                <w:iCs/>
                <w:sz w:val="20"/>
                <w:szCs w:val="20"/>
              </w:rPr>
              <w:t>TCH 3 - 10a</w:t>
            </w:r>
          </w:p>
          <w:p w14:paraId="12A4FD68" w14:textId="77777777" w:rsidR="009F20AA" w:rsidRPr="00965838" w:rsidRDefault="009F20AA" w:rsidP="009F20AA">
            <w:pPr>
              <w:rPr>
                <w:bCs/>
                <w:iCs/>
                <w:sz w:val="20"/>
                <w:szCs w:val="20"/>
              </w:rPr>
            </w:pPr>
            <w:r w:rsidRPr="00965838">
              <w:rPr>
                <w:bCs/>
                <w:iCs/>
                <w:sz w:val="20"/>
                <w:szCs w:val="20"/>
              </w:rPr>
              <w:t>TCH 3 - 10b</w:t>
            </w:r>
          </w:p>
          <w:p w14:paraId="5CF12EFB" w14:textId="77777777" w:rsidR="009F20AA" w:rsidRPr="00965838" w:rsidRDefault="009F20AA" w:rsidP="009F20AA">
            <w:pPr>
              <w:rPr>
                <w:b/>
                <w:iCs/>
                <w:sz w:val="20"/>
                <w:szCs w:val="20"/>
              </w:rPr>
            </w:pPr>
            <w:r w:rsidRPr="00965838">
              <w:rPr>
                <w:b/>
                <w:iCs/>
                <w:sz w:val="20"/>
                <w:szCs w:val="20"/>
              </w:rPr>
              <w:t>Sewing</w:t>
            </w:r>
          </w:p>
          <w:p w14:paraId="2BA42D40" w14:textId="77777777" w:rsidR="009F20AA" w:rsidRPr="00965838" w:rsidRDefault="009F20AA" w:rsidP="009F20AA">
            <w:pPr>
              <w:rPr>
                <w:bCs/>
                <w:iCs/>
                <w:sz w:val="20"/>
                <w:szCs w:val="20"/>
              </w:rPr>
            </w:pPr>
            <w:r w:rsidRPr="00965838">
              <w:rPr>
                <w:bCs/>
                <w:iCs/>
                <w:sz w:val="20"/>
                <w:szCs w:val="20"/>
              </w:rPr>
              <w:t>TCH 3 -10c</w:t>
            </w:r>
          </w:p>
          <w:p w14:paraId="3A8B616C" w14:textId="5468B076" w:rsidR="009F20AA" w:rsidRPr="006A2003" w:rsidRDefault="009F20AA" w:rsidP="009F20AA">
            <w:pPr>
              <w:rPr>
                <w:b/>
                <w:i/>
                <w:sz w:val="20"/>
                <w:szCs w:val="20"/>
              </w:rPr>
            </w:pPr>
            <w:r w:rsidRPr="00965838">
              <w:rPr>
                <w:bCs/>
                <w:iCs/>
                <w:sz w:val="20"/>
                <w:szCs w:val="20"/>
              </w:rPr>
              <w:t>TCH 3 - 11a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1025361E" w14:textId="7E84010E" w:rsidR="009F20AA" w:rsidRPr="006A2003" w:rsidRDefault="009F20AA" w:rsidP="009F20AA">
            <w:pPr>
              <w:rPr>
                <w:b/>
                <w:sz w:val="20"/>
                <w:szCs w:val="20"/>
              </w:rPr>
            </w:pPr>
          </w:p>
        </w:tc>
        <w:tc>
          <w:tcPr>
            <w:tcW w:w="1819" w:type="dxa"/>
            <w:shd w:val="clear" w:color="auto" w:fill="BFBFBF" w:themeFill="background1" w:themeFillShade="BF"/>
          </w:tcPr>
          <w:p w14:paraId="14CC8739" w14:textId="77777777" w:rsidR="00965838" w:rsidRPr="00965838" w:rsidRDefault="00965838" w:rsidP="0096583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Food preparation</w:t>
            </w:r>
          </w:p>
          <w:p w14:paraId="056C59BF" w14:textId="77777777" w:rsidR="00965838" w:rsidRPr="00965838" w:rsidRDefault="00965838" w:rsidP="00965838">
            <w:pPr>
              <w:rPr>
                <w:rFonts w:cs="Arial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4-10a</w:t>
            </w:r>
          </w:p>
          <w:p w14:paraId="28BBA52B" w14:textId="77777777" w:rsidR="00965838" w:rsidRPr="00965838" w:rsidRDefault="00965838" w:rsidP="0096583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Young Chef</w:t>
            </w:r>
          </w:p>
          <w:p w14:paraId="41BC1F9D" w14:textId="77777777" w:rsidR="00965838" w:rsidRPr="00965838" w:rsidRDefault="00965838" w:rsidP="00965838">
            <w:pPr>
              <w:rPr>
                <w:rFonts w:cs="Arial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4 -11a</w:t>
            </w:r>
          </w:p>
          <w:p w14:paraId="69159E54" w14:textId="77777777" w:rsidR="00965838" w:rsidRPr="00965838" w:rsidRDefault="00965838" w:rsidP="00965838">
            <w:pPr>
              <w:rPr>
                <w:rFonts w:cs="Arial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4 03b</w:t>
            </w:r>
          </w:p>
          <w:p w14:paraId="7D67E39D" w14:textId="77777777" w:rsidR="00965838" w:rsidRPr="00965838" w:rsidRDefault="00965838" w:rsidP="0096583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Christmas cakes &amp; properties</w:t>
            </w:r>
          </w:p>
          <w:p w14:paraId="1593FBD8" w14:textId="77777777" w:rsidR="00965838" w:rsidRPr="00965838" w:rsidRDefault="00965838" w:rsidP="00965838">
            <w:pPr>
              <w:rPr>
                <w:rFonts w:cs="Arial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4 - 11b</w:t>
            </w:r>
          </w:p>
          <w:p w14:paraId="6931400B" w14:textId="77777777" w:rsidR="00965838" w:rsidRPr="00965838" w:rsidRDefault="00965838" w:rsidP="0096583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4 - 10b</w:t>
            </w:r>
          </w:p>
          <w:p w14:paraId="2172D724" w14:textId="77777777" w:rsidR="00965838" w:rsidRPr="00965838" w:rsidRDefault="00965838" w:rsidP="0096583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Organisational skills</w:t>
            </w:r>
          </w:p>
          <w:p w14:paraId="7E99D41E" w14:textId="4DB43E31" w:rsidR="00CA1C09" w:rsidRPr="00965838" w:rsidRDefault="00965838" w:rsidP="00965838">
            <w:pPr>
              <w:rPr>
                <w:rFonts w:cs="Arial"/>
                <w:color w:val="7030A0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4 -10a</w:t>
            </w:r>
          </w:p>
        </w:tc>
      </w:tr>
      <w:tr w:rsidR="00CA1C09" w:rsidRPr="00942A53" w14:paraId="22690E74" w14:textId="77777777" w:rsidTr="00EF0B4A">
        <w:trPr>
          <w:trHeight w:val="380"/>
        </w:trPr>
        <w:tc>
          <w:tcPr>
            <w:tcW w:w="1806" w:type="dxa"/>
            <w:shd w:val="clear" w:color="auto" w:fill="CCFFFF"/>
          </w:tcPr>
          <w:p w14:paraId="2CD0B6C9" w14:textId="77777777" w:rsidR="00CA1C09" w:rsidRPr="00BE6985" w:rsidRDefault="00CA1C09" w:rsidP="00CA1C09">
            <w:pPr>
              <w:pStyle w:val="Default"/>
              <w:rPr>
                <w:i/>
                <w:sz w:val="18"/>
                <w:szCs w:val="18"/>
              </w:rPr>
            </w:pPr>
          </w:p>
          <w:p w14:paraId="5E00F7B0" w14:textId="77777777" w:rsidR="00CA1C09" w:rsidRPr="00196229" w:rsidRDefault="00CA1C09" w:rsidP="00CA1C09">
            <w:pPr>
              <w:ind w:right="-108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14:paraId="662AFD64" w14:textId="77777777" w:rsidR="00CA1C09" w:rsidRPr="0039776B" w:rsidRDefault="00CA1C09" w:rsidP="00CA1C09">
            <w:pPr>
              <w:ind w:right="-108"/>
              <w:rPr>
                <w:rFonts w:cs="Arial"/>
                <w:i/>
                <w:color w:val="008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CCFFFF"/>
          </w:tcPr>
          <w:p w14:paraId="1A47D918" w14:textId="77777777" w:rsidR="00CA1C09" w:rsidRPr="00473CBF" w:rsidRDefault="00CA1C09" w:rsidP="00CA1C09">
            <w:pPr>
              <w:ind w:right="-108"/>
              <w:rPr>
                <w:rFonts w:cs="Arial"/>
                <w:i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562" w:type="dxa"/>
            <w:shd w:val="clear" w:color="auto" w:fill="CCFFFF"/>
          </w:tcPr>
          <w:p w14:paraId="5160398C" w14:textId="77777777" w:rsidR="00CA1C09" w:rsidRDefault="00CA1C09" w:rsidP="00CA1C09">
            <w:pPr>
              <w:pStyle w:val="Default"/>
              <w:rPr>
                <w:i/>
                <w:sz w:val="23"/>
                <w:szCs w:val="23"/>
              </w:rPr>
            </w:pPr>
            <w:r>
              <w:rPr>
                <w:rFonts w:cs="Arial"/>
                <w:b/>
                <w:sz w:val="18"/>
                <w:szCs w:val="18"/>
              </w:rPr>
              <w:t>Bundle E</w:t>
            </w:r>
            <w:r w:rsidRPr="00820F2B">
              <w:rPr>
                <w:i/>
                <w:sz w:val="23"/>
                <w:szCs w:val="23"/>
              </w:rPr>
              <w:t xml:space="preserve"> </w:t>
            </w:r>
          </w:p>
          <w:p w14:paraId="738C82CD" w14:textId="77777777" w:rsidR="00CA1C09" w:rsidRDefault="00CA1C09" w:rsidP="00CA1C09">
            <w:pPr>
              <w:pStyle w:val="Default"/>
              <w:rPr>
                <w:i/>
                <w:sz w:val="18"/>
                <w:szCs w:val="18"/>
              </w:rPr>
            </w:pPr>
            <w:r w:rsidRPr="00BE6985">
              <w:rPr>
                <w:sz w:val="18"/>
                <w:szCs w:val="18"/>
              </w:rPr>
              <w:t>Craft, design, engineering and graphics</w:t>
            </w:r>
            <w:r w:rsidRPr="00BE6985">
              <w:rPr>
                <w:i/>
                <w:sz w:val="18"/>
                <w:szCs w:val="18"/>
              </w:rPr>
              <w:t>.</w:t>
            </w:r>
          </w:p>
          <w:p w14:paraId="7082F598" w14:textId="77777777" w:rsidR="00CA1C09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TCH 1-12a, 1-13a, </w:t>
            </w:r>
          </w:p>
          <w:p w14:paraId="6B14C3A0" w14:textId="77777777" w:rsidR="00CA1C09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1-14a, 1-14b,</w:t>
            </w:r>
          </w:p>
          <w:p w14:paraId="16A1B143" w14:textId="77777777" w:rsidR="00CA1C09" w:rsidRPr="00BE6985" w:rsidRDefault="00CA1C09" w:rsidP="00CA1C09">
            <w:pPr>
              <w:ind w:right="-10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1-15a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89" w:type="dxa"/>
            <w:shd w:val="clear" w:color="auto" w:fill="FF99FF"/>
          </w:tcPr>
          <w:p w14:paraId="541A0C9D" w14:textId="77777777" w:rsidR="00CA1C09" w:rsidRPr="0066651E" w:rsidRDefault="00CA1C09" w:rsidP="00CA1C09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94" w:type="dxa"/>
            <w:shd w:val="clear" w:color="auto" w:fill="FF99FF"/>
          </w:tcPr>
          <w:p w14:paraId="0662C27F" w14:textId="77777777" w:rsidR="00CA1C09" w:rsidRDefault="00CA1C09" w:rsidP="00CA1C09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617" w:type="dxa"/>
            <w:shd w:val="clear" w:color="auto" w:fill="FF99FF"/>
          </w:tcPr>
          <w:p w14:paraId="15CC455A" w14:textId="77777777" w:rsidR="00CA1C09" w:rsidRDefault="00CA1C09" w:rsidP="00CA1C09">
            <w:pPr>
              <w:pStyle w:val="Default"/>
              <w:rPr>
                <w:i/>
                <w:sz w:val="23"/>
                <w:szCs w:val="23"/>
              </w:rPr>
            </w:pPr>
            <w:r>
              <w:rPr>
                <w:rFonts w:cs="Arial"/>
                <w:b/>
                <w:sz w:val="18"/>
                <w:szCs w:val="18"/>
              </w:rPr>
              <w:t>Bundle E</w:t>
            </w:r>
            <w:r w:rsidRPr="00820F2B">
              <w:rPr>
                <w:i/>
                <w:sz w:val="23"/>
                <w:szCs w:val="23"/>
              </w:rPr>
              <w:t xml:space="preserve"> </w:t>
            </w:r>
          </w:p>
          <w:p w14:paraId="588D3E8C" w14:textId="77777777" w:rsidR="00CA1C09" w:rsidRDefault="00CA1C09" w:rsidP="00CA1C09">
            <w:pPr>
              <w:pStyle w:val="Default"/>
              <w:rPr>
                <w:i/>
                <w:sz w:val="18"/>
                <w:szCs w:val="18"/>
              </w:rPr>
            </w:pPr>
            <w:r w:rsidRPr="00BE6985">
              <w:rPr>
                <w:sz w:val="18"/>
                <w:szCs w:val="18"/>
              </w:rPr>
              <w:t>Craft, design, engineering and graphics</w:t>
            </w:r>
            <w:r w:rsidRPr="00BE6985">
              <w:rPr>
                <w:i/>
                <w:sz w:val="18"/>
                <w:szCs w:val="18"/>
              </w:rPr>
              <w:t>.</w:t>
            </w:r>
          </w:p>
          <w:p w14:paraId="3DA56B2F" w14:textId="77777777" w:rsidR="00CA1C09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TCH 2-12a, 2-13a, 2-13b,</w:t>
            </w:r>
          </w:p>
          <w:p w14:paraId="0E0DBA40" w14:textId="77777777" w:rsidR="00CA1C09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2-14a, 2-14b, 2-15a</w:t>
            </w:r>
            <w:r w:rsidRPr="00BE6985">
              <w:rPr>
                <w:b/>
                <w:sz w:val="18"/>
                <w:szCs w:val="18"/>
              </w:rPr>
              <w:t>,</w:t>
            </w:r>
          </w:p>
          <w:p w14:paraId="3FAEEA5D" w14:textId="77777777" w:rsidR="00CA1C09" w:rsidRPr="00BE6985" w:rsidRDefault="00CA1C09" w:rsidP="00CA1C09">
            <w:pPr>
              <w:ind w:right="-108"/>
              <w:rPr>
                <w:b/>
                <w:sz w:val="18"/>
                <w:szCs w:val="18"/>
              </w:rPr>
            </w:pPr>
            <w:r w:rsidRPr="00BE6985">
              <w:rPr>
                <w:b/>
                <w:sz w:val="18"/>
                <w:szCs w:val="18"/>
              </w:rPr>
              <w:t>2-15b</w:t>
            </w:r>
          </w:p>
        </w:tc>
        <w:tc>
          <w:tcPr>
            <w:tcW w:w="1979" w:type="dxa"/>
            <w:shd w:val="clear" w:color="auto" w:fill="BFBFBF" w:themeFill="background1" w:themeFillShade="BF"/>
          </w:tcPr>
          <w:p w14:paraId="3461C5B5" w14:textId="77777777" w:rsidR="00CA1C09" w:rsidRPr="009E243E" w:rsidRDefault="009E243E" w:rsidP="00CA1C09">
            <w:pPr>
              <w:rPr>
                <w:rFonts w:cs="Arial"/>
                <w:b/>
                <w:sz w:val="20"/>
                <w:szCs w:val="20"/>
              </w:rPr>
            </w:pPr>
            <w:r w:rsidRPr="009E243E">
              <w:rPr>
                <w:rFonts w:cs="Arial"/>
                <w:b/>
                <w:sz w:val="20"/>
                <w:szCs w:val="20"/>
              </w:rPr>
              <w:lastRenderedPageBreak/>
              <w:t>Bundle E</w:t>
            </w:r>
          </w:p>
          <w:p w14:paraId="25EA7504" w14:textId="77777777" w:rsidR="009E243E" w:rsidRDefault="009E243E" w:rsidP="00CA1C0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Craft, design, engineering and graphics</w:t>
            </w:r>
          </w:p>
          <w:p w14:paraId="2E97E023" w14:textId="77777777" w:rsidR="009E243E" w:rsidRDefault="009E243E" w:rsidP="00CA1C0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TCH 2-11a, 3-11a</w:t>
            </w:r>
          </w:p>
          <w:p w14:paraId="137E75B6" w14:textId="77777777" w:rsidR="009E243E" w:rsidRDefault="009E243E" w:rsidP="00CA1C0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TCH 2-09a, 3-09a</w:t>
            </w:r>
          </w:p>
          <w:p w14:paraId="7576762B" w14:textId="77777777" w:rsidR="009E243E" w:rsidRDefault="009E243E" w:rsidP="00CA1C0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TCH 2-10a, 3-10a</w:t>
            </w:r>
          </w:p>
          <w:p w14:paraId="5CA05285" w14:textId="77777777" w:rsidR="009E243E" w:rsidRDefault="009E243E" w:rsidP="00CA1C09">
            <w:pPr>
              <w:rPr>
                <w:rFonts w:cs="Arial"/>
                <w:sz w:val="20"/>
                <w:szCs w:val="20"/>
              </w:rPr>
            </w:pPr>
          </w:p>
          <w:p w14:paraId="0D8A9EBF" w14:textId="77777777" w:rsidR="009E243E" w:rsidRPr="006A2003" w:rsidRDefault="009E243E" w:rsidP="00CA1C0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TCH 3-01a, 3-02a, 3-03a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19F8C47B" w14:textId="77777777" w:rsidR="00CA1C09" w:rsidRDefault="009E243E" w:rsidP="00CA1C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Bundle E</w:t>
            </w:r>
          </w:p>
          <w:p w14:paraId="779653E9" w14:textId="77777777" w:rsidR="009E243E" w:rsidRPr="009E243E" w:rsidRDefault="009E243E" w:rsidP="00CA1C09">
            <w:pPr>
              <w:rPr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t>Craft, design, engineering and graphics</w:t>
            </w:r>
          </w:p>
          <w:p w14:paraId="5D1DF872" w14:textId="77777777" w:rsidR="009E243E" w:rsidRPr="009E243E" w:rsidRDefault="009E243E" w:rsidP="00CA1C09">
            <w:pPr>
              <w:rPr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t>TCH 3-11a, 4-11a</w:t>
            </w:r>
          </w:p>
          <w:p w14:paraId="61D10F58" w14:textId="77777777" w:rsidR="009E243E" w:rsidRPr="009E243E" w:rsidRDefault="009E243E" w:rsidP="00CA1C09">
            <w:pPr>
              <w:rPr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lastRenderedPageBreak/>
              <w:t>TCH 3-09a, 4-09a</w:t>
            </w:r>
          </w:p>
          <w:p w14:paraId="2C468C52" w14:textId="77777777" w:rsidR="009E243E" w:rsidRDefault="009E243E" w:rsidP="00CA1C09">
            <w:pPr>
              <w:rPr>
                <w:b/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t>TCH 3-10a, 4-10a</w:t>
            </w:r>
          </w:p>
          <w:p w14:paraId="2981E81A" w14:textId="77777777" w:rsidR="009E243E" w:rsidRDefault="009E243E" w:rsidP="009E243E">
            <w:pPr>
              <w:rPr>
                <w:sz w:val="20"/>
                <w:szCs w:val="20"/>
              </w:rPr>
            </w:pPr>
          </w:p>
          <w:p w14:paraId="77B1FDC4" w14:textId="77777777" w:rsidR="009E243E" w:rsidRPr="009E243E" w:rsidRDefault="009E243E" w:rsidP="009E243E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TCH 3-01a, 3-02a, 3-03a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02613D9F" w14:textId="77777777" w:rsidR="00CA1C09" w:rsidRPr="009E243E" w:rsidRDefault="009E243E" w:rsidP="00CA1C09">
            <w:pPr>
              <w:rPr>
                <w:b/>
                <w:sz w:val="20"/>
                <w:szCs w:val="20"/>
              </w:rPr>
            </w:pPr>
            <w:r w:rsidRPr="009E243E">
              <w:rPr>
                <w:b/>
                <w:sz w:val="20"/>
                <w:szCs w:val="20"/>
              </w:rPr>
              <w:lastRenderedPageBreak/>
              <w:t>Bundle E</w:t>
            </w:r>
          </w:p>
          <w:p w14:paraId="6785A226" w14:textId="77777777" w:rsidR="009E243E" w:rsidRDefault="009E243E" w:rsidP="00CA1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Craft, design, engineering and graphics</w:t>
            </w:r>
          </w:p>
          <w:p w14:paraId="0CAA7E27" w14:textId="77777777" w:rsidR="009E243E" w:rsidRPr="009E243E" w:rsidRDefault="009E243E" w:rsidP="009E243E">
            <w:pPr>
              <w:rPr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t>TCH 3-11a, 4-11a</w:t>
            </w:r>
          </w:p>
          <w:p w14:paraId="03B64955" w14:textId="77777777" w:rsidR="009E243E" w:rsidRPr="009E243E" w:rsidRDefault="009E243E" w:rsidP="009E243E">
            <w:pPr>
              <w:rPr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lastRenderedPageBreak/>
              <w:t>TCH 3-09a, 4-09a</w:t>
            </w:r>
          </w:p>
          <w:p w14:paraId="0327E6F9" w14:textId="77777777" w:rsidR="009E243E" w:rsidRDefault="009E243E" w:rsidP="009E243E">
            <w:pPr>
              <w:rPr>
                <w:sz w:val="20"/>
                <w:szCs w:val="20"/>
              </w:rPr>
            </w:pPr>
            <w:r w:rsidRPr="009E243E">
              <w:rPr>
                <w:sz w:val="20"/>
                <w:szCs w:val="20"/>
              </w:rPr>
              <w:t>TCH 3-10a, 4-10a</w:t>
            </w:r>
          </w:p>
          <w:p w14:paraId="2CD48E90" w14:textId="77777777" w:rsidR="009E243E" w:rsidRDefault="009E243E" w:rsidP="009E243E">
            <w:pPr>
              <w:rPr>
                <w:sz w:val="20"/>
                <w:szCs w:val="20"/>
              </w:rPr>
            </w:pPr>
          </w:p>
          <w:p w14:paraId="716DF551" w14:textId="77777777" w:rsidR="009E243E" w:rsidRPr="009E243E" w:rsidRDefault="009E243E" w:rsidP="009E243E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TCH 4-01a, 4-02a, 4-03a</w:t>
            </w:r>
          </w:p>
        </w:tc>
      </w:tr>
      <w:tr w:rsidR="00CA1C09" w:rsidRPr="00942A53" w14:paraId="5FD83DE1" w14:textId="77777777" w:rsidTr="00EF0B4A">
        <w:trPr>
          <w:trHeight w:val="1006"/>
        </w:trPr>
        <w:tc>
          <w:tcPr>
            <w:tcW w:w="1806" w:type="dxa"/>
            <w:shd w:val="clear" w:color="auto" w:fill="CCFFFF"/>
          </w:tcPr>
          <w:p w14:paraId="335C2C84" w14:textId="77777777" w:rsidR="00CA1C09" w:rsidRPr="002D0D4C" w:rsidRDefault="00CA1C09" w:rsidP="00CA1C09">
            <w:pPr>
              <w:rPr>
                <w:rFonts w:cs="Arial"/>
                <w:color w:val="7030A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72249C84" w14:textId="77777777" w:rsidR="00CA1C09" w:rsidRPr="002D0D4C" w:rsidRDefault="00CA1C09" w:rsidP="00CA1C09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0195689F" w14:textId="77777777" w:rsidR="00CA1C09" w:rsidRPr="002D0D4C" w:rsidRDefault="00CA1C09" w:rsidP="00CA1C09">
            <w:pPr>
              <w:rPr>
                <w:rFonts w:cs="Arial"/>
                <w:color w:val="7030A0"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5BDB4831" w14:textId="77777777" w:rsidR="00CA1C09" w:rsidRPr="002D0D4C" w:rsidRDefault="00CA1C09" w:rsidP="00CA1C09">
            <w:pPr>
              <w:rPr>
                <w:rFonts w:cs="Arial"/>
                <w:color w:val="7030A0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066D74FE" w14:textId="77777777" w:rsidR="00CA1C09" w:rsidRPr="002D0D4C" w:rsidRDefault="00CA1C09" w:rsidP="00CA1C09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302DF683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208117EE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 xml:space="preserve">Business Bundles </w:t>
            </w:r>
          </w:p>
          <w:p w14:paraId="3377CEE8" w14:textId="7091B2B1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ICT Induction</w:t>
            </w:r>
          </w:p>
          <w:p w14:paraId="16496A88" w14:textId="77777777" w:rsidR="00AE4C0B" w:rsidRPr="00965838" w:rsidRDefault="00AE4C0B" w:rsidP="00AE4C0B">
            <w:pPr>
              <w:rPr>
                <w:rFonts w:cs="Arial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 xml:space="preserve">TCH 3-01a Digital Literacy </w:t>
            </w:r>
          </w:p>
          <w:p w14:paraId="6E56C8F1" w14:textId="1988AB7D" w:rsidR="00CA1C09" w:rsidRPr="002D0D4C" w:rsidRDefault="00AE4C0B" w:rsidP="00AE4C0B">
            <w:pPr>
              <w:rPr>
                <w:rFonts w:cs="Arial"/>
                <w:color w:val="7030A0"/>
                <w:sz w:val="20"/>
                <w:szCs w:val="20"/>
              </w:rPr>
            </w:pPr>
            <w:r w:rsidRPr="00965838">
              <w:rPr>
                <w:rFonts w:cs="Arial"/>
                <w:sz w:val="20"/>
                <w:szCs w:val="20"/>
              </w:rPr>
              <w:t>TCH 3-03a Digital Literacy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64786DA5" w14:textId="0D180D19" w:rsidR="00AE4C0B" w:rsidRPr="00965838" w:rsidRDefault="00AE4C0B" w:rsidP="00AE4C0B">
            <w:pPr>
              <w:rPr>
                <w:b/>
                <w:sz w:val="20"/>
                <w:szCs w:val="20"/>
              </w:rPr>
            </w:pPr>
            <w:r w:rsidRPr="00965838">
              <w:rPr>
                <w:b/>
                <w:sz w:val="20"/>
                <w:szCs w:val="20"/>
              </w:rPr>
              <w:t>Business Bundles</w:t>
            </w:r>
          </w:p>
          <w:p w14:paraId="22BB1632" w14:textId="422A1BC7" w:rsidR="00AE4C0B" w:rsidRPr="00965838" w:rsidRDefault="00AE4C0B" w:rsidP="00AE4C0B">
            <w:pPr>
              <w:rPr>
                <w:b/>
                <w:sz w:val="20"/>
                <w:szCs w:val="20"/>
              </w:rPr>
            </w:pPr>
            <w:r w:rsidRPr="00965838">
              <w:rPr>
                <w:b/>
                <w:sz w:val="20"/>
                <w:szCs w:val="20"/>
              </w:rPr>
              <w:t>Personal Budgeting</w:t>
            </w:r>
          </w:p>
          <w:p w14:paraId="1267BF16" w14:textId="7E4F4764" w:rsidR="00CA1C09" w:rsidRPr="00965838" w:rsidRDefault="00AE4C0B" w:rsidP="00AE4C0B">
            <w:pPr>
              <w:rPr>
                <w:bCs/>
                <w:color w:val="7030A0"/>
                <w:sz w:val="20"/>
                <w:szCs w:val="20"/>
              </w:rPr>
            </w:pPr>
            <w:r w:rsidRPr="00965838">
              <w:rPr>
                <w:bCs/>
                <w:sz w:val="20"/>
                <w:szCs w:val="20"/>
              </w:rPr>
              <w:t>TCH 3-01a Digital 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6298070B" w14:textId="1E9B6550" w:rsidR="00965838" w:rsidRPr="00965838" w:rsidRDefault="00965838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Business Bundles</w:t>
            </w:r>
          </w:p>
          <w:p w14:paraId="551DC27B" w14:textId="6449142E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Understanding Business</w:t>
            </w:r>
          </w:p>
          <w:p w14:paraId="71BAC2AB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SOC 4-20b People in society, economy and business</w:t>
            </w:r>
          </w:p>
          <w:p w14:paraId="24CB2018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SOC 4-22b People in society, economy and business</w:t>
            </w:r>
          </w:p>
          <w:p w14:paraId="4429AC86" w14:textId="77777777" w:rsid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LIT 4-24a Writing</w:t>
            </w:r>
          </w:p>
          <w:p w14:paraId="1F9B09DE" w14:textId="45B51574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 TCH 4-02a Digital Literacy</w:t>
            </w:r>
          </w:p>
          <w:p w14:paraId="311A7A72" w14:textId="19D658A0" w:rsidR="00CA1C09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Career Education Standard</w:t>
            </w:r>
          </w:p>
        </w:tc>
      </w:tr>
      <w:tr w:rsidR="00CA1C09" w:rsidRPr="00942A53" w14:paraId="43D81C4C" w14:textId="77777777" w:rsidTr="00EF0B4A">
        <w:trPr>
          <w:trHeight w:val="281"/>
        </w:trPr>
        <w:tc>
          <w:tcPr>
            <w:tcW w:w="1806" w:type="dxa"/>
            <w:shd w:val="clear" w:color="auto" w:fill="CCFFFF"/>
          </w:tcPr>
          <w:p w14:paraId="05CAD21C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50EB28D4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688A30BE" w14:textId="77777777" w:rsidR="00CA1C09" w:rsidRPr="00F34D36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187CE02A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09B05765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4D1570A4" w14:textId="77777777" w:rsidR="00CA1C09" w:rsidRPr="00F34D36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6BDA9016" w14:textId="77777777" w:rsidR="00AE4C0B" w:rsidRPr="00AE4C0B" w:rsidRDefault="00AE4C0B" w:rsidP="00AE4C0B">
            <w:pPr>
              <w:rPr>
                <w:b/>
                <w:sz w:val="20"/>
                <w:szCs w:val="20"/>
              </w:rPr>
            </w:pPr>
            <w:r w:rsidRPr="00AE4C0B">
              <w:rPr>
                <w:b/>
                <w:sz w:val="20"/>
                <w:szCs w:val="20"/>
              </w:rPr>
              <w:t>Internet Safety</w:t>
            </w:r>
          </w:p>
          <w:p w14:paraId="3AD67D7A" w14:textId="77777777" w:rsidR="00AE4C0B" w:rsidRPr="00965838" w:rsidRDefault="00AE4C0B" w:rsidP="00AE4C0B">
            <w:pPr>
              <w:rPr>
                <w:bCs/>
                <w:sz w:val="20"/>
                <w:szCs w:val="20"/>
              </w:rPr>
            </w:pPr>
            <w:r w:rsidRPr="00965838">
              <w:rPr>
                <w:bCs/>
                <w:sz w:val="20"/>
                <w:szCs w:val="20"/>
              </w:rPr>
              <w:t xml:space="preserve">TCH 3-01a Digital Literacy </w:t>
            </w:r>
          </w:p>
          <w:p w14:paraId="4A8F3133" w14:textId="51987C79" w:rsidR="00CA1C09" w:rsidRPr="006A2003" w:rsidRDefault="00AE4C0B" w:rsidP="00AE4C0B">
            <w:pPr>
              <w:rPr>
                <w:b/>
                <w:sz w:val="20"/>
                <w:szCs w:val="20"/>
              </w:rPr>
            </w:pPr>
            <w:r w:rsidRPr="00965838">
              <w:rPr>
                <w:bCs/>
                <w:sz w:val="20"/>
                <w:szCs w:val="20"/>
              </w:rPr>
              <w:t>TCH 3-03a Digital Literacy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4A222BB9" w14:textId="77777777" w:rsidR="00AE4C0B" w:rsidRPr="00AE4C0B" w:rsidRDefault="00AE4C0B" w:rsidP="00AE4C0B">
            <w:pPr>
              <w:rPr>
                <w:b/>
                <w:sz w:val="20"/>
                <w:szCs w:val="20"/>
              </w:rPr>
            </w:pPr>
            <w:r w:rsidRPr="00AE4C0B">
              <w:rPr>
                <w:b/>
                <w:sz w:val="20"/>
                <w:szCs w:val="20"/>
              </w:rPr>
              <w:t>Banking and Saving</w:t>
            </w:r>
          </w:p>
          <w:p w14:paraId="725F4166" w14:textId="1BF424C9" w:rsidR="00CA1C09" w:rsidRPr="00965838" w:rsidRDefault="00AE4C0B" w:rsidP="00AE4C0B">
            <w:pPr>
              <w:rPr>
                <w:bCs/>
                <w:sz w:val="20"/>
                <w:szCs w:val="20"/>
              </w:rPr>
            </w:pPr>
            <w:r w:rsidRPr="00965838">
              <w:rPr>
                <w:bCs/>
                <w:sz w:val="20"/>
                <w:szCs w:val="20"/>
              </w:rPr>
              <w:t>TCH 3-01a Digital 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689345D4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 xml:space="preserve">Marketing </w:t>
            </w:r>
          </w:p>
          <w:p w14:paraId="74EAD58A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SOC 4-22a People in society, economy and business</w:t>
            </w:r>
          </w:p>
          <w:p w14:paraId="700F152D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LIT 4-21a Writing </w:t>
            </w:r>
          </w:p>
          <w:p w14:paraId="0DAC5DE8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LIT 4-22a Writing </w:t>
            </w:r>
          </w:p>
          <w:p w14:paraId="4B5CD805" w14:textId="289B38D1" w:rsidR="00CA1C09" w:rsidRPr="00F34D36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4-02a Digital Literacy</w:t>
            </w:r>
          </w:p>
        </w:tc>
      </w:tr>
      <w:tr w:rsidR="00CA1C09" w:rsidRPr="00942A53" w14:paraId="1B433F7D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54C25956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3EEA2E41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38FD50AD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690CC740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2A44CA41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2C0FD796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2A37BADA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965838">
              <w:rPr>
                <w:rFonts w:cs="Arial"/>
                <w:b/>
                <w:bCs/>
                <w:sz w:val="20"/>
                <w:szCs w:val="20"/>
              </w:rPr>
              <w:t>MovieMaker</w:t>
            </w:r>
            <w:proofErr w:type="spellEnd"/>
          </w:p>
          <w:p w14:paraId="3707F731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TCH 3-01a Digital Literacy </w:t>
            </w:r>
          </w:p>
          <w:p w14:paraId="76CE6344" w14:textId="47A2DCE8" w:rsidR="00CA1C09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3-03a Digital Literacy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0DC33339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Introduction to Business</w:t>
            </w:r>
          </w:p>
          <w:p w14:paraId="66C3165F" w14:textId="1490BB5F" w:rsidR="00CA1C09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3-01a Digital 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653E1F4A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</w:tr>
      <w:tr w:rsidR="00CA1C09" w:rsidRPr="00942A53" w14:paraId="6AC10C86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7DE75D92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2FFDAEF7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322DF633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284ACC69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58908F5E" w14:textId="77777777" w:rsidR="00CA1C09" w:rsidRPr="006A2003" w:rsidRDefault="00CA1C09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3CD8DDF8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76561CA4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PowerPoint</w:t>
            </w:r>
          </w:p>
          <w:p w14:paraId="6095B6CA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TCH 3-01a Digital Literacy </w:t>
            </w:r>
          </w:p>
          <w:p w14:paraId="66C83E3F" w14:textId="6A923CEB" w:rsidR="00CA1C09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3-03a Digital Literacy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4FE8DC55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Functions of a Business</w:t>
            </w:r>
          </w:p>
          <w:p w14:paraId="2B08D7D8" w14:textId="33599A65" w:rsidR="00CA1C09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3-01a Digital 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0D4D54F6" w14:textId="77777777" w:rsidR="00CA1C09" w:rsidRPr="006A2003" w:rsidRDefault="00CA1C09" w:rsidP="00CA1C09">
            <w:pPr>
              <w:rPr>
                <w:b/>
                <w:sz w:val="20"/>
                <w:szCs w:val="20"/>
              </w:rPr>
            </w:pPr>
          </w:p>
        </w:tc>
      </w:tr>
      <w:tr w:rsidR="00AE4C0B" w:rsidRPr="00942A53" w14:paraId="2BD474EE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6C07CCEE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024DAF24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7944A21C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590C088E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3DB10E39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4C7B63FE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1590204C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965838">
              <w:rPr>
                <w:rFonts w:cs="Arial"/>
                <w:b/>
                <w:bCs/>
                <w:sz w:val="20"/>
                <w:szCs w:val="20"/>
              </w:rPr>
              <w:t>Spreadhseet</w:t>
            </w:r>
            <w:proofErr w:type="spellEnd"/>
          </w:p>
          <w:p w14:paraId="5533C47F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TCH 3-08a </w:t>
            </w:r>
            <w:r w:rsidRPr="00965838">
              <w:rPr>
                <w:rFonts w:cs="Arial"/>
                <w:sz w:val="20"/>
                <w:szCs w:val="20"/>
              </w:rPr>
              <w:lastRenderedPageBreak/>
              <w:t>Technological Developments in Society and Business</w:t>
            </w:r>
          </w:p>
          <w:p w14:paraId="34B7E576" w14:textId="3E062184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4-08a Technological Developments in Society and Business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6C106E3E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lastRenderedPageBreak/>
              <w:t>HRM</w:t>
            </w:r>
          </w:p>
          <w:p w14:paraId="0DEA9FB6" w14:textId="4D624033" w:rsidR="00AE4C0B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TCH 4-01a Digital </w:t>
            </w:r>
            <w:r w:rsidRPr="00AE4C0B">
              <w:rPr>
                <w:rFonts w:cs="Arial"/>
                <w:sz w:val="20"/>
                <w:szCs w:val="20"/>
              </w:rPr>
              <w:lastRenderedPageBreak/>
              <w:t>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7CFDB34C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</w:tr>
      <w:tr w:rsidR="00AE4C0B" w:rsidRPr="00942A53" w14:paraId="40F04A11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6B550731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3801C33C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36ABA5F2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720A03E3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0544068B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1DBBA557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1B1C31F1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Database</w:t>
            </w:r>
          </w:p>
          <w:p w14:paraId="23B4AC1D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TCH 3-01a Digital Literacy </w:t>
            </w:r>
          </w:p>
          <w:p w14:paraId="653BABE6" w14:textId="77777777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3-03a Digital Literacy</w:t>
            </w:r>
          </w:p>
          <w:p w14:paraId="42C2BFD7" w14:textId="3D3E8ED1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4-08a Technological Developments in Society and Business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2F68F615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Sources of Finance</w:t>
            </w:r>
          </w:p>
          <w:p w14:paraId="44466EA7" w14:textId="68B56303" w:rsidR="00AE4C0B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3-01a Digital 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5D0FC473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</w:tr>
      <w:tr w:rsidR="00AE4C0B" w:rsidRPr="00942A53" w14:paraId="01BA9383" w14:textId="77777777" w:rsidTr="00EF0B4A">
        <w:trPr>
          <w:trHeight w:val="416"/>
        </w:trPr>
        <w:tc>
          <w:tcPr>
            <w:tcW w:w="1806" w:type="dxa"/>
            <w:shd w:val="clear" w:color="auto" w:fill="CCFFFF"/>
          </w:tcPr>
          <w:p w14:paraId="36E33F8A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</w:tcPr>
          <w:p w14:paraId="4709582A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</w:tcPr>
          <w:p w14:paraId="4C882497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</w:tcPr>
          <w:p w14:paraId="1DF08CD3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</w:tcPr>
          <w:p w14:paraId="30573792" w14:textId="77777777" w:rsidR="00AE4C0B" w:rsidRPr="006A2003" w:rsidRDefault="00AE4C0B" w:rsidP="00CA1C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</w:tcPr>
          <w:p w14:paraId="1CFBA95E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</w:tcPr>
          <w:p w14:paraId="51349A45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5838">
              <w:rPr>
                <w:rFonts w:cs="Arial"/>
                <w:b/>
                <w:bCs/>
                <w:sz w:val="20"/>
                <w:szCs w:val="20"/>
              </w:rPr>
              <w:t>Pet Comforts</w:t>
            </w:r>
          </w:p>
          <w:p w14:paraId="7D9D4001" w14:textId="6A0F25D3" w:rsidR="00AE4C0B" w:rsidRPr="00AE4C0B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 xml:space="preserve">TCH 3-01a Digital Literacy  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162393B7" w14:textId="77777777" w:rsidR="00AE4C0B" w:rsidRPr="00965838" w:rsidRDefault="00AE4C0B" w:rsidP="00AE4C0B">
            <w:pPr>
              <w:rPr>
                <w:rFonts w:cs="Arial"/>
                <w:b/>
                <w:bCs/>
                <w:sz w:val="20"/>
                <w:szCs w:val="20"/>
              </w:rPr>
            </w:pPr>
            <w:bookmarkStart w:id="0" w:name="_GoBack"/>
            <w:r w:rsidRPr="00965838">
              <w:rPr>
                <w:rFonts w:cs="Arial"/>
                <w:b/>
                <w:bCs/>
                <w:sz w:val="20"/>
                <w:szCs w:val="20"/>
              </w:rPr>
              <w:t>Financial Statements</w:t>
            </w:r>
          </w:p>
          <w:bookmarkEnd w:id="0"/>
          <w:p w14:paraId="14AD63CC" w14:textId="6DE6968A" w:rsidR="00AE4C0B" w:rsidRPr="006A2003" w:rsidRDefault="00AE4C0B" w:rsidP="00AE4C0B">
            <w:pPr>
              <w:rPr>
                <w:rFonts w:cs="Arial"/>
                <w:sz w:val="20"/>
                <w:szCs w:val="20"/>
              </w:rPr>
            </w:pPr>
            <w:r w:rsidRPr="00AE4C0B">
              <w:rPr>
                <w:rFonts w:cs="Arial"/>
                <w:sz w:val="20"/>
                <w:szCs w:val="20"/>
              </w:rPr>
              <w:t>TCH 3-01a Digital Literacy</w:t>
            </w:r>
          </w:p>
        </w:tc>
        <w:tc>
          <w:tcPr>
            <w:tcW w:w="1819" w:type="dxa"/>
            <w:shd w:val="clear" w:color="auto" w:fill="BFBFBF" w:themeFill="background1" w:themeFillShade="BF"/>
          </w:tcPr>
          <w:p w14:paraId="5ADA3F48" w14:textId="77777777" w:rsidR="00AE4C0B" w:rsidRPr="006A2003" w:rsidRDefault="00AE4C0B" w:rsidP="00CA1C09">
            <w:pPr>
              <w:rPr>
                <w:b/>
                <w:sz w:val="20"/>
                <w:szCs w:val="20"/>
              </w:rPr>
            </w:pPr>
          </w:p>
        </w:tc>
      </w:tr>
    </w:tbl>
    <w:p w14:paraId="0B0A6280" w14:textId="77777777" w:rsidR="00F662B9" w:rsidRPr="00942A53" w:rsidRDefault="00F662B9" w:rsidP="001419E2">
      <w:pPr>
        <w:rPr>
          <w:sz w:val="20"/>
          <w:szCs w:val="20"/>
        </w:rPr>
      </w:pPr>
    </w:p>
    <w:sectPr w:rsidR="00F662B9" w:rsidRPr="00942A53" w:rsidSect="005620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90C68" w14:textId="77777777" w:rsidR="00FC0E6B" w:rsidRDefault="00FC0E6B" w:rsidP="00672822">
      <w:pPr>
        <w:spacing w:after="0" w:line="240" w:lineRule="auto"/>
      </w:pPr>
      <w:r>
        <w:separator/>
      </w:r>
    </w:p>
  </w:endnote>
  <w:endnote w:type="continuationSeparator" w:id="0">
    <w:p w14:paraId="12E989DF" w14:textId="77777777" w:rsidR="00FC0E6B" w:rsidRDefault="00FC0E6B" w:rsidP="00672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39D26" w14:textId="77777777" w:rsidR="00FC0E6B" w:rsidRDefault="00FC0E6B" w:rsidP="00672822">
      <w:pPr>
        <w:spacing w:after="0" w:line="240" w:lineRule="auto"/>
      </w:pPr>
      <w:r>
        <w:separator/>
      </w:r>
    </w:p>
  </w:footnote>
  <w:footnote w:type="continuationSeparator" w:id="0">
    <w:p w14:paraId="54442303" w14:textId="77777777" w:rsidR="00FC0E6B" w:rsidRDefault="00FC0E6B" w:rsidP="00672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7280"/>
    <w:multiLevelType w:val="hybridMultilevel"/>
    <w:tmpl w:val="AE92C9CE"/>
    <w:lvl w:ilvl="0" w:tplc="7F74247C">
      <w:start w:val="1"/>
      <w:numFmt w:val="bullet"/>
      <w:lvlText w:val="•"/>
      <w:lvlJc w:val="left"/>
      <w:pPr>
        <w:ind w:left="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B8A0B2">
      <w:start w:val="1"/>
      <w:numFmt w:val="bullet"/>
      <w:lvlText w:val="o"/>
      <w:lvlJc w:val="left"/>
      <w:pPr>
        <w:ind w:left="1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B89704">
      <w:start w:val="1"/>
      <w:numFmt w:val="bullet"/>
      <w:lvlText w:val="▪"/>
      <w:lvlJc w:val="left"/>
      <w:pPr>
        <w:ind w:left="2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3245C4">
      <w:start w:val="1"/>
      <w:numFmt w:val="bullet"/>
      <w:lvlText w:val="•"/>
      <w:lvlJc w:val="left"/>
      <w:pPr>
        <w:ind w:left="2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18E96C">
      <w:start w:val="1"/>
      <w:numFmt w:val="bullet"/>
      <w:lvlText w:val="o"/>
      <w:lvlJc w:val="left"/>
      <w:pPr>
        <w:ind w:left="3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0420FA">
      <w:start w:val="1"/>
      <w:numFmt w:val="bullet"/>
      <w:lvlText w:val="▪"/>
      <w:lvlJc w:val="left"/>
      <w:pPr>
        <w:ind w:left="4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1C3AD4">
      <w:start w:val="1"/>
      <w:numFmt w:val="bullet"/>
      <w:lvlText w:val="•"/>
      <w:lvlJc w:val="left"/>
      <w:pPr>
        <w:ind w:left="4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105D2E">
      <w:start w:val="1"/>
      <w:numFmt w:val="bullet"/>
      <w:lvlText w:val="o"/>
      <w:lvlJc w:val="left"/>
      <w:pPr>
        <w:ind w:left="5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606B28">
      <w:start w:val="1"/>
      <w:numFmt w:val="bullet"/>
      <w:lvlText w:val="▪"/>
      <w:lvlJc w:val="left"/>
      <w:pPr>
        <w:ind w:left="6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2D598A"/>
    <w:multiLevelType w:val="hybridMultilevel"/>
    <w:tmpl w:val="F10287D4"/>
    <w:lvl w:ilvl="0" w:tplc="3F18DB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301A7"/>
    <w:multiLevelType w:val="hybridMultilevel"/>
    <w:tmpl w:val="15CEE440"/>
    <w:lvl w:ilvl="0" w:tplc="47CA6A1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C4308"/>
    <w:multiLevelType w:val="hybridMultilevel"/>
    <w:tmpl w:val="E86AE5E6"/>
    <w:lvl w:ilvl="0" w:tplc="0232B2E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0825B2"/>
    <w:multiLevelType w:val="hybridMultilevel"/>
    <w:tmpl w:val="A356C5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D14A97"/>
    <w:multiLevelType w:val="hybridMultilevel"/>
    <w:tmpl w:val="83141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7695"/>
    <w:multiLevelType w:val="hybridMultilevel"/>
    <w:tmpl w:val="046C2070"/>
    <w:lvl w:ilvl="0" w:tplc="D0BEAECC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E06DBC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B4BEAC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6C2B3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76A72A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EE2952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E26176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FA4AFE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44FCB2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861C76"/>
    <w:multiLevelType w:val="hybridMultilevel"/>
    <w:tmpl w:val="CA0A6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43F32"/>
    <w:multiLevelType w:val="hybridMultilevel"/>
    <w:tmpl w:val="3ABE0ECC"/>
    <w:lvl w:ilvl="0" w:tplc="0D92E938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AE1788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78D7AC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64594C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3C3962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364794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5885AA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E65A68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2ADD72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DE7FD4"/>
    <w:multiLevelType w:val="hybridMultilevel"/>
    <w:tmpl w:val="B3EE5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6F84"/>
    <w:multiLevelType w:val="hybridMultilevel"/>
    <w:tmpl w:val="C83C1B6A"/>
    <w:lvl w:ilvl="0" w:tplc="1C1A9B2A">
      <w:start w:val="1"/>
      <w:numFmt w:val="bullet"/>
      <w:lvlText w:val="•"/>
      <w:lvlJc w:val="left"/>
      <w:pPr>
        <w:ind w:left="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521F22">
      <w:start w:val="1"/>
      <w:numFmt w:val="bullet"/>
      <w:lvlText w:val="o"/>
      <w:lvlJc w:val="left"/>
      <w:pPr>
        <w:ind w:left="1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847EB8">
      <w:start w:val="1"/>
      <w:numFmt w:val="bullet"/>
      <w:lvlText w:val="▪"/>
      <w:lvlJc w:val="left"/>
      <w:pPr>
        <w:ind w:left="2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DA91E8">
      <w:start w:val="1"/>
      <w:numFmt w:val="bullet"/>
      <w:lvlText w:val="•"/>
      <w:lvlJc w:val="left"/>
      <w:pPr>
        <w:ind w:left="2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EC6B8E">
      <w:start w:val="1"/>
      <w:numFmt w:val="bullet"/>
      <w:lvlText w:val="o"/>
      <w:lvlJc w:val="left"/>
      <w:pPr>
        <w:ind w:left="3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F88932">
      <w:start w:val="1"/>
      <w:numFmt w:val="bullet"/>
      <w:lvlText w:val="▪"/>
      <w:lvlJc w:val="left"/>
      <w:pPr>
        <w:ind w:left="4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3E40CA">
      <w:start w:val="1"/>
      <w:numFmt w:val="bullet"/>
      <w:lvlText w:val="•"/>
      <w:lvlJc w:val="left"/>
      <w:pPr>
        <w:ind w:left="4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F245D2">
      <w:start w:val="1"/>
      <w:numFmt w:val="bullet"/>
      <w:lvlText w:val="o"/>
      <w:lvlJc w:val="left"/>
      <w:pPr>
        <w:ind w:left="5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F6B264">
      <w:start w:val="1"/>
      <w:numFmt w:val="bullet"/>
      <w:lvlText w:val="▪"/>
      <w:lvlJc w:val="left"/>
      <w:pPr>
        <w:ind w:left="6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A38AF"/>
    <w:multiLevelType w:val="hybridMultilevel"/>
    <w:tmpl w:val="84FAF778"/>
    <w:lvl w:ilvl="0" w:tplc="F33CD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E863A7"/>
    <w:multiLevelType w:val="hybridMultilevel"/>
    <w:tmpl w:val="BB4ABFC4"/>
    <w:lvl w:ilvl="0" w:tplc="02EEE662">
      <w:start w:val="7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71580FEA"/>
    <w:multiLevelType w:val="hybridMultilevel"/>
    <w:tmpl w:val="A948C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C6926"/>
    <w:multiLevelType w:val="hybridMultilevel"/>
    <w:tmpl w:val="1C2625D6"/>
    <w:lvl w:ilvl="0" w:tplc="CBDAF67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997609"/>
    <w:multiLevelType w:val="hybridMultilevel"/>
    <w:tmpl w:val="3EC20720"/>
    <w:lvl w:ilvl="0" w:tplc="F630488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6"/>
  </w:num>
  <w:num w:numId="5">
    <w:abstractNumId w:val="1"/>
  </w:num>
  <w:num w:numId="6">
    <w:abstractNumId w:val="3"/>
  </w:num>
  <w:num w:numId="7">
    <w:abstractNumId w:val="11"/>
  </w:num>
  <w:num w:numId="8">
    <w:abstractNumId w:val="14"/>
  </w:num>
  <w:num w:numId="9">
    <w:abstractNumId w:val="12"/>
  </w:num>
  <w:num w:numId="10">
    <w:abstractNumId w:val="2"/>
  </w:num>
  <w:num w:numId="11">
    <w:abstractNumId w:val="15"/>
  </w:num>
  <w:num w:numId="12">
    <w:abstractNumId w:val="5"/>
  </w:num>
  <w:num w:numId="13">
    <w:abstractNumId w:val="7"/>
  </w:num>
  <w:num w:numId="14">
    <w:abstractNumId w:val="13"/>
  </w:num>
  <w:num w:numId="15">
    <w:abstractNumId w:val="13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0B1"/>
    <w:rsid w:val="0000240E"/>
    <w:rsid w:val="0000429B"/>
    <w:rsid w:val="00005B9A"/>
    <w:rsid w:val="00021DED"/>
    <w:rsid w:val="0003166F"/>
    <w:rsid w:val="00032C54"/>
    <w:rsid w:val="0003595D"/>
    <w:rsid w:val="00045592"/>
    <w:rsid w:val="000607A2"/>
    <w:rsid w:val="00067403"/>
    <w:rsid w:val="000745F7"/>
    <w:rsid w:val="00080286"/>
    <w:rsid w:val="0008252A"/>
    <w:rsid w:val="000826C5"/>
    <w:rsid w:val="00083B98"/>
    <w:rsid w:val="000872DF"/>
    <w:rsid w:val="00093E59"/>
    <w:rsid w:val="000A0C24"/>
    <w:rsid w:val="000A4D10"/>
    <w:rsid w:val="000B2B80"/>
    <w:rsid w:val="000C33E2"/>
    <w:rsid w:val="000E1204"/>
    <w:rsid w:val="000E14D8"/>
    <w:rsid w:val="000E72ED"/>
    <w:rsid w:val="000F2A1E"/>
    <w:rsid w:val="000F756D"/>
    <w:rsid w:val="001017E5"/>
    <w:rsid w:val="00106653"/>
    <w:rsid w:val="00124914"/>
    <w:rsid w:val="00127B00"/>
    <w:rsid w:val="0013187F"/>
    <w:rsid w:val="00140164"/>
    <w:rsid w:val="001419E2"/>
    <w:rsid w:val="00145A58"/>
    <w:rsid w:val="00145CC3"/>
    <w:rsid w:val="001560F0"/>
    <w:rsid w:val="00175AC1"/>
    <w:rsid w:val="00186DDF"/>
    <w:rsid w:val="001A2B49"/>
    <w:rsid w:val="001A3456"/>
    <w:rsid w:val="001B28AD"/>
    <w:rsid w:val="001B3AEC"/>
    <w:rsid w:val="001B3AF1"/>
    <w:rsid w:val="001C318A"/>
    <w:rsid w:val="001D1165"/>
    <w:rsid w:val="001D3B3B"/>
    <w:rsid w:val="001E686F"/>
    <w:rsid w:val="001F5E6A"/>
    <w:rsid w:val="00202081"/>
    <w:rsid w:val="002043B0"/>
    <w:rsid w:val="00205B1A"/>
    <w:rsid w:val="0021356A"/>
    <w:rsid w:val="00223A8D"/>
    <w:rsid w:val="00235DA0"/>
    <w:rsid w:val="00241E05"/>
    <w:rsid w:val="002472D9"/>
    <w:rsid w:val="00255828"/>
    <w:rsid w:val="00261719"/>
    <w:rsid w:val="00276251"/>
    <w:rsid w:val="002851CE"/>
    <w:rsid w:val="002A1F4A"/>
    <w:rsid w:val="002B4265"/>
    <w:rsid w:val="002B6DBC"/>
    <w:rsid w:val="002D0D4C"/>
    <w:rsid w:val="002D3757"/>
    <w:rsid w:val="002D4C42"/>
    <w:rsid w:val="002E54B4"/>
    <w:rsid w:val="002E710D"/>
    <w:rsid w:val="003050C0"/>
    <w:rsid w:val="003062E9"/>
    <w:rsid w:val="003113A4"/>
    <w:rsid w:val="00314AE7"/>
    <w:rsid w:val="00317893"/>
    <w:rsid w:val="0031798B"/>
    <w:rsid w:val="00323642"/>
    <w:rsid w:val="00342F6B"/>
    <w:rsid w:val="0034470D"/>
    <w:rsid w:val="003463A2"/>
    <w:rsid w:val="00351828"/>
    <w:rsid w:val="003559EF"/>
    <w:rsid w:val="0037085B"/>
    <w:rsid w:val="00390464"/>
    <w:rsid w:val="003B7F67"/>
    <w:rsid w:val="003C0B35"/>
    <w:rsid w:val="003C43A2"/>
    <w:rsid w:val="003C715D"/>
    <w:rsid w:val="003D4C26"/>
    <w:rsid w:val="003F0B05"/>
    <w:rsid w:val="003F151B"/>
    <w:rsid w:val="00407D76"/>
    <w:rsid w:val="004117F0"/>
    <w:rsid w:val="0042311F"/>
    <w:rsid w:val="0042539A"/>
    <w:rsid w:val="0042728A"/>
    <w:rsid w:val="00427A62"/>
    <w:rsid w:val="0043220D"/>
    <w:rsid w:val="00436627"/>
    <w:rsid w:val="0046110B"/>
    <w:rsid w:val="00463050"/>
    <w:rsid w:val="004644CB"/>
    <w:rsid w:val="004740D5"/>
    <w:rsid w:val="00486401"/>
    <w:rsid w:val="00490A0D"/>
    <w:rsid w:val="004A498A"/>
    <w:rsid w:val="004B0AAC"/>
    <w:rsid w:val="004B4998"/>
    <w:rsid w:val="004D6F77"/>
    <w:rsid w:val="004E2CE7"/>
    <w:rsid w:val="004F078E"/>
    <w:rsid w:val="004F1D7B"/>
    <w:rsid w:val="00507C6D"/>
    <w:rsid w:val="00512618"/>
    <w:rsid w:val="00515506"/>
    <w:rsid w:val="00517CCC"/>
    <w:rsid w:val="00521B4C"/>
    <w:rsid w:val="00536415"/>
    <w:rsid w:val="005415CB"/>
    <w:rsid w:val="0055243A"/>
    <w:rsid w:val="005620B1"/>
    <w:rsid w:val="00574AAC"/>
    <w:rsid w:val="00581DAA"/>
    <w:rsid w:val="00584E52"/>
    <w:rsid w:val="005870FE"/>
    <w:rsid w:val="00587597"/>
    <w:rsid w:val="005A1C9E"/>
    <w:rsid w:val="005A65ED"/>
    <w:rsid w:val="005A7D16"/>
    <w:rsid w:val="005B7CBD"/>
    <w:rsid w:val="005E69B4"/>
    <w:rsid w:val="005F194F"/>
    <w:rsid w:val="005F4AF5"/>
    <w:rsid w:val="00610563"/>
    <w:rsid w:val="0064546D"/>
    <w:rsid w:val="006520A3"/>
    <w:rsid w:val="00661AD0"/>
    <w:rsid w:val="006650B5"/>
    <w:rsid w:val="00672822"/>
    <w:rsid w:val="00687523"/>
    <w:rsid w:val="00693E8D"/>
    <w:rsid w:val="00694A2E"/>
    <w:rsid w:val="006A2003"/>
    <w:rsid w:val="006B30D5"/>
    <w:rsid w:val="006B661A"/>
    <w:rsid w:val="006C45E6"/>
    <w:rsid w:val="006C49E7"/>
    <w:rsid w:val="006D764C"/>
    <w:rsid w:val="00701658"/>
    <w:rsid w:val="00704123"/>
    <w:rsid w:val="00707C64"/>
    <w:rsid w:val="0071175F"/>
    <w:rsid w:val="0071725D"/>
    <w:rsid w:val="007357E8"/>
    <w:rsid w:val="00736BA4"/>
    <w:rsid w:val="00757102"/>
    <w:rsid w:val="00757925"/>
    <w:rsid w:val="007644C5"/>
    <w:rsid w:val="007720EB"/>
    <w:rsid w:val="00784673"/>
    <w:rsid w:val="0079746B"/>
    <w:rsid w:val="00797C82"/>
    <w:rsid w:val="007B3B1B"/>
    <w:rsid w:val="007B6507"/>
    <w:rsid w:val="007C276E"/>
    <w:rsid w:val="007D26A7"/>
    <w:rsid w:val="007D36B9"/>
    <w:rsid w:val="007D3722"/>
    <w:rsid w:val="007D732C"/>
    <w:rsid w:val="007E226E"/>
    <w:rsid w:val="008036F7"/>
    <w:rsid w:val="0081245D"/>
    <w:rsid w:val="00832399"/>
    <w:rsid w:val="00867C64"/>
    <w:rsid w:val="008761C0"/>
    <w:rsid w:val="008870F1"/>
    <w:rsid w:val="0089035F"/>
    <w:rsid w:val="00895292"/>
    <w:rsid w:val="008D77B0"/>
    <w:rsid w:val="008F0656"/>
    <w:rsid w:val="008F6A04"/>
    <w:rsid w:val="008F6E9E"/>
    <w:rsid w:val="00902622"/>
    <w:rsid w:val="0091327C"/>
    <w:rsid w:val="0091643D"/>
    <w:rsid w:val="0092080E"/>
    <w:rsid w:val="00927F83"/>
    <w:rsid w:val="009320E2"/>
    <w:rsid w:val="00934746"/>
    <w:rsid w:val="00936D89"/>
    <w:rsid w:val="00942A53"/>
    <w:rsid w:val="00944D06"/>
    <w:rsid w:val="00945A32"/>
    <w:rsid w:val="00965838"/>
    <w:rsid w:val="009760CF"/>
    <w:rsid w:val="00980BAD"/>
    <w:rsid w:val="00983421"/>
    <w:rsid w:val="00991B36"/>
    <w:rsid w:val="009970B3"/>
    <w:rsid w:val="009A1F5B"/>
    <w:rsid w:val="009B3F78"/>
    <w:rsid w:val="009B695C"/>
    <w:rsid w:val="009C3572"/>
    <w:rsid w:val="009E243E"/>
    <w:rsid w:val="009E2F75"/>
    <w:rsid w:val="009E4E8A"/>
    <w:rsid w:val="009F20AA"/>
    <w:rsid w:val="00A113B9"/>
    <w:rsid w:val="00A24DB1"/>
    <w:rsid w:val="00A32C40"/>
    <w:rsid w:val="00A40AC7"/>
    <w:rsid w:val="00A573A0"/>
    <w:rsid w:val="00A66294"/>
    <w:rsid w:val="00A81419"/>
    <w:rsid w:val="00A85A60"/>
    <w:rsid w:val="00A86B39"/>
    <w:rsid w:val="00AC326A"/>
    <w:rsid w:val="00AC5BDE"/>
    <w:rsid w:val="00AE08D8"/>
    <w:rsid w:val="00AE4893"/>
    <w:rsid w:val="00AE4C0B"/>
    <w:rsid w:val="00AF5484"/>
    <w:rsid w:val="00AF6D67"/>
    <w:rsid w:val="00B00011"/>
    <w:rsid w:val="00B05AE5"/>
    <w:rsid w:val="00B166EA"/>
    <w:rsid w:val="00B22017"/>
    <w:rsid w:val="00B25679"/>
    <w:rsid w:val="00B54AD3"/>
    <w:rsid w:val="00B753ED"/>
    <w:rsid w:val="00B828ED"/>
    <w:rsid w:val="00B829FD"/>
    <w:rsid w:val="00B83BA1"/>
    <w:rsid w:val="00BA1794"/>
    <w:rsid w:val="00BC0526"/>
    <w:rsid w:val="00BC4E66"/>
    <w:rsid w:val="00BF159F"/>
    <w:rsid w:val="00BF7C20"/>
    <w:rsid w:val="00C048BE"/>
    <w:rsid w:val="00C04A8E"/>
    <w:rsid w:val="00C10A58"/>
    <w:rsid w:val="00C173E4"/>
    <w:rsid w:val="00C2479B"/>
    <w:rsid w:val="00C5130B"/>
    <w:rsid w:val="00C52D4F"/>
    <w:rsid w:val="00C84167"/>
    <w:rsid w:val="00C86F2B"/>
    <w:rsid w:val="00C93170"/>
    <w:rsid w:val="00C9698B"/>
    <w:rsid w:val="00CA1C09"/>
    <w:rsid w:val="00CA266C"/>
    <w:rsid w:val="00CA7006"/>
    <w:rsid w:val="00CB18AC"/>
    <w:rsid w:val="00CB2B64"/>
    <w:rsid w:val="00CB42EC"/>
    <w:rsid w:val="00CC1764"/>
    <w:rsid w:val="00CC6B8C"/>
    <w:rsid w:val="00CD087D"/>
    <w:rsid w:val="00CE48A5"/>
    <w:rsid w:val="00CF5AD7"/>
    <w:rsid w:val="00D36828"/>
    <w:rsid w:val="00D73F41"/>
    <w:rsid w:val="00D80DE2"/>
    <w:rsid w:val="00D82C50"/>
    <w:rsid w:val="00D90957"/>
    <w:rsid w:val="00DA3B6F"/>
    <w:rsid w:val="00DB1C86"/>
    <w:rsid w:val="00DB757A"/>
    <w:rsid w:val="00DD1471"/>
    <w:rsid w:val="00DD38BD"/>
    <w:rsid w:val="00DE0960"/>
    <w:rsid w:val="00DE5DD2"/>
    <w:rsid w:val="00DF3B7A"/>
    <w:rsid w:val="00E51023"/>
    <w:rsid w:val="00E60988"/>
    <w:rsid w:val="00E66A6A"/>
    <w:rsid w:val="00E7301A"/>
    <w:rsid w:val="00E873F2"/>
    <w:rsid w:val="00E9743D"/>
    <w:rsid w:val="00EA2568"/>
    <w:rsid w:val="00EA7D8B"/>
    <w:rsid w:val="00EB4137"/>
    <w:rsid w:val="00EB5CD7"/>
    <w:rsid w:val="00EB66A4"/>
    <w:rsid w:val="00EC2232"/>
    <w:rsid w:val="00ED20EA"/>
    <w:rsid w:val="00EE2835"/>
    <w:rsid w:val="00EF0B4A"/>
    <w:rsid w:val="00EF4F93"/>
    <w:rsid w:val="00F068F5"/>
    <w:rsid w:val="00F06FF6"/>
    <w:rsid w:val="00F13108"/>
    <w:rsid w:val="00F16902"/>
    <w:rsid w:val="00F22B1D"/>
    <w:rsid w:val="00F3079A"/>
    <w:rsid w:val="00F33B37"/>
    <w:rsid w:val="00F34D36"/>
    <w:rsid w:val="00F36539"/>
    <w:rsid w:val="00F42B4D"/>
    <w:rsid w:val="00F45B0E"/>
    <w:rsid w:val="00F4662F"/>
    <w:rsid w:val="00F55CE7"/>
    <w:rsid w:val="00F6004C"/>
    <w:rsid w:val="00F61EC4"/>
    <w:rsid w:val="00F62705"/>
    <w:rsid w:val="00F652EC"/>
    <w:rsid w:val="00F662B9"/>
    <w:rsid w:val="00F73C08"/>
    <w:rsid w:val="00F7450B"/>
    <w:rsid w:val="00F8083A"/>
    <w:rsid w:val="00F85CAD"/>
    <w:rsid w:val="00FA154A"/>
    <w:rsid w:val="00FB109F"/>
    <w:rsid w:val="00FC0E6B"/>
    <w:rsid w:val="00FC460A"/>
    <w:rsid w:val="00FD566B"/>
    <w:rsid w:val="00FD58F4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CD1A"/>
  <w15:docId w15:val="{1F1663B4-165E-4C82-9A5B-A74975B6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27A62"/>
  </w:style>
  <w:style w:type="paragraph" w:styleId="Heading1">
    <w:name w:val="heading 1"/>
    <w:basedOn w:val="Normal"/>
    <w:next w:val="Normal"/>
    <w:link w:val="Heading1Char"/>
    <w:uiPriority w:val="99"/>
    <w:qFormat/>
    <w:rsid w:val="000E14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E0960"/>
    <w:pPr>
      <w:ind w:left="720"/>
      <w:contextualSpacing/>
    </w:pPr>
  </w:style>
  <w:style w:type="character" w:styleId="PageNumber">
    <w:name w:val="page number"/>
    <w:rsid w:val="00DB1C86"/>
    <w:rPr>
      <w:rFonts w:cs="Times New Roman"/>
    </w:rPr>
  </w:style>
  <w:style w:type="paragraph" w:styleId="Footer">
    <w:name w:val="footer"/>
    <w:basedOn w:val="Normal"/>
    <w:link w:val="FooterChar"/>
    <w:rsid w:val="00DB1C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rsid w:val="00DB1C8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4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2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822"/>
  </w:style>
  <w:style w:type="character" w:customStyle="1" w:styleId="Heading1Char">
    <w:name w:val="Heading 1 Char"/>
    <w:basedOn w:val="DefaultParagraphFont"/>
    <w:link w:val="Heading1"/>
    <w:uiPriority w:val="99"/>
    <w:rsid w:val="000E14D8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efault">
    <w:name w:val="Default"/>
    <w:rsid w:val="00CA1C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13B8201699D4CA728B9BEF2843545" ma:contentTypeVersion="14" ma:contentTypeDescription="Create a new document." ma:contentTypeScope="" ma:versionID="0c273e8ed0f8e6ca96c508bd9126eb64">
  <xsd:schema xmlns:xsd="http://www.w3.org/2001/XMLSchema" xmlns:xs="http://www.w3.org/2001/XMLSchema" xmlns:p="http://schemas.microsoft.com/office/2006/metadata/properties" xmlns:ns1="http://schemas.microsoft.com/sharepoint/v3" xmlns:ns2="f504c0d5-9ab8-47d6-a03b-b8f316f0eaf1" xmlns:ns3="32b9cc04-da5c-42f4-9272-7b13fe2e3c43" targetNamespace="http://schemas.microsoft.com/office/2006/metadata/properties" ma:root="true" ma:fieldsID="2245f364b2518b3e50ae9082827c3610" ns1:_="" ns2:_="" ns3:_="">
    <xsd:import namespace="http://schemas.microsoft.com/sharepoint/v3"/>
    <xsd:import namespace="f504c0d5-9ab8-47d6-a03b-b8f316f0eaf1"/>
    <xsd:import namespace="32b9cc04-da5c-42f4-9272-7b13fe2e3c4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4c0d5-9ab8-47d6-a03b-b8f316f0e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9cc04-da5c-42f4-9272-7b13fe2e3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f504c0d5-9ab8-47d6-a03b-b8f316f0eaf1">
      <UserInfo>
        <DisplayName>Mr Atkinson</DisplayName>
        <AccountId>79</AccountId>
        <AccountType/>
      </UserInfo>
    </SharedWithUsers>
    <MediaLengthInSeconds xmlns="32b9cc04-da5c-42f4-9272-7b13fe2e3c43" xsi:nil="true"/>
  </documentManagement>
</p:properties>
</file>

<file path=customXml/itemProps1.xml><?xml version="1.0" encoding="utf-8"?>
<ds:datastoreItem xmlns:ds="http://schemas.openxmlformats.org/officeDocument/2006/customXml" ds:itemID="{EF5E8F19-BBD5-44C5-9AD3-672C1DE36506}"/>
</file>

<file path=customXml/itemProps2.xml><?xml version="1.0" encoding="utf-8"?>
<ds:datastoreItem xmlns:ds="http://schemas.openxmlformats.org/officeDocument/2006/customXml" ds:itemID="{5B6571AC-A6C1-4051-B179-0DA8C7BF0886}"/>
</file>

<file path=customXml/itemProps3.xml><?xml version="1.0" encoding="utf-8"?>
<ds:datastoreItem xmlns:ds="http://schemas.openxmlformats.org/officeDocument/2006/customXml" ds:itemID="{65A0E0C7-B2FB-4AAD-A0F8-F546881A67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Altiris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IRVINE TORBETT</dc:creator>
  <cp:lastModifiedBy>Lauren McLean</cp:lastModifiedBy>
  <cp:revision>2</cp:revision>
  <cp:lastPrinted>2016-08-12T12:37:00Z</cp:lastPrinted>
  <dcterms:created xsi:type="dcterms:W3CDTF">2019-09-30T11:58:00Z</dcterms:created>
  <dcterms:modified xsi:type="dcterms:W3CDTF">2019-09-30T11:58:00Z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0x010100ABB13B8201699D4CA728B9BEF2843545</vt:lpwstr>
  </property>
  <property fmtid="{D5CDD505-2E9C-101B-9397-08002B2CF9AE}" pid="3" name="IsMyDocuments">
    <vt:bool>true</vt:bool>
  </property>
  <property fmtid="{D5CDD505-2E9C-101B-9397-08002B2CF9AE}" pid="4" name="Order">
    <vt:r8>756400</vt:r8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</Properties>
</file>