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3CE" w:rsidRPr="005C661E" w:rsidRDefault="005C661E">
      <w:pPr>
        <w:rPr>
          <w:rFonts w:ascii="Trebuchet MS" w:hAnsi="Trebuchet MS"/>
        </w:rPr>
      </w:pPr>
      <w:r w:rsidRPr="005C661E">
        <w:rPr>
          <w:rFonts w:ascii="Trebuchet MS" w:hAnsi="Trebuchet MS"/>
        </w:rPr>
        <w:t>Buddhism knowledge organiser</w:t>
      </w:r>
    </w:p>
    <w:p w:rsidR="008803CE" w:rsidRPr="005C661E" w:rsidRDefault="008803CE">
      <w:pPr>
        <w:rPr>
          <w:rFonts w:ascii="Trebuchet MS" w:hAnsi="Trebuchet MS"/>
        </w:rPr>
      </w:pPr>
    </w:p>
    <w:tbl>
      <w:tblPr>
        <w:tblStyle w:val="TableGrid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ook w:val="04A0" w:firstRow="1" w:lastRow="0" w:firstColumn="1" w:lastColumn="0" w:noHBand="0" w:noVBand="1"/>
      </w:tblPr>
      <w:tblGrid>
        <w:gridCol w:w="5820"/>
        <w:gridCol w:w="3146"/>
      </w:tblGrid>
      <w:tr w:rsidR="00802481" w:rsidRPr="005C661E" w:rsidTr="005C661E">
        <w:tc>
          <w:tcPr>
            <w:tcW w:w="5820" w:type="dxa"/>
          </w:tcPr>
          <w:p w:rsidR="00802481" w:rsidRPr="005C661E" w:rsidRDefault="00802481" w:rsidP="0071141A">
            <w:pPr>
              <w:rPr>
                <w:rFonts w:ascii="Trebuchet MS" w:eastAsia="Times New Roman" w:hAnsi="Trebuchet MS"/>
                <w:b/>
              </w:rPr>
            </w:pPr>
            <w:r w:rsidRPr="005C661E">
              <w:rPr>
                <w:rFonts w:ascii="Trebuchet MS" w:hAnsi="Trebuchet MS"/>
                <w:b/>
                <w:color w:val="000000" w:themeColor="dark1"/>
                <w:kern w:val="24"/>
              </w:rPr>
              <w:t>Birth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Was a prince from Northern India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 xml:space="preserve">Mother’s dream – 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White elephant = Purity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Walked 7 steps when he was born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Lotus grew at his feet = purity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eastAsia="Times New Roman" w:hAnsi="Trebuchet MS"/>
                <w:sz w:val="22"/>
                <w:szCs w:val="22"/>
              </w:rPr>
              <w:t xml:space="preserve">Declaration – </w:t>
            </w:r>
          </w:p>
          <w:p w:rsidR="00802481" w:rsidRPr="005C661E" w:rsidRDefault="00802481" w:rsidP="00802481">
            <w:pPr>
              <w:pStyle w:val="ListParagraph"/>
              <w:ind w:left="1440"/>
              <w:rPr>
                <w:rFonts w:ascii="Trebuchet MS" w:eastAsia="Times New Roman" w:hAnsi="Trebuchet MS"/>
                <w:sz w:val="22"/>
                <w:szCs w:val="22"/>
              </w:rPr>
            </w:pPr>
          </w:p>
          <w:p w:rsidR="00802481" w:rsidRPr="005C661E" w:rsidRDefault="005C661E" w:rsidP="00647A6A">
            <w:pPr>
              <w:pStyle w:val="ListParagraph"/>
              <w:numPr>
                <w:ilvl w:val="1"/>
                <w:numId w:val="1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noProof/>
                <w:color w:val="000000" w:themeColor="dark1"/>
                <w:kern w:val="2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279E4A" wp14:editId="5AF04988">
                      <wp:simplePos x="0" y="0"/>
                      <wp:positionH relativeFrom="column">
                        <wp:posOffset>3141344</wp:posOffset>
                      </wp:positionH>
                      <wp:positionV relativeFrom="paragraph">
                        <wp:posOffset>82549</wp:posOffset>
                      </wp:positionV>
                      <wp:extent cx="428625" cy="45719"/>
                      <wp:effectExtent l="38100" t="133350" r="0" b="164465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28625" cy="45719"/>
                              </a:xfrm>
                              <a:prstGeom prst="straightConnector1">
                                <a:avLst/>
                              </a:prstGeom>
                              <a:ln w="508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994B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247.35pt;margin-top:6.5pt;width:33.75pt;height:3.6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" strokecolor="#4579b8 [3044]" strokeweight="4pt">
                      <v:stroke endarrow="open"/>
                    </v:shape>
                  </w:pict>
                </mc:Fallback>
              </mc:AlternateContent>
            </w:r>
            <w:r w:rsidR="00802481"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Mother died 7 days after his birth</w:t>
            </w:r>
          </w:p>
          <w:p w:rsidR="00802481" w:rsidRPr="005C661E" w:rsidRDefault="00802481">
            <w:pPr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802481" w:rsidRPr="005C661E" w:rsidRDefault="00C322C4" w:rsidP="008849CB">
            <w:pPr>
              <w:rPr>
                <w:rFonts w:ascii="Trebuchet MS" w:hAnsi="Trebuchet MS"/>
                <w:b/>
                <w:color w:val="000000" w:themeColor="dark1"/>
                <w:kern w:val="24"/>
              </w:rPr>
            </w:pPr>
            <w:r w:rsidRPr="005C661E">
              <w:rPr>
                <w:rFonts w:ascii="Trebuchet MS" w:hAnsi="Trebuchet MS"/>
                <w:b/>
                <w:color w:val="000000" w:themeColor="dark1"/>
                <w:kern w:val="24"/>
              </w:rPr>
              <w:t>Significance</w:t>
            </w:r>
          </w:p>
          <w:p w:rsidR="00802481" w:rsidRPr="005C661E" w:rsidRDefault="008849CB" w:rsidP="00802481">
            <w:pPr>
              <w:rPr>
                <w:rFonts w:ascii="Trebuchet MS" w:hAnsi="Trebuchet MS"/>
                <w:color w:val="000000" w:themeColor="dark1"/>
                <w:kern w:val="24"/>
              </w:rPr>
            </w:pPr>
            <w:r w:rsidRPr="005C661E">
              <w:rPr>
                <w:rFonts w:ascii="Trebuchet MS" w:hAnsi="Trebuchet MS"/>
                <w:noProof/>
                <w:color w:val="000000" w:themeColor="dark1"/>
                <w:kern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F41DFA4" wp14:editId="2D2D6C5F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94616</wp:posOffset>
                      </wp:positionV>
                      <wp:extent cx="617220" cy="819150"/>
                      <wp:effectExtent l="0" t="19050" r="11430" b="19050"/>
                      <wp:wrapNone/>
                      <wp:docPr id="1" name="Right Brac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7220" cy="819150"/>
                              </a:xfrm>
                              <a:prstGeom prst="rightBrace">
                                <a:avLst/>
                              </a:prstGeom>
                              <a:ln w="381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04B0F0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1" o:spid="_x0000_s1026" type="#_x0000_t88" style="position:absolute;margin-left:-2.4pt;margin-top:7.45pt;width:48.6pt;height:6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" adj="1356" strokecolor="#4579b8 [3044]" strokeweight="3pt"/>
                  </w:pict>
                </mc:Fallback>
              </mc:AlternateContent>
            </w:r>
          </w:p>
          <w:p w:rsidR="00802481" w:rsidRPr="005C661E" w:rsidRDefault="00802481" w:rsidP="00802481">
            <w:pPr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802481" w:rsidRPr="005C661E" w:rsidRDefault="00802481" w:rsidP="00550411">
            <w:pPr>
              <w:jc w:val="center"/>
              <w:rPr>
                <w:rFonts w:ascii="Trebuchet MS" w:hAnsi="Trebuchet MS"/>
                <w:color w:val="000000" w:themeColor="dark1"/>
                <w:kern w:val="24"/>
              </w:rPr>
            </w:pPr>
            <w:r w:rsidRPr="005C661E">
              <w:rPr>
                <w:rFonts w:ascii="Trebuchet MS" w:hAnsi="Trebuchet MS"/>
                <w:color w:val="000000" w:themeColor="dark1"/>
                <w:kern w:val="24"/>
              </w:rPr>
              <w:t>Showed that</w:t>
            </w:r>
          </w:p>
          <w:p w:rsidR="00802481" w:rsidRPr="005C661E" w:rsidRDefault="00802481" w:rsidP="00550411">
            <w:pPr>
              <w:jc w:val="center"/>
              <w:rPr>
                <w:rFonts w:ascii="Trebuchet MS" w:hAnsi="Trebuchet MS"/>
                <w:color w:val="000000" w:themeColor="dark1"/>
                <w:kern w:val="24"/>
              </w:rPr>
            </w:pPr>
            <w:r w:rsidRPr="005C661E">
              <w:rPr>
                <w:rFonts w:ascii="Trebuchet MS" w:hAnsi="Trebuchet MS"/>
                <w:color w:val="000000" w:themeColor="dark1"/>
                <w:kern w:val="24"/>
              </w:rPr>
              <w:t>he was</w:t>
            </w:r>
          </w:p>
          <w:p w:rsidR="00802481" w:rsidRPr="005C661E" w:rsidRDefault="00802481" w:rsidP="00550411">
            <w:pPr>
              <w:jc w:val="center"/>
              <w:rPr>
                <w:rFonts w:ascii="Trebuchet MS" w:hAnsi="Trebuchet MS"/>
                <w:color w:val="000000" w:themeColor="dark1"/>
                <w:kern w:val="24"/>
              </w:rPr>
            </w:pPr>
            <w:r w:rsidRPr="005C661E">
              <w:rPr>
                <w:rFonts w:ascii="Trebuchet MS" w:hAnsi="Trebuchet MS"/>
                <w:color w:val="000000" w:themeColor="dark1"/>
                <w:kern w:val="24"/>
              </w:rPr>
              <w:t>special</w:t>
            </w:r>
          </w:p>
          <w:p w:rsidR="00802481" w:rsidRPr="005C661E" w:rsidRDefault="00802481" w:rsidP="00802481">
            <w:pPr>
              <w:jc w:val="right"/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802481" w:rsidRPr="005C661E" w:rsidRDefault="00802481" w:rsidP="00802481">
            <w:pPr>
              <w:jc w:val="right"/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802481" w:rsidRPr="005C661E" w:rsidRDefault="00802481" w:rsidP="00802481">
            <w:pPr>
              <w:rPr>
                <w:rFonts w:ascii="Trebuchet MS" w:hAnsi="Trebuchet MS"/>
                <w:color w:val="000000" w:themeColor="dark1"/>
                <w:kern w:val="24"/>
              </w:rPr>
            </w:pPr>
            <w:r w:rsidRPr="005C661E">
              <w:rPr>
                <w:rFonts w:ascii="Trebuchet MS" w:hAnsi="Trebuchet MS"/>
                <w:color w:val="000000" w:themeColor="dark1"/>
                <w:kern w:val="24"/>
              </w:rPr>
              <w:t xml:space="preserve">Links to Dukkha and </w:t>
            </w:r>
            <w:proofErr w:type="spellStart"/>
            <w:r w:rsidRPr="005C661E">
              <w:rPr>
                <w:rFonts w:ascii="Trebuchet MS" w:hAnsi="Trebuchet MS"/>
                <w:color w:val="000000" w:themeColor="dark1"/>
                <w:kern w:val="24"/>
              </w:rPr>
              <w:t>Anicca</w:t>
            </w:r>
            <w:proofErr w:type="spellEnd"/>
          </w:p>
        </w:tc>
      </w:tr>
      <w:tr w:rsidR="00802481" w:rsidRPr="005C661E" w:rsidTr="005C661E">
        <w:tc>
          <w:tcPr>
            <w:tcW w:w="5820" w:type="dxa"/>
          </w:tcPr>
          <w:p w:rsidR="00802481" w:rsidRPr="005C661E" w:rsidRDefault="00802481" w:rsidP="00AA4093">
            <w:pPr>
              <w:rPr>
                <w:rFonts w:ascii="Trebuchet MS" w:eastAsia="Times New Roman" w:hAnsi="Trebuchet MS"/>
                <w:b/>
              </w:rPr>
            </w:pPr>
            <w:r w:rsidRPr="005C661E">
              <w:rPr>
                <w:rFonts w:ascii="Trebuchet MS" w:hAnsi="Trebuchet MS"/>
                <w:b/>
                <w:color w:val="000000" w:themeColor="dark1"/>
                <w:kern w:val="24"/>
              </w:rPr>
              <w:t>The Prophecy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2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King asked seer (</w:t>
            </w:r>
            <w:proofErr w:type="spellStart"/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Asita</w:t>
            </w:r>
            <w:proofErr w:type="spellEnd"/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) Siddhartha’s future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2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If he saw suffering he would leave to become a great religious leader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2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If he did not seen suffering then he would be a great king</w:t>
            </w:r>
          </w:p>
          <w:p w:rsidR="00802481" w:rsidRPr="005C661E" w:rsidRDefault="00802481" w:rsidP="008803CE">
            <w:pPr>
              <w:pStyle w:val="ListParagraph"/>
              <w:numPr>
                <w:ilvl w:val="1"/>
                <w:numId w:val="2"/>
              </w:numPr>
              <w:rPr>
                <w:rFonts w:ascii="Trebuchet MS" w:eastAsia="Times New Roman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color w:val="000000" w:themeColor="dark1"/>
                <w:kern w:val="24"/>
                <w:sz w:val="22"/>
                <w:szCs w:val="22"/>
              </w:rPr>
              <w:t>So, he was brought up in the palace without seeing any suffering</w:t>
            </w:r>
          </w:p>
          <w:p w:rsidR="00802481" w:rsidRPr="005C661E" w:rsidRDefault="00802481">
            <w:pPr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802481" w:rsidRPr="005C661E" w:rsidRDefault="00C322C4" w:rsidP="0071141A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71141A" w:rsidRPr="005C661E">
              <w:rPr>
                <w:rFonts w:ascii="Trebuchet MS" w:hAnsi="Trebuchet MS"/>
                <w:b/>
              </w:rPr>
              <w:t>…</w:t>
            </w:r>
          </w:p>
          <w:p w:rsidR="00471915" w:rsidRPr="005C661E" w:rsidRDefault="00471915" w:rsidP="00D3167D">
            <w:pPr>
              <w:pStyle w:val="ListParagraph"/>
              <w:numPr>
                <w:ilvl w:val="0"/>
                <w:numId w:val="4"/>
              </w:numPr>
              <w:rPr>
                <w:rFonts w:ascii="Trebuchet MS" w:hAnsi="Trebuchet MS"/>
                <w:color w:val="000000" w:themeColor="dark1"/>
                <w:kern w:val="24"/>
                <w:sz w:val="22"/>
                <w:szCs w:val="22"/>
              </w:rPr>
            </w:pPr>
            <w:r w:rsidRPr="005C661E">
              <w:rPr>
                <w:rFonts w:ascii="Trebuchet MS" w:hAnsi="Trebuchet MS"/>
                <w:color w:val="000000" w:themeColor="dark1"/>
                <w:kern w:val="24"/>
                <w:sz w:val="22"/>
                <w:szCs w:val="22"/>
              </w:rPr>
              <w:t>to the 4 Sights</w:t>
            </w:r>
          </w:p>
          <w:p w:rsidR="00471915" w:rsidRPr="005C661E" w:rsidRDefault="00471915" w:rsidP="00D3167D">
            <w:pPr>
              <w:pStyle w:val="ListParagraph"/>
              <w:numPr>
                <w:ilvl w:val="0"/>
                <w:numId w:val="4"/>
              </w:numPr>
              <w:rPr>
                <w:rFonts w:ascii="Trebuchet MS" w:hAnsi="Trebuchet MS"/>
                <w:color w:val="000000" w:themeColor="dark1"/>
                <w:kern w:val="24"/>
                <w:sz w:val="22"/>
                <w:szCs w:val="22"/>
                <w:u w:val="single"/>
              </w:rPr>
            </w:pPr>
            <w:r w:rsidRPr="005C661E">
              <w:rPr>
                <w:rFonts w:ascii="Trebuchet MS" w:hAnsi="Trebuchet MS"/>
                <w:color w:val="000000" w:themeColor="dark1"/>
                <w:kern w:val="24"/>
                <w:sz w:val="22"/>
                <w:szCs w:val="22"/>
                <w:u w:val="single"/>
              </w:rPr>
              <w:t>to the Buddha</w:t>
            </w:r>
            <w:r w:rsidR="008849CB" w:rsidRPr="005C661E">
              <w:rPr>
                <w:rFonts w:ascii="Trebuchet MS" w:hAnsi="Trebuchet MS"/>
                <w:color w:val="000000" w:themeColor="dark1"/>
                <w:kern w:val="24"/>
                <w:sz w:val="22"/>
                <w:szCs w:val="22"/>
                <w:u w:val="single"/>
              </w:rPr>
              <w:t xml:space="preserve"> &amp;</w:t>
            </w:r>
            <w:r w:rsidRPr="005C661E">
              <w:rPr>
                <w:rFonts w:ascii="Trebuchet MS" w:hAnsi="Trebuchet MS"/>
                <w:color w:val="000000" w:themeColor="dark1"/>
                <w:kern w:val="24"/>
                <w:sz w:val="22"/>
                <w:szCs w:val="22"/>
                <w:u w:val="single"/>
              </w:rPr>
              <w:t xml:space="preserve"> understanding the human condition</w:t>
            </w:r>
          </w:p>
          <w:p w:rsidR="00471915" w:rsidRPr="005C661E" w:rsidRDefault="00471915" w:rsidP="00471915">
            <w:pPr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471915" w:rsidRPr="005C661E" w:rsidRDefault="00471915" w:rsidP="00471915">
            <w:pPr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471915" w:rsidRPr="005C661E" w:rsidRDefault="00471915" w:rsidP="00471915">
            <w:pPr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471915" w:rsidRPr="005C661E" w:rsidRDefault="00471915" w:rsidP="00471915">
            <w:pPr>
              <w:rPr>
                <w:rFonts w:ascii="Trebuchet MS" w:hAnsi="Trebuchet MS"/>
                <w:color w:val="000000" w:themeColor="dark1"/>
                <w:kern w:val="24"/>
              </w:rPr>
            </w:pPr>
          </w:p>
          <w:p w:rsidR="00471915" w:rsidRPr="005C661E" w:rsidRDefault="00471915" w:rsidP="00471915">
            <w:pPr>
              <w:rPr>
                <w:rFonts w:ascii="Trebuchet MS" w:hAnsi="Trebuchet MS"/>
                <w:color w:val="000000" w:themeColor="dark1"/>
                <w:kern w:val="24"/>
              </w:rPr>
            </w:pPr>
          </w:p>
        </w:tc>
      </w:tr>
      <w:tr w:rsidR="00802481" w:rsidRPr="005C661E" w:rsidTr="005C661E">
        <w:tc>
          <w:tcPr>
            <w:tcW w:w="5820" w:type="dxa"/>
          </w:tcPr>
          <w:p w:rsidR="00802481" w:rsidRPr="005C661E" w:rsidRDefault="00802481" w:rsidP="0071141A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The 4 Sights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Siddhartha was not content and wanted to know what was beyond the palace walls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Convinced his charioteer,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Channa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to take him outside 4 times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Saw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old age, sickness, death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and a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holy man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Holy man had nothing and knew about the human condition yet was content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 4</w:t>
            </w:r>
            <w:r w:rsidRPr="005C661E">
              <w:rPr>
                <w:rFonts w:ascii="Trebuchet MS" w:hAnsi="Trebuchet MS"/>
                <w:sz w:val="22"/>
                <w:szCs w:val="22"/>
                <w:vertAlign w:val="superscript"/>
              </w:rPr>
              <w:t>th</w:t>
            </w:r>
            <w:r w:rsidR="00C322C4" w:rsidRPr="005C661E">
              <w:rPr>
                <w:rFonts w:ascii="Trebuchet MS" w:hAnsi="Trebuchet MS"/>
                <w:sz w:val="22"/>
                <w:szCs w:val="22"/>
              </w:rPr>
              <w:t xml:space="preserve"> sight gave him hope 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 wanted to figure out how to stop everyone suffering</w:t>
            </w:r>
          </w:p>
          <w:p w:rsidR="00802481" w:rsidRPr="005C661E" w:rsidRDefault="00802481" w:rsidP="00D3167D">
            <w:pPr>
              <w:pStyle w:val="ListParagraph"/>
              <w:numPr>
                <w:ilvl w:val="0"/>
                <w:numId w:val="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 left his family because he thought they would be a distraction (also symbolising leaving attachments behind) to also become a holy man</w:t>
            </w:r>
          </w:p>
          <w:p w:rsidR="00802481" w:rsidRPr="005C661E" w:rsidRDefault="00802481" w:rsidP="00C322C4">
            <w:pPr>
              <w:ind w:left="1080"/>
              <w:rPr>
                <w:rFonts w:ascii="Trebuchet MS" w:hAnsi="Trebuchet MS"/>
              </w:rPr>
            </w:pPr>
          </w:p>
          <w:p w:rsidR="00802481" w:rsidRPr="005C661E" w:rsidRDefault="00802481" w:rsidP="00C322C4">
            <w:pPr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C322C4" w:rsidRPr="005C661E" w:rsidRDefault="00C322C4" w:rsidP="0071141A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5F7631" w:rsidRPr="005C661E" w:rsidRDefault="00C322C4" w:rsidP="008849CB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the Prophecy </w:t>
            </w:r>
          </w:p>
          <w:p w:rsidR="00471915" w:rsidRPr="005C661E" w:rsidRDefault="00C322C4" w:rsidP="008849CB">
            <w:pPr>
              <w:rPr>
                <w:rFonts w:ascii="Trebuchet MS" w:hAnsi="Trebuchet MS"/>
                <w:u w:val="single"/>
              </w:rPr>
            </w:pPr>
            <w:r w:rsidRPr="005C661E">
              <w:rPr>
                <w:rFonts w:ascii="Trebuchet MS" w:hAnsi="Trebuchet MS"/>
                <w:u w:val="single"/>
              </w:rPr>
              <w:t xml:space="preserve">to Buddha </w:t>
            </w:r>
            <w:r w:rsidR="00B44FDB" w:rsidRPr="005C661E">
              <w:rPr>
                <w:rFonts w:ascii="Trebuchet MS" w:hAnsi="Trebuchet MS"/>
                <w:u w:val="single"/>
              </w:rPr>
              <w:t xml:space="preserve">&amp; </w:t>
            </w:r>
            <w:r w:rsidRPr="005C661E">
              <w:rPr>
                <w:rFonts w:ascii="Trebuchet MS" w:hAnsi="Trebuchet MS"/>
                <w:u w:val="single"/>
              </w:rPr>
              <w:t>understanding the human condition</w:t>
            </w:r>
          </w:p>
          <w:p w:rsidR="005F7631" w:rsidRPr="005C661E" w:rsidRDefault="00C322C4" w:rsidP="008849CB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Dukkha and </w:t>
            </w:r>
            <w:proofErr w:type="spellStart"/>
            <w:r w:rsidRPr="005C661E">
              <w:rPr>
                <w:rFonts w:ascii="Trebuchet MS" w:hAnsi="Trebuchet MS"/>
              </w:rPr>
              <w:t>Anicca</w:t>
            </w:r>
            <w:proofErr w:type="spellEnd"/>
          </w:p>
          <w:p w:rsidR="00C322C4" w:rsidRPr="005C661E" w:rsidRDefault="00C322C4" w:rsidP="0071141A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C322C4" w:rsidRPr="005C661E" w:rsidRDefault="00C322C4" w:rsidP="008849CB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Caused him to start his journey to enlightenment</w:t>
            </w:r>
            <w:r w:rsidR="008849CB" w:rsidRPr="005C661E">
              <w:rPr>
                <w:rFonts w:ascii="Trebuchet MS" w:hAnsi="Trebuchet MS"/>
              </w:rPr>
              <w:t>.</w:t>
            </w:r>
          </w:p>
          <w:p w:rsidR="00C322C4" w:rsidRPr="005C661E" w:rsidRDefault="00C322C4" w:rsidP="008849CB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firs</w:t>
            </w:r>
            <w:r w:rsidR="008849CB" w:rsidRPr="005C661E">
              <w:rPr>
                <w:rFonts w:ascii="Trebuchet MS" w:hAnsi="Trebuchet MS"/>
              </w:rPr>
              <w:t xml:space="preserve">t 3 sights shocked </w:t>
            </w:r>
            <w:proofErr w:type="spellStart"/>
            <w:r w:rsidR="008849CB" w:rsidRPr="005C661E">
              <w:rPr>
                <w:rFonts w:ascii="Trebuchet MS" w:hAnsi="Trebuchet MS"/>
              </w:rPr>
              <w:t>a</w:t>
            </w:r>
            <w:proofErr w:type="spellEnd"/>
            <w:r w:rsidRPr="005C661E">
              <w:rPr>
                <w:rFonts w:ascii="Trebuchet MS" w:hAnsi="Trebuchet MS"/>
              </w:rPr>
              <w:t xml:space="preserve"> him when he realised that we </w:t>
            </w:r>
            <w:r w:rsidR="008849CB" w:rsidRPr="005C661E">
              <w:rPr>
                <w:rFonts w:ascii="Trebuchet MS" w:hAnsi="Trebuchet MS"/>
              </w:rPr>
              <w:t xml:space="preserve">all experience these are </w:t>
            </w:r>
            <w:r w:rsidRPr="005C661E">
              <w:rPr>
                <w:rFonts w:ascii="Trebuchet MS" w:hAnsi="Trebuchet MS"/>
              </w:rPr>
              <w:t>the human condition</w:t>
            </w:r>
            <w:r w:rsidR="008849CB" w:rsidRPr="005C661E">
              <w:rPr>
                <w:rFonts w:ascii="Trebuchet MS" w:hAnsi="Trebuchet MS"/>
              </w:rPr>
              <w:t>/</w:t>
            </w:r>
          </w:p>
          <w:p w:rsidR="00C322C4" w:rsidRDefault="00C322C4" w:rsidP="008849CB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4</w:t>
            </w:r>
            <w:r w:rsidR="005F7631" w:rsidRPr="005C661E">
              <w:rPr>
                <w:rFonts w:ascii="Trebuchet MS" w:hAnsi="Trebuchet MS"/>
              </w:rPr>
              <w:t>th</w:t>
            </w:r>
            <w:r w:rsidRPr="005C661E">
              <w:rPr>
                <w:rFonts w:ascii="Trebuchet MS" w:hAnsi="Trebuchet MS"/>
              </w:rPr>
              <w:t xml:space="preserve"> sight significance - if someone who owns little and knows about </w:t>
            </w:r>
            <w:r w:rsidR="008849CB" w:rsidRPr="005C661E">
              <w:rPr>
                <w:rFonts w:ascii="Trebuchet MS" w:hAnsi="Trebuchet MS"/>
              </w:rPr>
              <w:t>suffering</w:t>
            </w:r>
            <w:r w:rsidRPr="005C661E">
              <w:rPr>
                <w:rFonts w:ascii="Trebuchet MS" w:hAnsi="Trebuchet MS"/>
              </w:rPr>
              <w:t xml:space="preserve"> can be content th</w:t>
            </w:r>
            <w:r w:rsidR="008849CB" w:rsidRPr="005C661E">
              <w:rPr>
                <w:rFonts w:ascii="Trebuchet MS" w:hAnsi="Trebuchet MS"/>
              </w:rPr>
              <w:t>en there must be a way to stop</w:t>
            </w:r>
            <w:r w:rsidRPr="005C661E">
              <w:rPr>
                <w:rFonts w:ascii="Trebuchet MS" w:hAnsi="Trebuchet MS"/>
              </w:rPr>
              <w:t xml:space="preserve"> suffering</w:t>
            </w:r>
          </w:p>
          <w:p w:rsidR="005C661E" w:rsidRPr="005C661E" w:rsidRDefault="005C661E" w:rsidP="008849CB">
            <w:pPr>
              <w:rPr>
                <w:rFonts w:ascii="Trebuchet MS" w:hAnsi="Trebuchet MS"/>
              </w:rPr>
            </w:pPr>
          </w:p>
        </w:tc>
      </w:tr>
      <w:tr w:rsidR="00802481" w:rsidRPr="005C661E" w:rsidTr="005C661E">
        <w:tc>
          <w:tcPr>
            <w:tcW w:w="5820" w:type="dxa"/>
          </w:tcPr>
          <w:p w:rsidR="00802481" w:rsidRPr="005C661E" w:rsidRDefault="00802481" w:rsidP="00AA4093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Going forth: Asceticism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Siddhartha learnt to meditate 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Joined the ascetics- gave up all luxuries in the hope that it would help him focus on spiritual matters instead of material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Was an extreme ascetic – only eating a few grains of rice to help focus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Ate the rice pudding when he realised that starvation does not help </w:t>
            </w:r>
          </w:p>
          <w:p w:rsidR="00802481" w:rsidRPr="005C661E" w:rsidRDefault="00AA4093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Learnt the </w:t>
            </w:r>
            <w:r w:rsidRPr="005C661E">
              <w:rPr>
                <w:rFonts w:ascii="Trebuchet MS" w:hAnsi="Trebuchet MS"/>
                <w:b/>
              </w:rPr>
              <w:t>Middle Way</w:t>
            </w:r>
            <w:r w:rsidRPr="005C661E">
              <w:rPr>
                <w:rFonts w:ascii="Trebuchet MS" w:hAnsi="Trebuchet MS"/>
              </w:rPr>
              <w:t xml:space="preserve"> </w:t>
            </w:r>
            <w:r w:rsidR="005C661E">
              <w:rPr>
                <w:rFonts w:ascii="Trebuchet MS" w:hAnsi="Trebuchet MS"/>
              </w:rPr>
              <w:t>through watching the tuning of the sitar</w:t>
            </w:r>
          </w:p>
          <w:p w:rsidR="00802481" w:rsidRPr="005C661E" w:rsidRDefault="00802481" w:rsidP="00AA4093">
            <w:pPr>
              <w:ind w:left="720"/>
              <w:rPr>
                <w:rFonts w:ascii="Trebuchet MS" w:hAnsi="Trebuchet MS"/>
              </w:rPr>
            </w:pPr>
          </w:p>
          <w:p w:rsidR="00802481" w:rsidRPr="005C661E" w:rsidRDefault="00802481">
            <w:pPr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802481" w:rsidRPr="005C661E" w:rsidRDefault="00AA4093" w:rsidP="0071141A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AA4093" w:rsidRPr="005C661E" w:rsidRDefault="00AA4093" w:rsidP="00AA4093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understanding the human condition</w:t>
            </w:r>
          </w:p>
          <w:p w:rsidR="00AA4093" w:rsidRPr="005C661E" w:rsidRDefault="00AA4093" w:rsidP="00AA4093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importance of meditation</w:t>
            </w:r>
          </w:p>
          <w:p w:rsidR="00AA4093" w:rsidRPr="005C661E" w:rsidRDefault="00AA4093" w:rsidP="00AA4093">
            <w:pPr>
              <w:rPr>
                <w:rFonts w:ascii="Trebuchet MS" w:hAnsi="Trebuchet MS"/>
              </w:rPr>
            </w:pPr>
          </w:p>
          <w:p w:rsidR="00AA4093" w:rsidRPr="005C661E" w:rsidRDefault="00AA4093" w:rsidP="0071141A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AA4093" w:rsidRPr="005C661E" w:rsidRDefault="00AA4093" w:rsidP="00AA4093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Middle way -Siddhartha realised that extreme luxury or self-depravation does not help</w:t>
            </w:r>
          </w:p>
          <w:p w:rsidR="00AA4093" w:rsidRPr="005C661E" w:rsidRDefault="00AA4093" w:rsidP="00AA4093">
            <w:pPr>
              <w:rPr>
                <w:rFonts w:ascii="Trebuchet MS" w:hAnsi="Trebuchet MS"/>
              </w:rPr>
            </w:pPr>
          </w:p>
        </w:tc>
      </w:tr>
      <w:tr w:rsidR="00802481" w:rsidRPr="005C661E" w:rsidTr="005C661E">
        <w:tc>
          <w:tcPr>
            <w:tcW w:w="5820" w:type="dxa"/>
          </w:tcPr>
          <w:p w:rsidR="00802481" w:rsidRPr="005C661E" w:rsidRDefault="00802481" w:rsidP="008325A5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Enlightenment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Sat under a </w:t>
            </w:r>
            <w:r w:rsidRPr="005C661E">
              <w:rPr>
                <w:rFonts w:ascii="Trebuchet MS" w:hAnsi="Trebuchet MS"/>
                <w:b/>
              </w:rPr>
              <w:t>Bodhi tree</w:t>
            </w:r>
            <w:r w:rsidRPr="005C661E">
              <w:rPr>
                <w:rFonts w:ascii="Trebuchet MS" w:hAnsi="Trebuchet MS"/>
              </w:rPr>
              <w:t xml:space="preserve"> to keep </w:t>
            </w:r>
            <w:r w:rsidRPr="005C661E">
              <w:rPr>
                <w:rFonts w:ascii="Trebuchet MS" w:hAnsi="Trebuchet MS"/>
                <w:b/>
              </w:rPr>
              <w:t>meditating</w:t>
            </w:r>
            <w:r w:rsidRPr="005C661E">
              <w:rPr>
                <w:rFonts w:ascii="Trebuchet MS" w:hAnsi="Trebuchet MS"/>
              </w:rPr>
              <w:t xml:space="preserve"> until he had an answer to the world’s suffering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Meditated for days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Faced </w:t>
            </w:r>
            <w:r w:rsidRPr="005C661E">
              <w:rPr>
                <w:rFonts w:ascii="Trebuchet MS" w:hAnsi="Trebuchet MS"/>
                <w:b/>
              </w:rPr>
              <w:t>temptations from Mara</w:t>
            </w:r>
            <w:r w:rsidRPr="005C661E">
              <w:rPr>
                <w:rFonts w:ascii="Trebuchet MS" w:hAnsi="Trebuchet MS"/>
              </w:rPr>
              <w:t xml:space="preserve"> and his daughters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Became the Buddha (the enlightened one)</w:t>
            </w:r>
            <w:r w:rsidR="008849CB" w:rsidRPr="005C661E">
              <w:rPr>
                <w:rFonts w:ascii="Trebuchet MS" w:hAnsi="Trebuchet MS"/>
              </w:rPr>
              <w:t xml:space="preserve"> and attained </w:t>
            </w:r>
            <w:proofErr w:type="spellStart"/>
            <w:r w:rsidR="008849CB" w:rsidRPr="005C661E">
              <w:rPr>
                <w:rFonts w:ascii="Trebuchet MS" w:hAnsi="Trebuchet MS"/>
                <w:b/>
              </w:rPr>
              <w:t>Nibbana</w:t>
            </w:r>
            <w:proofErr w:type="spellEnd"/>
            <w:r w:rsidR="008849CB" w:rsidRPr="005C661E">
              <w:rPr>
                <w:rFonts w:ascii="Trebuchet MS" w:hAnsi="Trebuchet MS"/>
              </w:rPr>
              <w:t xml:space="preserve"> (cessation of suffering)</w:t>
            </w:r>
          </w:p>
          <w:p w:rsidR="00802481" w:rsidRPr="005C661E" w:rsidRDefault="00802481" w:rsidP="008325A5">
            <w:pPr>
              <w:ind w:left="720"/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8325A5" w:rsidRPr="005C661E" w:rsidRDefault="008325A5" w:rsidP="008325A5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</w:p>
          <w:p w:rsidR="008325A5" w:rsidRPr="005C661E" w:rsidRDefault="008325A5" w:rsidP="008325A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8849CB" w:rsidRPr="005C661E" w:rsidRDefault="008849CB" w:rsidP="008325A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all Beliefs and Practices</w:t>
            </w:r>
          </w:p>
          <w:p w:rsidR="00802481" w:rsidRPr="005C661E" w:rsidRDefault="008325A5" w:rsidP="008325A5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8325A5" w:rsidRPr="005C661E" w:rsidRDefault="008325A5" w:rsidP="008325A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That anyone can become enlightened</w:t>
            </w:r>
          </w:p>
          <w:p w:rsidR="008325A5" w:rsidRPr="005C661E" w:rsidRDefault="008325A5" w:rsidP="008325A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That meditation is the key to enlightenment</w:t>
            </w:r>
          </w:p>
          <w:p w:rsidR="008325A5" w:rsidRDefault="008325A5" w:rsidP="008325A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That enlightenment isn’t easy</w:t>
            </w:r>
            <w:r w:rsidR="008849CB" w:rsidRPr="005C661E">
              <w:rPr>
                <w:rFonts w:ascii="Trebuchet MS" w:hAnsi="Trebuchet MS"/>
              </w:rPr>
              <w:t xml:space="preserve"> to achieve</w:t>
            </w:r>
          </w:p>
          <w:p w:rsidR="005C661E" w:rsidRPr="005C661E" w:rsidRDefault="005C661E" w:rsidP="008325A5">
            <w:pPr>
              <w:rPr>
                <w:rFonts w:ascii="Trebuchet MS" w:hAnsi="Trebuchet MS"/>
              </w:rPr>
            </w:pPr>
          </w:p>
        </w:tc>
      </w:tr>
      <w:tr w:rsidR="00802481" w:rsidRPr="005C661E" w:rsidTr="005C661E">
        <w:tc>
          <w:tcPr>
            <w:tcW w:w="5820" w:type="dxa"/>
          </w:tcPr>
          <w:p w:rsidR="00802481" w:rsidRPr="005C661E" w:rsidRDefault="00802481" w:rsidP="007F2C75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The Sermon at Benares (or the Deer Park)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Met his followers at Benares 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  <w:u w:val="single"/>
              </w:rPr>
            </w:pPr>
            <w:r w:rsidRPr="005C661E">
              <w:rPr>
                <w:rFonts w:ascii="Trebuchet MS" w:hAnsi="Trebuchet MS"/>
                <w:u w:val="single"/>
              </w:rPr>
              <w:t>Shared his first teachings about the human condition</w:t>
            </w:r>
            <w:r w:rsidR="007F2C75" w:rsidRPr="005C661E">
              <w:rPr>
                <w:rFonts w:ascii="Trebuchet MS" w:hAnsi="Trebuchet MS"/>
                <w:u w:val="single"/>
              </w:rPr>
              <w:t xml:space="preserve"> (4 Noble truths and 3 marks of existence)</w:t>
            </w:r>
          </w:p>
          <w:p w:rsidR="00802481" w:rsidRPr="005C661E" w:rsidRDefault="00802481" w:rsidP="00D3167D">
            <w:pPr>
              <w:numPr>
                <w:ilvl w:val="0"/>
                <w:numId w:val="3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Instructed his followers to join him in teaching others about the ways to end suffering</w:t>
            </w:r>
          </w:p>
          <w:p w:rsidR="00802481" w:rsidRPr="005C661E" w:rsidRDefault="00802481" w:rsidP="00AF7EAF">
            <w:pPr>
              <w:ind w:left="720"/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802481" w:rsidRPr="005C661E" w:rsidRDefault="007F2C75" w:rsidP="007F2C75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7F2C75" w:rsidRPr="005C661E" w:rsidRDefault="007F2C75" w:rsidP="007F2C7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the </w:t>
            </w:r>
            <w:proofErr w:type="spellStart"/>
            <w:r w:rsidRPr="005C661E">
              <w:rPr>
                <w:rFonts w:ascii="Trebuchet MS" w:hAnsi="Trebuchet MS"/>
              </w:rPr>
              <w:t>Dhamma</w:t>
            </w:r>
            <w:proofErr w:type="spellEnd"/>
          </w:p>
          <w:p w:rsidR="00AF7EAF" w:rsidRPr="005C661E" w:rsidRDefault="007F2C75" w:rsidP="007F2C7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Wisdom section of the 8-fold path</w:t>
            </w:r>
          </w:p>
          <w:p w:rsidR="00AF7EAF" w:rsidRPr="005C661E" w:rsidRDefault="00AF7EAF" w:rsidP="007F2C75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AF7EAF" w:rsidRPr="005C661E" w:rsidRDefault="00AF7EAF" w:rsidP="007F2C75">
            <w:pPr>
              <w:rPr>
                <w:rFonts w:ascii="Trebuchet MS" w:hAnsi="Trebuchet MS"/>
                <w:u w:val="single"/>
              </w:rPr>
            </w:pPr>
            <w:r w:rsidRPr="005C661E">
              <w:rPr>
                <w:rFonts w:ascii="Trebuchet MS" w:hAnsi="Trebuchet MS"/>
                <w:u w:val="single"/>
              </w:rPr>
              <w:t xml:space="preserve">His teachings explain the human condition and how to understand it </w:t>
            </w:r>
          </w:p>
          <w:p w:rsidR="00AF7EAF" w:rsidRDefault="008849CB" w:rsidP="007F2C7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They are the start </w:t>
            </w:r>
            <w:r w:rsidR="00AF7EAF" w:rsidRPr="005C661E">
              <w:rPr>
                <w:rFonts w:ascii="Trebuchet MS" w:hAnsi="Trebuchet MS"/>
              </w:rPr>
              <w:t>to</w:t>
            </w:r>
            <w:r w:rsidRPr="005C661E">
              <w:rPr>
                <w:rFonts w:ascii="Trebuchet MS" w:hAnsi="Trebuchet MS"/>
              </w:rPr>
              <w:t xml:space="preserve"> gaining</w:t>
            </w:r>
            <w:r w:rsidR="00AF7EAF" w:rsidRPr="005C661E">
              <w:rPr>
                <w:rFonts w:ascii="Trebuchet MS" w:hAnsi="Trebuchet MS"/>
              </w:rPr>
              <w:t xml:space="preserve"> enlightenment</w:t>
            </w:r>
          </w:p>
          <w:p w:rsidR="005C661E" w:rsidRPr="005C661E" w:rsidRDefault="005C661E" w:rsidP="007F2C75">
            <w:pPr>
              <w:rPr>
                <w:rFonts w:ascii="Trebuchet MS" w:hAnsi="Trebuchet MS"/>
              </w:rPr>
            </w:pPr>
          </w:p>
        </w:tc>
      </w:tr>
      <w:tr w:rsidR="00802481" w:rsidRPr="005C661E" w:rsidTr="005C661E">
        <w:tc>
          <w:tcPr>
            <w:tcW w:w="5820" w:type="dxa"/>
          </w:tcPr>
          <w:p w:rsidR="00B31219" w:rsidRPr="005C661E" w:rsidRDefault="00B31219" w:rsidP="00CE6A41">
            <w:pPr>
              <w:rPr>
                <w:rFonts w:ascii="Trebuchet MS" w:hAnsi="Trebuchet MS"/>
                <w:b/>
              </w:rPr>
            </w:pPr>
          </w:p>
          <w:p w:rsidR="00802481" w:rsidRPr="005C661E" w:rsidRDefault="00CE6A41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b/>
              </w:rPr>
              <w:t xml:space="preserve">Teachings - </w:t>
            </w:r>
            <w:r w:rsidR="00802481" w:rsidRPr="005C661E">
              <w:rPr>
                <w:rFonts w:ascii="Trebuchet MS" w:hAnsi="Trebuchet MS"/>
              </w:rPr>
              <w:t>The 4 Noble Truths</w:t>
            </w:r>
          </w:p>
          <w:p w:rsidR="00802481" w:rsidRPr="005C661E" w:rsidRDefault="00802481" w:rsidP="00D3167D">
            <w:pPr>
              <w:numPr>
                <w:ilvl w:val="0"/>
                <w:numId w:val="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first teaching and the foundation of all Buddhist beliefs</w:t>
            </w:r>
          </w:p>
          <w:p w:rsidR="00802481" w:rsidRPr="005C661E" w:rsidRDefault="00802481" w:rsidP="00D3167D">
            <w:pPr>
              <w:numPr>
                <w:ilvl w:val="0"/>
                <w:numId w:val="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first two are the problem with the human condition</w:t>
            </w:r>
            <w:r w:rsidR="0021400F" w:rsidRPr="005C661E">
              <w:rPr>
                <w:rFonts w:ascii="Trebuchet MS" w:hAnsi="Trebuchet MS"/>
              </w:rPr>
              <w:t xml:space="preserve"> (the illness)</w:t>
            </w:r>
          </w:p>
          <w:p w:rsidR="0021400F" w:rsidRPr="005C661E" w:rsidRDefault="0021400F" w:rsidP="00D3167D">
            <w:pPr>
              <w:numPr>
                <w:ilvl w:val="0"/>
                <w:numId w:val="7"/>
              </w:numPr>
              <w:rPr>
                <w:rFonts w:ascii="Trebuchet MS" w:hAnsi="Trebuchet MS"/>
                <w:i/>
              </w:rPr>
            </w:pPr>
            <w:r w:rsidRPr="005C661E">
              <w:rPr>
                <w:rFonts w:ascii="Trebuchet MS" w:hAnsi="Trebuchet MS"/>
                <w:b/>
                <w:i/>
              </w:rPr>
              <w:t>Dukkha</w:t>
            </w:r>
            <w:r w:rsidRPr="005C661E">
              <w:rPr>
                <w:rFonts w:ascii="Trebuchet MS" w:hAnsi="Trebuchet MS"/>
                <w:i/>
              </w:rPr>
              <w:t xml:space="preserve"> - Life is suffering </w:t>
            </w:r>
          </w:p>
          <w:p w:rsidR="0021400F" w:rsidRPr="005C661E" w:rsidRDefault="0021400F" w:rsidP="00D3167D">
            <w:pPr>
              <w:numPr>
                <w:ilvl w:val="0"/>
                <w:numId w:val="7"/>
              </w:numPr>
              <w:rPr>
                <w:rFonts w:ascii="Trebuchet MS" w:hAnsi="Trebuchet MS"/>
                <w:i/>
              </w:rPr>
            </w:pPr>
            <w:proofErr w:type="spellStart"/>
            <w:r w:rsidRPr="005C661E">
              <w:rPr>
                <w:rFonts w:ascii="Trebuchet MS" w:hAnsi="Trebuchet MS"/>
                <w:b/>
                <w:i/>
              </w:rPr>
              <w:t>Samudaya</w:t>
            </w:r>
            <w:proofErr w:type="spellEnd"/>
            <w:r w:rsidRPr="005C661E">
              <w:rPr>
                <w:rFonts w:ascii="Trebuchet MS" w:hAnsi="Trebuchet MS"/>
                <w:i/>
              </w:rPr>
              <w:t xml:space="preserve"> - Suffering is caused by desire </w:t>
            </w:r>
          </w:p>
          <w:p w:rsidR="00802481" w:rsidRPr="005C661E" w:rsidRDefault="00802481" w:rsidP="00D3167D">
            <w:pPr>
              <w:numPr>
                <w:ilvl w:val="0"/>
                <w:numId w:val="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last two are the solution to the problem</w:t>
            </w:r>
            <w:r w:rsidR="0021400F" w:rsidRPr="005C661E">
              <w:rPr>
                <w:rFonts w:ascii="Trebuchet MS" w:hAnsi="Trebuchet MS"/>
              </w:rPr>
              <w:t xml:space="preserve"> (the medicine)</w:t>
            </w:r>
          </w:p>
          <w:p w:rsidR="0021400F" w:rsidRPr="005C661E" w:rsidRDefault="0021400F" w:rsidP="00D3167D">
            <w:pPr>
              <w:numPr>
                <w:ilvl w:val="0"/>
                <w:numId w:val="8"/>
              </w:numPr>
              <w:rPr>
                <w:rFonts w:ascii="Trebuchet MS" w:hAnsi="Trebuchet MS"/>
                <w:i/>
              </w:rPr>
            </w:pPr>
            <w:proofErr w:type="spellStart"/>
            <w:r w:rsidRPr="005C661E">
              <w:rPr>
                <w:rFonts w:ascii="Trebuchet MS" w:hAnsi="Trebuchet MS"/>
                <w:b/>
                <w:i/>
              </w:rPr>
              <w:t>Nirodha</w:t>
            </w:r>
            <w:proofErr w:type="spellEnd"/>
            <w:r w:rsidRPr="005C661E">
              <w:rPr>
                <w:rFonts w:ascii="Trebuchet MS" w:hAnsi="Trebuchet MS"/>
                <w:b/>
                <w:i/>
              </w:rPr>
              <w:t xml:space="preserve"> </w:t>
            </w:r>
            <w:r w:rsidRPr="005C661E">
              <w:rPr>
                <w:rFonts w:ascii="Trebuchet MS" w:hAnsi="Trebuchet MS"/>
                <w:i/>
              </w:rPr>
              <w:t>– There is a way to stop suffering, stop desiring</w:t>
            </w:r>
          </w:p>
          <w:p w:rsidR="0021400F" w:rsidRPr="005C661E" w:rsidRDefault="0021400F" w:rsidP="00D3167D">
            <w:pPr>
              <w:numPr>
                <w:ilvl w:val="0"/>
                <w:numId w:val="8"/>
              </w:numPr>
              <w:rPr>
                <w:rFonts w:ascii="Trebuchet MS" w:hAnsi="Trebuchet MS"/>
                <w:i/>
              </w:rPr>
            </w:pPr>
            <w:proofErr w:type="spellStart"/>
            <w:r w:rsidRPr="005C661E">
              <w:rPr>
                <w:rFonts w:ascii="Trebuchet MS" w:hAnsi="Trebuchet MS"/>
                <w:b/>
                <w:i/>
              </w:rPr>
              <w:t>Magga</w:t>
            </w:r>
            <w:proofErr w:type="spellEnd"/>
            <w:r w:rsidRPr="005C661E">
              <w:rPr>
                <w:rFonts w:ascii="Trebuchet MS" w:hAnsi="Trebuchet MS"/>
                <w:i/>
              </w:rPr>
              <w:t xml:space="preserve"> – Following the 8-fold path will lead to </w:t>
            </w:r>
            <w:proofErr w:type="spellStart"/>
            <w:r w:rsidRPr="005C661E">
              <w:rPr>
                <w:rFonts w:ascii="Trebuchet MS" w:hAnsi="Trebuchet MS"/>
                <w:i/>
              </w:rPr>
              <w:t>Nibbana</w:t>
            </w:r>
            <w:proofErr w:type="spellEnd"/>
            <w:r w:rsidRPr="005C661E">
              <w:rPr>
                <w:rFonts w:ascii="Trebuchet MS" w:hAnsi="Trebuchet MS"/>
                <w:i/>
              </w:rPr>
              <w:t xml:space="preserve"> (the end of suffering)</w:t>
            </w:r>
          </w:p>
          <w:p w:rsidR="00802481" w:rsidRPr="005C661E" w:rsidRDefault="00802481" w:rsidP="00D3167D">
            <w:pPr>
              <w:numPr>
                <w:ilvl w:val="0"/>
                <w:numId w:val="6"/>
              </w:numPr>
              <w:rPr>
                <w:rFonts w:ascii="Trebuchet MS" w:hAnsi="Trebuchet MS"/>
                <w:i/>
              </w:rPr>
            </w:pPr>
            <w:r w:rsidRPr="005C661E">
              <w:rPr>
                <w:rFonts w:ascii="Trebuchet MS" w:hAnsi="Trebuchet MS"/>
              </w:rPr>
              <w:t>Buddha is the doctor that tells us what is wrong and gives ‘medicine’ to fix it</w:t>
            </w:r>
          </w:p>
          <w:p w:rsidR="00802481" w:rsidRPr="005C661E" w:rsidRDefault="00802481" w:rsidP="0021400F">
            <w:pPr>
              <w:ind w:left="720"/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B31219" w:rsidRPr="005C661E" w:rsidRDefault="00B31219" w:rsidP="00CE6A41">
            <w:pPr>
              <w:rPr>
                <w:rFonts w:ascii="Trebuchet MS" w:hAnsi="Trebuchet MS"/>
                <w:b/>
              </w:rPr>
            </w:pPr>
          </w:p>
          <w:p w:rsidR="00802481" w:rsidRPr="005C661E" w:rsidRDefault="00CE6A41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B31219" w:rsidRPr="005C661E" w:rsidRDefault="00CE6A41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Dukkha</w:t>
            </w:r>
          </w:p>
          <w:p w:rsidR="00CE6A41" w:rsidRPr="005C661E" w:rsidRDefault="00CE6A41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CE6A41" w:rsidRPr="005C661E" w:rsidRDefault="00CE6A41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enlightenment</w:t>
            </w:r>
          </w:p>
          <w:p w:rsidR="00B31219" w:rsidRPr="005C661E" w:rsidRDefault="00B31219" w:rsidP="00CE6A41">
            <w:pPr>
              <w:rPr>
                <w:rFonts w:ascii="Trebuchet MS" w:hAnsi="Trebuchet MS"/>
              </w:rPr>
            </w:pPr>
          </w:p>
          <w:p w:rsidR="00CE6A41" w:rsidRPr="005C661E" w:rsidRDefault="00CE6A41" w:rsidP="00CE6A41">
            <w:pPr>
              <w:rPr>
                <w:rFonts w:ascii="Trebuchet MS" w:hAnsi="Trebuchet MS"/>
              </w:rPr>
            </w:pPr>
          </w:p>
          <w:p w:rsidR="00CE6A41" w:rsidRPr="005C661E" w:rsidRDefault="00CE6A41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CE6A41" w:rsidRPr="005C661E" w:rsidRDefault="00CE6A41" w:rsidP="00CE6A41">
            <w:pPr>
              <w:rPr>
                <w:rFonts w:ascii="Trebuchet MS" w:hAnsi="Trebuchet MS"/>
                <w:b/>
                <w:u w:val="single"/>
              </w:rPr>
            </w:pPr>
            <w:r w:rsidRPr="005C661E">
              <w:rPr>
                <w:rFonts w:ascii="Trebuchet MS" w:hAnsi="Trebuchet MS"/>
                <w:b/>
                <w:u w:val="single"/>
              </w:rPr>
              <w:t>First teaching about the human condition</w:t>
            </w:r>
          </w:p>
          <w:p w:rsidR="00CE6A41" w:rsidRPr="005C661E" w:rsidRDefault="00CE6A41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Shows the path to enlightenment</w:t>
            </w:r>
          </w:p>
          <w:p w:rsidR="0021400F" w:rsidRPr="005C661E" w:rsidRDefault="0021400F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Shows the importance of the 8-fold path</w:t>
            </w:r>
          </w:p>
          <w:p w:rsidR="00CE6A41" w:rsidRPr="005C661E" w:rsidRDefault="00CE6A41" w:rsidP="00CE6A41">
            <w:pPr>
              <w:rPr>
                <w:rFonts w:ascii="Trebuchet MS" w:hAnsi="Trebuchet MS"/>
              </w:rPr>
            </w:pPr>
          </w:p>
        </w:tc>
      </w:tr>
      <w:tr w:rsidR="00E27CC9" w:rsidRPr="005C661E" w:rsidTr="005C661E">
        <w:tc>
          <w:tcPr>
            <w:tcW w:w="5820" w:type="dxa"/>
          </w:tcPr>
          <w:p w:rsidR="00B44FDB" w:rsidRPr="005C661E" w:rsidRDefault="00B44FD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The 3 marks of existence </w:t>
            </w:r>
          </w:p>
          <w:p w:rsidR="00B44FDB" w:rsidRPr="005C661E" w:rsidRDefault="001C300B" w:rsidP="00B44FDB">
            <w:pPr>
              <w:rPr>
                <w:rFonts w:ascii="Trebuchet MS" w:hAnsi="Trebuchet MS"/>
              </w:rPr>
            </w:pPr>
            <w:proofErr w:type="spellStart"/>
            <w:r w:rsidRPr="005C661E">
              <w:rPr>
                <w:rFonts w:ascii="Trebuchet MS" w:hAnsi="Trebuchet MS"/>
                <w:b/>
              </w:rPr>
              <w:t>Anicca</w:t>
            </w:r>
            <w:proofErr w:type="spellEnd"/>
            <w:r w:rsidR="00B44FDB" w:rsidRPr="005C661E">
              <w:rPr>
                <w:rFonts w:ascii="Trebuchet MS" w:hAnsi="Trebuchet MS"/>
              </w:rPr>
              <w:t xml:space="preserve"> - The First mark of existence</w:t>
            </w:r>
          </w:p>
          <w:p w:rsidR="00886E0D" w:rsidRPr="005C661E" w:rsidRDefault="00886E0D" w:rsidP="00D3167D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Impermanence</w:t>
            </w:r>
          </w:p>
          <w:p w:rsidR="00886E0D" w:rsidRPr="005C661E" w:rsidRDefault="00886E0D" w:rsidP="00D3167D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Everything changes</w:t>
            </w:r>
          </w:p>
          <w:p w:rsidR="00886E0D" w:rsidRPr="005C661E" w:rsidRDefault="00886E0D" w:rsidP="00D3167D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Change can be physical or emotional</w:t>
            </w:r>
          </w:p>
          <w:p w:rsidR="00886E0D" w:rsidRPr="005C661E" w:rsidRDefault="00886E0D" w:rsidP="00D3167D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story of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Kisa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Gotami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(the Mustard Seed story)</w:t>
            </w:r>
          </w:p>
          <w:p w:rsidR="00B44FDB" w:rsidRPr="005C661E" w:rsidRDefault="00B44FDB" w:rsidP="00D3167D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Anicca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in the Buddha’s life including the loss of his mother, the 4 sights and his death</w:t>
            </w:r>
          </w:p>
          <w:p w:rsidR="00B44FDB" w:rsidRPr="005C661E" w:rsidRDefault="00B44FDB" w:rsidP="00D3167D">
            <w:pPr>
              <w:pStyle w:val="ListParagraph"/>
              <w:numPr>
                <w:ilvl w:val="0"/>
                <w:numId w:val="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Somethings change quickly, others slowly</w:t>
            </w:r>
          </w:p>
          <w:p w:rsidR="00C30D8D" w:rsidRPr="005C661E" w:rsidRDefault="00C30D8D" w:rsidP="00B12E46">
            <w:pPr>
              <w:ind w:left="360"/>
              <w:rPr>
                <w:rFonts w:ascii="Trebuchet MS" w:hAnsi="Trebuchet MS"/>
              </w:rPr>
            </w:pPr>
          </w:p>
          <w:p w:rsidR="00886E0D" w:rsidRPr="005C661E" w:rsidRDefault="00886E0D" w:rsidP="00886E0D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46" w:type="dxa"/>
          </w:tcPr>
          <w:p w:rsidR="00886E0D" w:rsidRPr="005C661E" w:rsidRDefault="00886E0D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886E0D" w:rsidRPr="005C661E" w:rsidRDefault="00886E0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Dukkha</w:t>
            </w:r>
          </w:p>
          <w:p w:rsidR="00886E0D" w:rsidRPr="005C661E" w:rsidRDefault="00886E0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Anatta</w:t>
            </w:r>
            <w:proofErr w:type="spellEnd"/>
          </w:p>
          <w:p w:rsidR="00886E0D" w:rsidRPr="005C661E" w:rsidRDefault="008849CB" w:rsidP="00CE6A41">
            <w:pPr>
              <w:rPr>
                <w:rFonts w:ascii="Trebuchet MS" w:hAnsi="Trebuchet MS"/>
                <w:u w:val="single"/>
              </w:rPr>
            </w:pPr>
            <w:r w:rsidRPr="005C661E">
              <w:rPr>
                <w:rFonts w:ascii="Trebuchet MS" w:hAnsi="Trebuchet MS"/>
                <w:u w:val="single"/>
              </w:rPr>
              <w:t>to the Human condition</w:t>
            </w:r>
          </w:p>
          <w:p w:rsidR="00886E0D" w:rsidRPr="005C661E" w:rsidRDefault="00886E0D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886E0D" w:rsidRPr="005C661E" w:rsidRDefault="00886E0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Not understanding change can lead to suffering</w:t>
            </w:r>
          </w:p>
          <w:p w:rsidR="00886E0D" w:rsidRPr="005C661E" w:rsidRDefault="00886E0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Needs to be accepted to gain enlightenment</w:t>
            </w:r>
          </w:p>
          <w:p w:rsidR="00C30D8D" w:rsidRDefault="00C30D8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Understanding </w:t>
            </w:r>
            <w:proofErr w:type="spellStart"/>
            <w:r w:rsidRPr="005C661E">
              <w:rPr>
                <w:rFonts w:ascii="Trebuchet MS" w:hAnsi="Trebuchet MS"/>
              </w:rPr>
              <w:t>Anicca</w:t>
            </w:r>
            <w:proofErr w:type="spellEnd"/>
            <w:r w:rsidRPr="005C661E">
              <w:rPr>
                <w:rFonts w:ascii="Trebuchet MS" w:hAnsi="Trebuchet MS"/>
              </w:rPr>
              <w:t xml:space="preserve"> will help us realise that bad times will change and get better</w:t>
            </w:r>
          </w:p>
          <w:p w:rsidR="005C661E" w:rsidRPr="005C661E" w:rsidRDefault="005C661E" w:rsidP="00CE6A41">
            <w:pPr>
              <w:rPr>
                <w:rFonts w:ascii="Trebuchet MS" w:hAnsi="Trebuchet MS"/>
              </w:rPr>
            </w:pP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1C300B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The 3 marks of existence – Dukkha</w:t>
            </w:r>
          </w:p>
          <w:p w:rsidR="00120C2B" w:rsidRPr="005C661E" w:rsidRDefault="00120C2B" w:rsidP="00D3167D">
            <w:pPr>
              <w:pStyle w:val="ListParagraph"/>
              <w:numPr>
                <w:ilvl w:val="0"/>
                <w:numId w:val="9"/>
              </w:numPr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C661E">
              <w:rPr>
                <w:rFonts w:ascii="Trebuchet MS" w:hAnsi="Trebuchet MS"/>
                <w:b/>
                <w:sz w:val="22"/>
                <w:szCs w:val="22"/>
              </w:rPr>
              <w:t>Unsatisfactoriness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or Suffering</w:t>
            </w:r>
          </w:p>
          <w:p w:rsidR="00120C2B" w:rsidRPr="005C661E" w:rsidRDefault="00120C2B" w:rsidP="00D3167D">
            <w:pPr>
              <w:pStyle w:val="ListParagraph"/>
              <w:numPr>
                <w:ilvl w:val="0"/>
                <w:numId w:val="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Suffering is caused by desire</w:t>
            </w:r>
          </w:p>
          <w:p w:rsidR="00120C2B" w:rsidRPr="005C661E" w:rsidRDefault="00120C2B" w:rsidP="00D3167D">
            <w:pPr>
              <w:pStyle w:val="ListParagraph"/>
              <w:numPr>
                <w:ilvl w:val="0"/>
                <w:numId w:val="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Suffering can be physical or emotional</w:t>
            </w:r>
          </w:p>
          <w:p w:rsidR="005A3F96" w:rsidRPr="005C661E" w:rsidRDefault="005A3F96" w:rsidP="00D3167D">
            <w:pPr>
              <w:pStyle w:val="ListParagraph"/>
              <w:numPr>
                <w:ilvl w:val="0"/>
                <w:numId w:val="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Even when you get what you want, it can end or change and cause suffering</w:t>
            </w:r>
          </w:p>
        </w:tc>
        <w:tc>
          <w:tcPr>
            <w:tcW w:w="3146" w:type="dxa"/>
          </w:tcPr>
          <w:p w:rsidR="00E27CC9" w:rsidRPr="005C661E" w:rsidRDefault="00120C2B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120C2B" w:rsidRPr="005C661E" w:rsidRDefault="00120C2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Anicca</w:t>
            </w:r>
            <w:proofErr w:type="spellEnd"/>
          </w:p>
          <w:p w:rsidR="00120C2B" w:rsidRPr="005C661E" w:rsidRDefault="00120C2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Samsara</w:t>
            </w:r>
          </w:p>
          <w:p w:rsidR="00120C2B" w:rsidRPr="005C661E" w:rsidRDefault="00120C2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4 Noble Truths</w:t>
            </w:r>
          </w:p>
          <w:p w:rsidR="00120C2B" w:rsidRPr="005C661E" w:rsidRDefault="008849CB" w:rsidP="00CE6A41">
            <w:pPr>
              <w:rPr>
                <w:rFonts w:ascii="Trebuchet MS" w:hAnsi="Trebuchet MS"/>
                <w:u w:val="single"/>
              </w:rPr>
            </w:pPr>
            <w:r w:rsidRPr="005C661E">
              <w:rPr>
                <w:rFonts w:ascii="Trebuchet MS" w:hAnsi="Trebuchet MS"/>
                <w:u w:val="single"/>
              </w:rPr>
              <w:t>to the Human condition</w:t>
            </w:r>
          </w:p>
          <w:p w:rsidR="00120C2B" w:rsidRPr="005C661E" w:rsidRDefault="00120C2B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120C2B" w:rsidRPr="005C661E" w:rsidRDefault="00120C2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Understanding that suffering is caused by desire can help you gain enlightenment</w:t>
            </w:r>
          </w:p>
          <w:p w:rsidR="00120C2B" w:rsidRDefault="008849C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Understanding why we suffer can help us avoid it</w:t>
            </w:r>
          </w:p>
          <w:p w:rsidR="005C661E" w:rsidRPr="005C661E" w:rsidRDefault="005C661E" w:rsidP="00CE6A41">
            <w:pPr>
              <w:rPr>
                <w:rFonts w:ascii="Trebuchet MS" w:hAnsi="Trebuchet MS"/>
              </w:rPr>
            </w:pP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1C300B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 xml:space="preserve">The 3 marks of existence – </w:t>
            </w:r>
            <w:proofErr w:type="spellStart"/>
            <w:r w:rsidRPr="005C661E">
              <w:rPr>
                <w:rFonts w:ascii="Trebuchet MS" w:hAnsi="Trebuchet MS"/>
                <w:b/>
              </w:rPr>
              <w:t>Anatta</w:t>
            </w:r>
            <w:proofErr w:type="spellEnd"/>
          </w:p>
          <w:p w:rsidR="00AD2EF2" w:rsidRPr="005C661E" w:rsidRDefault="00AD2EF2" w:rsidP="00D3167D">
            <w:pPr>
              <w:pStyle w:val="ListParagraph"/>
              <w:numPr>
                <w:ilvl w:val="0"/>
                <w:numId w:val="10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No soul</w:t>
            </w:r>
          </w:p>
          <w:p w:rsidR="00AD2EF2" w:rsidRPr="005C661E" w:rsidRDefault="00AD2EF2" w:rsidP="00D3167D">
            <w:pPr>
              <w:pStyle w:val="ListParagraph"/>
              <w:numPr>
                <w:ilvl w:val="0"/>
                <w:numId w:val="1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If everything changes then we can’t have a permanent soul</w:t>
            </w:r>
          </w:p>
          <w:p w:rsidR="00756C65" w:rsidRPr="005C661E" w:rsidRDefault="00756C65" w:rsidP="00D3167D">
            <w:pPr>
              <w:pStyle w:val="ListParagraph"/>
              <w:numPr>
                <w:ilvl w:val="0"/>
                <w:numId w:val="1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So, it is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Anicca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applied to people</w:t>
            </w:r>
          </w:p>
          <w:p w:rsidR="00AD2EF2" w:rsidRPr="005C661E" w:rsidRDefault="00AD2EF2" w:rsidP="00D3167D">
            <w:pPr>
              <w:pStyle w:val="ListParagraph"/>
              <w:numPr>
                <w:ilvl w:val="0"/>
                <w:numId w:val="1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No soul = less selfish</w:t>
            </w:r>
          </w:p>
          <w:p w:rsidR="00756C65" w:rsidRPr="005C661E" w:rsidRDefault="005C661E" w:rsidP="00D3167D">
            <w:pPr>
              <w:pStyle w:val="ListParagraph"/>
              <w:numPr>
                <w:ilvl w:val="0"/>
                <w:numId w:val="1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 w:cstheme="minorBidi"/>
                <w:noProof/>
                <w:color w:val="000000" w:themeColor="dark1"/>
                <w:kern w:val="24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4033A57" wp14:editId="3AE20E3F">
                      <wp:simplePos x="0" y="0"/>
                      <wp:positionH relativeFrom="column">
                        <wp:posOffset>2255519</wp:posOffset>
                      </wp:positionH>
                      <wp:positionV relativeFrom="paragraph">
                        <wp:posOffset>185420</wp:posOffset>
                      </wp:positionV>
                      <wp:extent cx="276225" cy="657225"/>
                      <wp:effectExtent l="76200" t="19050" r="47625" b="66675"/>
                      <wp:wrapNone/>
                      <wp:docPr id="3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6225" cy="657225"/>
                              </a:xfrm>
                              <a:prstGeom prst="straightConnector1">
                                <a:avLst/>
                              </a:prstGeom>
                              <a:ln w="50800"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4F178A" id="Straight Arrow Connector 3" o:spid="_x0000_s1026" type="#_x0000_t32" style="position:absolute;margin-left:177.6pt;margin-top:14.6pt;width:21.75pt;height:51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" strokecolor="#4579b8 [3044]" strokeweight="4pt">
                      <v:stroke endarrow="open"/>
                    </v:shape>
                  </w:pict>
                </mc:Fallback>
              </mc:AlternateContent>
            </w:r>
            <w:r w:rsidR="00756C65" w:rsidRPr="005C661E">
              <w:rPr>
                <w:rFonts w:ascii="Trebuchet MS" w:hAnsi="Trebuchet MS"/>
                <w:sz w:val="22"/>
                <w:szCs w:val="22"/>
              </w:rPr>
              <w:t xml:space="preserve">We are made up of the </w:t>
            </w:r>
            <w:r w:rsidR="00756C65" w:rsidRPr="005C661E">
              <w:rPr>
                <w:rFonts w:ascii="Trebuchet MS" w:hAnsi="Trebuchet MS"/>
                <w:b/>
                <w:sz w:val="22"/>
                <w:szCs w:val="22"/>
              </w:rPr>
              <w:t xml:space="preserve">5 </w:t>
            </w:r>
            <w:proofErr w:type="spellStart"/>
            <w:r w:rsidR="00756C65" w:rsidRPr="005C661E">
              <w:rPr>
                <w:rFonts w:ascii="Trebuchet MS" w:hAnsi="Trebuchet MS"/>
                <w:b/>
                <w:sz w:val="22"/>
                <w:szCs w:val="22"/>
              </w:rPr>
              <w:t>Skandha’s</w:t>
            </w:r>
            <w:proofErr w:type="spellEnd"/>
            <w:r w:rsidR="00756C65" w:rsidRPr="005C661E">
              <w:rPr>
                <w:rFonts w:ascii="Trebuchet MS" w:hAnsi="Trebuchet MS"/>
                <w:sz w:val="22"/>
                <w:szCs w:val="22"/>
              </w:rPr>
              <w:t xml:space="preserve"> or aggregates</w:t>
            </w:r>
          </w:p>
          <w:p w:rsidR="000B2A82" w:rsidRPr="005C661E" w:rsidRDefault="000B2A82" w:rsidP="00D3167D">
            <w:pPr>
              <w:pStyle w:val="ListParagraph"/>
              <w:numPr>
                <w:ilvl w:val="0"/>
                <w:numId w:val="1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Linked to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The Chariot Story</w:t>
            </w:r>
          </w:p>
        </w:tc>
        <w:tc>
          <w:tcPr>
            <w:tcW w:w="3146" w:type="dxa"/>
          </w:tcPr>
          <w:p w:rsidR="00E27CC9" w:rsidRPr="005C661E" w:rsidRDefault="00E86F5C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AD2EF2" w:rsidRPr="005C661E">
              <w:rPr>
                <w:rFonts w:ascii="Trebuchet MS" w:hAnsi="Trebuchet MS"/>
                <w:b/>
              </w:rPr>
              <w:t>…</w:t>
            </w:r>
          </w:p>
          <w:p w:rsidR="00262E44" w:rsidRPr="005C661E" w:rsidRDefault="00AD2EF2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Anicca</w:t>
            </w:r>
            <w:proofErr w:type="spellEnd"/>
          </w:p>
          <w:p w:rsidR="00AD2EF2" w:rsidRPr="005C661E" w:rsidRDefault="00AD2EF2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the 5 </w:t>
            </w:r>
            <w:proofErr w:type="spellStart"/>
            <w:r w:rsidRPr="005C661E">
              <w:rPr>
                <w:rFonts w:ascii="Trebuchet MS" w:hAnsi="Trebuchet MS"/>
              </w:rPr>
              <w:t>Skandhas</w:t>
            </w:r>
            <w:proofErr w:type="spellEnd"/>
          </w:p>
          <w:p w:rsidR="00262E44" w:rsidRPr="005C661E" w:rsidRDefault="00AD2EF2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rebirth</w:t>
            </w:r>
          </w:p>
          <w:p w:rsidR="00B015A0" w:rsidRPr="005C661E" w:rsidRDefault="008849CB" w:rsidP="00CE6A41">
            <w:pPr>
              <w:rPr>
                <w:rFonts w:ascii="Trebuchet MS" w:hAnsi="Trebuchet MS"/>
                <w:u w:val="single"/>
              </w:rPr>
            </w:pPr>
            <w:r w:rsidRPr="005C661E">
              <w:rPr>
                <w:rFonts w:ascii="Trebuchet MS" w:hAnsi="Trebuchet MS"/>
                <w:u w:val="single"/>
              </w:rPr>
              <w:t>to the Human condition</w:t>
            </w:r>
          </w:p>
          <w:p w:rsidR="008849CB" w:rsidRPr="005C661E" w:rsidRDefault="008849CB" w:rsidP="00CE6A41">
            <w:pPr>
              <w:rPr>
                <w:rFonts w:ascii="Trebuchet MS" w:hAnsi="Trebuchet MS"/>
                <w:u w:val="single"/>
              </w:rPr>
            </w:pP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B015A0" w:rsidRPr="005C661E" w:rsidRDefault="006518DC" w:rsidP="006518DC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Leads to unselfishness</w:t>
            </w:r>
          </w:p>
          <w:p w:rsidR="008849CB" w:rsidRPr="005C661E" w:rsidRDefault="008849CB" w:rsidP="006518DC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Needs to be understood to gain enlightenment</w:t>
            </w:r>
          </w:p>
        </w:tc>
      </w:tr>
      <w:tr w:rsidR="00756C65" w:rsidRPr="005C661E" w:rsidTr="005C661E">
        <w:tc>
          <w:tcPr>
            <w:tcW w:w="5820" w:type="dxa"/>
          </w:tcPr>
          <w:p w:rsidR="00756C65" w:rsidRPr="005C661E" w:rsidRDefault="00756C65" w:rsidP="00756C65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The 5 </w:t>
            </w:r>
            <w:proofErr w:type="spellStart"/>
            <w:r w:rsidRPr="005C661E">
              <w:rPr>
                <w:rFonts w:ascii="Trebuchet MS" w:hAnsi="Trebuchet MS"/>
              </w:rPr>
              <w:t>Skandha’s</w:t>
            </w:r>
            <w:proofErr w:type="spellEnd"/>
          </w:p>
          <w:p w:rsidR="00756C65" w:rsidRPr="005C661E" w:rsidRDefault="00756C65" w:rsidP="00D3167D">
            <w:pPr>
              <w:pStyle w:val="ListParagraph"/>
              <w:numPr>
                <w:ilvl w:val="0"/>
                <w:numId w:val="1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 pattern that sets up our rebirth</w:t>
            </w:r>
          </w:p>
          <w:p w:rsidR="00756C65" w:rsidRPr="005C661E" w:rsidRDefault="00756C65" w:rsidP="00D3167D">
            <w:pPr>
              <w:pStyle w:val="ListParagraph"/>
              <w:numPr>
                <w:ilvl w:val="0"/>
                <w:numId w:val="1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They change all the time, the only thing that stays the same is our label</w:t>
            </w:r>
          </w:p>
          <w:p w:rsidR="007E0A1A" w:rsidRPr="005C661E" w:rsidRDefault="00265DCC" w:rsidP="00D3167D">
            <w:pPr>
              <w:numPr>
                <w:ilvl w:val="0"/>
                <w:numId w:val="1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b/>
                <w:bCs/>
                <w:lang w:val="en-US"/>
              </w:rPr>
              <w:t>Body</w:t>
            </w:r>
            <w:r w:rsidRPr="005C661E">
              <w:rPr>
                <w:rFonts w:ascii="Trebuchet MS" w:hAnsi="Trebuchet MS"/>
                <w:lang w:val="en-US"/>
              </w:rPr>
              <w:t>: physical elements that make up the human body</w:t>
            </w:r>
          </w:p>
          <w:p w:rsidR="007E0A1A" w:rsidRPr="005C661E" w:rsidRDefault="00265DCC" w:rsidP="00D3167D">
            <w:pPr>
              <w:numPr>
                <w:ilvl w:val="0"/>
                <w:numId w:val="1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b/>
                <w:bCs/>
                <w:lang w:val="en-US"/>
              </w:rPr>
              <w:t>Feelings</w:t>
            </w:r>
            <w:r w:rsidRPr="005C661E">
              <w:rPr>
                <w:rFonts w:ascii="Trebuchet MS" w:hAnsi="Trebuchet MS"/>
                <w:lang w:val="en-US"/>
              </w:rPr>
              <w:t>: the senses, through which we experience the outside world</w:t>
            </w:r>
          </w:p>
          <w:p w:rsidR="007E0A1A" w:rsidRPr="005C661E" w:rsidRDefault="00265DCC" w:rsidP="00D3167D">
            <w:pPr>
              <w:numPr>
                <w:ilvl w:val="0"/>
                <w:numId w:val="1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b/>
                <w:bCs/>
                <w:lang w:val="en-US"/>
              </w:rPr>
              <w:t>Perception</w:t>
            </w:r>
            <w:r w:rsidRPr="005C661E">
              <w:rPr>
                <w:rFonts w:ascii="Trebuchet MS" w:hAnsi="Trebuchet MS"/>
                <w:lang w:val="en-US"/>
              </w:rPr>
              <w:t>: the awareness of the information our senses give us</w:t>
            </w:r>
          </w:p>
          <w:p w:rsidR="007E0A1A" w:rsidRPr="005C661E" w:rsidRDefault="00265DCC" w:rsidP="00D3167D">
            <w:pPr>
              <w:numPr>
                <w:ilvl w:val="0"/>
                <w:numId w:val="1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b/>
                <w:bCs/>
                <w:lang w:val="en-US"/>
              </w:rPr>
              <w:t>Mental</w:t>
            </w:r>
            <w:r w:rsidRPr="005C661E">
              <w:rPr>
                <w:rFonts w:ascii="Trebuchet MS" w:hAnsi="Trebuchet MS"/>
                <w:lang w:val="en-US"/>
              </w:rPr>
              <w:t xml:space="preserve"> </w:t>
            </w:r>
            <w:r w:rsidRPr="005C661E">
              <w:rPr>
                <w:rFonts w:ascii="Trebuchet MS" w:hAnsi="Trebuchet MS"/>
                <w:b/>
                <w:bCs/>
                <w:lang w:val="en-US"/>
              </w:rPr>
              <w:t>formations</w:t>
            </w:r>
            <w:r w:rsidRPr="005C661E">
              <w:rPr>
                <w:rFonts w:ascii="Trebuchet MS" w:hAnsi="Trebuchet MS"/>
                <w:lang w:val="en-US"/>
              </w:rPr>
              <w:t>: our reactions to the information we take in</w:t>
            </w:r>
          </w:p>
          <w:p w:rsidR="007E0A1A" w:rsidRPr="005C661E" w:rsidRDefault="00265DCC" w:rsidP="00D3167D">
            <w:pPr>
              <w:numPr>
                <w:ilvl w:val="0"/>
                <w:numId w:val="16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b/>
                <w:bCs/>
                <w:lang w:val="en-US"/>
              </w:rPr>
              <w:t>Consciousness</w:t>
            </w:r>
            <w:r w:rsidRPr="005C661E">
              <w:rPr>
                <w:rFonts w:ascii="Trebuchet MS" w:hAnsi="Trebuchet MS"/>
                <w:lang w:val="en-US"/>
              </w:rPr>
              <w:t>: the thoughts and feelings which make us aware that we exist</w:t>
            </w:r>
          </w:p>
          <w:p w:rsidR="00756C65" w:rsidRPr="005C661E" w:rsidRDefault="00756C65" w:rsidP="00CE6A41">
            <w:pPr>
              <w:rPr>
                <w:rFonts w:ascii="Trebuchet MS" w:hAnsi="Trebuchet MS"/>
              </w:rPr>
            </w:pPr>
          </w:p>
        </w:tc>
        <w:tc>
          <w:tcPr>
            <w:tcW w:w="3146" w:type="dxa"/>
          </w:tcPr>
          <w:p w:rsidR="00756C65" w:rsidRPr="005C661E" w:rsidRDefault="00756C65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756C65" w:rsidRPr="005C661E" w:rsidRDefault="00756C65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Anatta</w:t>
            </w:r>
            <w:proofErr w:type="spellEnd"/>
          </w:p>
          <w:p w:rsidR="00756C65" w:rsidRPr="005C661E" w:rsidRDefault="00756C65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Anicca</w:t>
            </w:r>
            <w:proofErr w:type="spellEnd"/>
          </w:p>
          <w:p w:rsidR="00756C65" w:rsidRPr="005C661E" w:rsidRDefault="00756C65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Chariot story</w:t>
            </w:r>
          </w:p>
          <w:p w:rsidR="0045345E" w:rsidRPr="005C661E" w:rsidRDefault="0045345E" w:rsidP="00CE6A41">
            <w:pPr>
              <w:rPr>
                <w:rFonts w:ascii="Trebuchet MS" w:hAnsi="Trebuchet MS"/>
              </w:rPr>
            </w:pPr>
          </w:p>
          <w:p w:rsidR="0045345E" w:rsidRPr="005C661E" w:rsidRDefault="0045345E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45345E" w:rsidRPr="005C661E" w:rsidRDefault="0045345E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Understanding can help you be less </w:t>
            </w:r>
            <w:r w:rsidR="007C285B" w:rsidRPr="005C661E">
              <w:rPr>
                <w:rFonts w:ascii="Trebuchet MS" w:hAnsi="Trebuchet MS"/>
              </w:rPr>
              <w:t>ignorance which is important on the path to Enlightenment</w:t>
            </w:r>
          </w:p>
          <w:p w:rsidR="00D82FFE" w:rsidRPr="005C661E" w:rsidRDefault="00D82FFE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Understanding that there is no self can lead to less selfishness</w:t>
            </w: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1C300B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Samsara</w:t>
            </w:r>
          </w:p>
          <w:p w:rsidR="006518DC" w:rsidRPr="005C661E" w:rsidRDefault="006518DC" w:rsidP="00D3167D">
            <w:pPr>
              <w:pStyle w:val="ListParagraph"/>
              <w:numPr>
                <w:ilvl w:val="0"/>
                <w:numId w:val="11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The cycle of suffering</w:t>
            </w:r>
          </w:p>
          <w:p w:rsidR="006518DC" w:rsidRPr="005C661E" w:rsidRDefault="006518DC" w:rsidP="00D3167D">
            <w:pPr>
              <w:pStyle w:val="ListParagraph"/>
              <w:numPr>
                <w:ilvl w:val="0"/>
                <w:numId w:val="1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Life, death and rebirth</w:t>
            </w:r>
          </w:p>
          <w:p w:rsidR="006518DC" w:rsidRPr="005C661E" w:rsidRDefault="006518DC" w:rsidP="00D3167D">
            <w:pPr>
              <w:pStyle w:val="ListParagraph"/>
              <w:numPr>
                <w:ilvl w:val="0"/>
                <w:numId w:val="1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Fuelled by the 3 root poisons</w:t>
            </w:r>
          </w:p>
          <w:p w:rsidR="006518DC" w:rsidRPr="005C661E" w:rsidRDefault="006B5FEB" w:rsidP="00D3167D">
            <w:pPr>
              <w:pStyle w:val="ListParagraph"/>
              <w:numPr>
                <w:ilvl w:val="0"/>
                <w:numId w:val="1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 only way to leave it is by being enlightened</w:t>
            </w:r>
          </w:p>
          <w:p w:rsidR="006B5FEB" w:rsidRPr="005C661E" w:rsidRDefault="005403EB" w:rsidP="00D3167D">
            <w:pPr>
              <w:pStyle w:val="ListParagraph"/>
              <w:numPr>
                <w:ilvl w:val="0"/>
                <w:numId w:val="1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 patterns set up in this life are the cause of the type of rebirth we experience in the next life</w:t>
            </w:r>
          </w:p>
          <w:p w:rsidR="00373FC5" w:rsidRPr="005C661E" w:rsidRDefault="00373FC5" w:rsidP="00D3167D">
            <w:pPr>
              <w:pStyle w:val="ListParagraph"/>
              <w:numPr>
                <w:ilvl w:val="0"/>
                <w:numId w:val="1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Nidanas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– the 12 stages of dependent origination</w:t>
            </w:r>
          </w:p>
        </w:tc>
        <w:tc>
          <w:tcPr>
            <w:tcW w:w="3146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6518DC" w:rsidRPr="005C661E">
              <w:rPr>
                <w:rFonts w:ascii="Trebuchet MS" w:hAnsi="Trebuchet MS"/>
                <w:b/>
              </w:rPr>
              <w:t>…</w:t>
            </w:r>
          </w:p>
          <w:p w:rsidR="006518DC" w:rsidRPr="005C661E" w:rsidRDefault="006518D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</w:p>
          <w:p w:rsidR="006518DC" w:rsidRPr="005C661E" w:rsidRDefault="006518D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3 root poisons</w:t>
            </w:r>
          </w:p>
          <w:p w:rsidR="00262E44" w:rsidRPr="005C661E" w:rsidRDefault="006518D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rebirth</w:t>
            </w:r>
          </w:p>
          <w:p w:rsidR="006518DC" w:rsidRPr="005C661E" w:rsidRDefault="006518D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enlightenment and </w:t>
            </w:r>
            <w:proofErr w:type="spellStart"/>
            <w:r w:rsidRPr="005C661E">
              <w:rPr>
                <w:rFonts w:ascii="Trebuchet MS" w:hAnsi="Trebuchet MS"/>
              </w:rPr>
              <w:t>Nibbana</w:t>
            </w:r>
            <w:proofErr w:type="spellEnd"/>
            <w:r w:rsidRPr="005C661E">
              <w:rPr>
                <w:rFonts w:ascii="Trebuchet MS" w:hAnsi="Trebuchet MS"/>
              </w:rPr>
              <w:t xml:space="preserve"> </w:t>
            </w:r>
          </w:p>
          <w:p w:rsidR="00262E44" w:rsidRPr="005C661E" w:rsidRDefault="005403E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the 5 </w:t>
            </w:r>
            <w:proofErr w:type="spellStart"/>
            <w:r w:rsidRPr="005C661E">
              <w:rPr>
                <w:rFonts w:ascii="Trebuchet MS" w:hAnsi="Trebuchet MS"/>
              </w:rPr>
              <w:t>Skandhas</w:t>
            </w:r>
            <w:proofErr w:type="spellEnd"/>
            <w:r w:rsidRPr="005C661E">
              <w:rPr>
                <w:rFonts w:ascii="Trebuchet MS" w:hAnsi="Trebuchet MS"/>
              </w:rPr>
              <w:t xml:space="preserve"> and </w:t>
            </w:r>
            <w:proofErr w:type="spellStart"/>
            <w:r w:rsidRPr="005C661E">
              <w:rPr>
                <w:rFonts w:ascii="Trebuchet MS" w:hAnsi="Trebuchet MS"/>
              </w:rPr>
              <w:t>Anatta</w:t>
            </w:r>
            <w:proofErr w:type="spellEnd"/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94394A" w:rsidRDefault="0094394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Can’t achieve enlightenment when stuck on the wheel</w:t>
            </w:r>
          </w:p>
          <w:p w:rsidR="005C661E" w:rsidRPr="005C661E" w:rsidRDefault="005C661E" w:rsidP="00CE6A41">
            <w:pPr>
              <w:rPr>
                <w:rFonts w:ascii="Trebuchet MS" w:hAnsi="Trebuchet MS"/>
              </w:rPr>
            </w:pP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1C300B" w:rsidP="00CE6A41">
            <w:pPr>
              <w:rPr>
                <w:rFonts w:ascii="Trebuchet MS" w:hAnsi="Trebuchet MS"/>
                <w:b/>
              </w:rPr>
            </w:pPr>
            <w:proofErr w:type="spellStart"/>
            <w:r w:rsidRPr="005C661E">
              <w:rPr>
                <w:rFonts w:ascii="Trebuchet MS" w:hAnsi="Trebuchet MS"/>
                <w:b/>
              </w:rPr>
              <w:t>Nibbana</w:t>
            </w:r>
            <w:proofErr w:type="spellEnd"/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 xml:space="preserve">An end to </w:t>
            </w:r>
            <w:r w:rsidR="003A0488" w:rsidRPr="005C661E">
              <w:rPr>
                <w:rFonts w:ascii="Trebuchet MS" w:hAnsi="Trebuchet MS"/>
                <w:b/>
                <w:sz w:val="22"/>
                <w:szCs w:val="22"/>
              </w:rPr>
              <w:t xml:space="preserve">craving, desire and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suffering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An end to rebirth – leaving Samsara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Reached when you gain enlightenment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Not a place but a state of being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lastRenderedPageBreak/>
              <w:t>The turtle and the fish story</w:t>
            </w:r>
            <w:r w:rsidR="00EA1C0C" w:rsidRPr="005C661E">
              <w:rPr>
                <w:rFonts w:ascii="Trebuchet MS" w:hAnsi="Trebuchet MS"/>
                <w:b/>
                <w:sz w:val="22"/>
                <w:szCs w:val="22"/>
              </w:rPr>
              <w:t xml:space="preserve"> or compared to the wind (can’t be seen or touched, just experienced)</w:t>
            </w:r>
          </w:p>
          <w:p w:rsidR="007E0A1A" w:rsidRPr="005C661E" w:rsidRDefault="00265DCC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C661E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Nibbana</w:t>
            </w:r>
            <w:proofErr w:type="spellEnd"/>
            <w:r w:rsidRPr="005C661E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5C661E">
              <w:rPr>
                <w:rFonts w:ascii="Trebuchet MS" w:hAnsi="Trebuchet MS"/>
                <w:sz w:val="22"/>
                <w:szCs w:val="22"/>
              </w:rPr>
              <w:t>is the main goal in Buddhism.</w:t>
            </w:r>
          </w:p>
          <w:p w:rsidR="007E0A1A" w:rsidRPr="005C661E" w:rsidRDefault="00265DCC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 xml:space="preserve">It is the end of craving and the </w:t>
            </w:r>
            <w:proofErr w:type="spellStart"/>
            <w:r w:rsidRPr="005C661E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unsatisfactoriness</w:t>
            </w:r>
            <w:proofErr w:type="spellEnd"/>
            <w:r w:rsidRPr="005C661E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 xml:space="preserve"> that craving causes.</w:t>
            </w:r>
          </w:p>
          <w:p w:rsidR="007E0A1A" w:rsidRPr="005C661E" w:rsidRDefault="00265DCC" w:rsidP="00D3167D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Cs/>
                <w:sz w:val="22"/>
                <w:szCs w:val="22"/>
              </w:rPr>
              <w:t>The literal definition= ‘</w:t>
            </w:r>
            <w:r w:rsidRPr="005C661E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cessation (stopping) of suffering, cessation of becoming’</w:t>
            </w:r>
          </w:p>
          <w:p w:rsidR="001275AA" w:rsidRPr="005C661E" w:rsidRDefault="00265DCC" w:rsidP="005C661E">
            <w:pPr>
              <w:pStyle w:val="ListParagraph"/>
              <w:numPr>
                <w:ilvl w:val="0"/>
                <w:numId w:val="1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Cs/>
                <w:sz w:val="22"/>
                <w:szCs w:val="22"/>
              </w:rPr>
              <w:t xml:space="preserve">Those who experience </w:t>
            </w:r>
            <w:proofErr w:type="spellStart"/>
            <w:r w:rsidRPr="005C661E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Nibbana</w:t>
            </w:r>
            <w:proofErr w:type="spellEnd"/>
            <w:r w:rsidRPr="005C661E">
              <w:rPr>
                <w:rFonts w:ascii="Trebuchet MS" w:hAnsi="Trebuchet MS"/>
                <w:bCs/>
                <w:sz w:val="22"/>
                <w:szCs w:val="22"/>
              </w:rPr>
              <w:t xml:space="preserve"> still experience things but they do not respond to them in the same way</w:t>
            </w:r>
            <w:bookmarkStart w:id="0" w:name="_GoBack"/>
            <w:bookmarkEnd w:id="0"/>
          </w:p>
        </w:tc>
        <w:tc>
          <w:tcPr>
            <w:tcW w:w="3146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Links</w:t>
            </w:r>
            <w:r w:rsidR="00BD0792" w:rsidRPr="005C661E">
              <w:rPr>
                <w:rFonts w:ascii="Trebuchet MS" w:hAnsi="Trebuchet MS"/>
                <w:b/>
              </w:rPr>
              <w:t>…</w:t>
            </w:r>
          </w:p>
          <w:p w:rsidR="00BD0792" w:rsidRPr="005C661E" w:rsidRDefault="00BD0792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enlightenment</w:t>
            </w:r>
          </w:p>
          <w:p w:rsidR="003A0488" w:rsidRPr="005C661E" w:rsidRDefault="003A0488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Samsara</w:t>
            </w:r>
          </w:p>
          <w:p w:rsidR="003A0488" w:rsidRPr="005C661E" w:rsidRDefault="003A0488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4 Noble Truths</w:t>
            </w:r>
          </w:p>
          <w:p w:rsidR="003A0488" w:rsidRPr="005C661E" w:rsidRDefault="003A0488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EA1C0C" w:rsidRPr="005C661E" w:rsidRDefault="00EA1C0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No more suffering or desire</w:t>
            </w:r>
          </w:p>
          <w:p w:rsidR="00EA1C0C" w:rsidRPr="005C661E" w:rsidRDefault="00EA1C0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Free from mental pain and delusion</w:t>
            </w:r>
          </w:p>
          <w:p w:rsidR="00EA1C0C" w:rsidRPr="005C661E" w:rsidRDefault="00EA1C0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Main goal of Buddhism</w:t>
            </w: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886E0D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3 Root poisons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3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Greed, Ignorance and Hatred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3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Rooster, Pig and Snake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3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Fuels the cycle of Samsara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3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Causes</w:t>
            </w:r>
            <w:r w:rsidR="00C3594B" w:rsidRPr="005C661E">
              <w:rPr>
                <w:rFonts w:ascii="Trebuchet MS" w:hAnsi="Trebuchet MS"/>
                <w:sz w:val="22"/>
                <w:szCs w:val="22"/>
              </w:rPr>
              <w:t xml:space="preserve"> unskilful actions which lead to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bad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kamma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and bad rebirths</w:t>
            </w:r>
          </w:p>
        </w:tc>
        <w:tc>
          <w:tcPr>
            <w:tcW w:w="3146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BD0792" w:rsidRPr="005C661E">
              <w:rPr>
                <w:rFonts w:ascii="Trebuchet MS" w:hAnsi="Trebuchet MS"/>
                <w:b/>
              </w:rPr>
              <w:t>…</w:t>
            </w:r>
          </w:p>
          <w:p w:rsidR="00BD0792" w:rsidRPr="005C661E" w:rsidRDefault="00BD0792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Samsara</w:t>
            </w:r>
          </w:p>
          <w:p w:rsidR="00BD0792" w:rsidRPr="005C661E" w:rsidRDefault="00BD0792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</w:p>
          <w:p w:rsidR="00262E44" w:rsidRPr="005C661E" w:rsidRDefault="0094394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rebirth</w:t>
            </w:r>
          </w:p>
          <w:p w:rsidR="00262E44" w:rsidRPr="005C661E" w:rsidRDefault="00AB61A1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 xml:space="preserve"> </w:t>
            </w:r>
          </w:p>
          <w:p w:rsidR="0094394A" w:rsidRPr="005C661E" w:rsidRDefault="0094394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Actions that are based on these lead to bad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  <w:r w:rsidRPr="005C661E">
              <w:rPr>
                <w:rFonts w:ascii="Trebuchet MS" w:hAnsi="Trebuchet MS"/>
              </w:rPr>
              <w:t xml:space="preserve"> and a bad rebirth</w:t>
            </w: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proofErr w:type="spellStart"/>
            <w:r w:rsidRPr="005C661E">
              <w:rPr>
                <w:rFonts w:ascii="Trebuchet MS" w:hAnsi="Trebuchet MS"/>
                <w:b/>
              </w:rPr>
              <w:t>Kamma</w:t>
            </w:r>
            <w:proofErr w:type="spellEnd"/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Cause and effect</w:t>
            </w:r>
          </w:p>
          <w:p w:rsidR="00D1202B" w:rsidRPr="005C661E" w:rsidRDefault="00D1202B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It is a natural law not a moral one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Can cause good or bad rebirths</w:t>
            </w:r>
          </w:p>
          <w:p w:rsidR="00BD0792" w:rsidRPr="005C661E" w:rsidRDefault="00BD0792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Caused by good or bad intentions</w:t>
            </w:r>
          </w:p>
          <w:p w:rsidR="00A91436" w:rsidRPr="005C661E" w:rsidRDefault="00A91436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Good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kamma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gained through using the 5 precepts</w:t>
            </w:r>
          </w:p>
          <w:p w:rsidR="006B5FEB" w:rsidRPr="005C661E" w:rsidRDefault="006B5FEB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Dependent origination – everything depends on other things for their existence</w:t>
            </w:r>
          </w:p>
          <w:p w:rsidR="006B5FEB" w:rsidRPr="005C661E" w:rsidRDefault="006B5FEB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We always have control of our actions</w:t>
            </w:r>
          </w:p>
          <w:p w:rsidR="00D1202B" w:rsidRDefault="00D1202B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Actions can be skilful or unskilful</w:t>
            </w:r>
          </w:p>
          <w:p w:rsidR="005C661E" w:rsidRPr="005C661E" w:rsidRDefault="005C661E" w:rsidP="00D3167D">
            <w:pPr>
              <w:pStyle w:val="ListParagraph"/>
              <w:numPr>
                <w:ilvl w:val="0"/>
                <w:numId w:val="14"/>
              </w:num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46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8461CC" w:rsidRPr="005C661E">
              <w:rPr>
                <w:rFonts w:ascii="Trebuchet MS" w:hAnsi="Trebuchet MS"/>
                <w:b/>
              </w:rPr>
              <w:t>…</w:t>
            </w:r>
          </w:p>
          <w:p w:rsidR="008461CC" w:rsidRPr="005C661E" w:rsidRDefault="008461C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Samsara</w:t>
            </w:r>
          </w:p>
          <w:p w:rsidR="008461CC" w:rsidRPr="005C661E" w:rsidRDefault="008461C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Rebirths</w:t>
            </w:r>
          </w:p>
          <w:p w:rsidR="008461CC" w:rsidRPr="005C661E" w:rsidRDefault="008461C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the 5 Precepts </w:t>
            </w:r>
          </w:p>
          <w:p w:rsidR="00262E44" w:rsidRPr="005C661E" w:rsidRDefault="008461CC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moral section of the 8-fold path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D1202B" w:rsidRPr="005C661E" w:rsidRDefault="00D1202B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Our actions can lead to good or bad consequences in this life or in our rebirth</w:t>
            </w:r>
          </w:p>
        </w:tc>
      </w:tr>
      <w:tr w:rsidR="002D10DD" w:rsidRPr="005C661E" w:rsidTr="005C661E">
        <w:tc>
          <w:tcPr>
            <w:tcW w:w="5820" w:type="dxa"/>
          </w:tcPr>
          <w:p w:rsidR="002D10DD" w:rsidRPr="005C661E" w:rsidRDefault="008516A7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The 5 Precepts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Followed by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all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Buddhists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1</w:t>
            </w:r>
            <w:r w:rsidRPr="005C661E">
              <w:rPr>
                <w:rFonts w:ascii="Trebuchet MS" w:hAnsi="Trebuchet MS"/>
                <w:sz w:val="22"/>
                <w:szCs w:val="22"/>
                <w:vertAlign w:val="superscript"/>
              </w:rPr>
              <w:t>st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– Cause no harm to any living thing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2</w:t>
            </w:r>
            <w:r w:rsidRPr="005C661E">
              <w:rPr>
                <w:rFonts w:ascii="Trebuchet MS" w:hAnsi="Trebuchet MS"/>
                <w:sz w:val="22"/>
                <w:szCs w:val="22"/>
                <w:vertAlign w:val="superscript"/>
              </w:rPr>
              <w:t>nd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– Do not steal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3</w:t>
            </w:r>
            <w:r w:rsidRPr="005C661E">
              <w:rPr>
                <w:rFonts w:ascii="Trebuchet MS" w:hAnsi="Trebuchet MS"/>
                <w:sz w:val="22"/>
                <w:szCs w:val="22"/>
                <w:vertAlign w:val="superscript"/>
              </w:rPr>
              <w:t>rd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– No sexual misconduct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4</w:t>
            </w:r>
            <w:r w:rsidRPr="005C661E">
              <w:rPr>
                <w:rFonts w:ascii="Trebuchet MS" w:hAnsi="Trebuchet MS"/>
                <w:sz w:val="22"/>
                <w:szCs w:val="22"/>
                <w:vertAlign w:val="superscript"/>
              </w:rPr>
              <w:t>th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– Do not lie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5</w:t>
            </w:r>
            <w:r w:rsidRPr="005C661E">
              <w:rPr>
                <w:rFonts w:ascii="Trebuchet MS" w:hAnsi="Trebuchet MS"/>
                <w:sz w:val="22"/>
                <w:szCs w:val="22"/>
                <w:vertAlign w:val="superscript"/>
              </w:rPr>
              <w:t>th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– No drugs or alcohol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To gain good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kamma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these must be followed</w:t>
            </w:r>
          </w:p>
          <w:p w:rsidR="008516A7" w:rsidRPr="005C661E" w:rsidRDefault="008516A7" w:rsidP="00D3167D">
            <w:pPr>
              <w:pStyle w:val="ListParagraph"/>
              <w:numPr>
                <w:ilvl w:val="0"/>
                <w:numId w:val="2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Part of the ‘Right Action’ step of the 8-fold path</w:t>
            </w:r>
          </w:p>
        </w:tc>
        <w:tc>
          <w:tcPr>
            <w:tcW w:w="3146" w:type="dxa"/>
          </w:tcPr>
          <w:p w:rsidR="008516A7" w:rsidRPr="005C661E" w:rsidRDefault="008516A7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8516A7" w:rsidRPr="005C661E" w:rsidRDefault="008516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</w:p>
          <w:p w:rsidR="008516A7" w:rsidRPr="005C661E" w:rsidRDefault="008516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8516A7" w:rsidRPr="005C661E" w:rsidRDefault="008516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skilful and unskilful actions</w:t>
            </w:r>
          </w:p>
          <w:p w:rsidR="008516A7" w:rsidRPr="005C661E" w:rsidRDefault="008516A7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8516A7" w:rsidRPr="005C661E" w:rsidRDefault="008516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Following these lead to an easier life</w:t>
            </w:r>
          </w:p>
          <w:p w:rsidR="008516A7" w:rsidRDefault="008516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Following these lead to good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  <w:r w:rsidRPr="005C661E">
              <w:rPr>
                <w:rFonts w:ascii="Trebuchet MS" w:hAnsi="Trebuchet MS"/>
              </w:rPr>
              <w:t>, rebirth</w:t>
            </w:r>
          </w:p>
          <w:p w:rsidR="005C661E" w:rsidRPr="005C661E" w:rsidRDefault="005C661E" w:rsidP="00CE6A41">
            <w:pPr>
              <w:rPr>
                <w:rFonts w:ascii="Trebuchet MS" w:hAnsi="Trebuchet MS"/>
              </w:rPr>
            </w:pPr>
          </w:p>
        </w:tc>
      </w:tr>
      <w:tr w:rsidR="00361C48" w:rsidRPr="005C661E" w:rsidTr="005C661E">
        <w:tc>
          <w:tcPr>
            <w:tcW w:w="5820" w:type="dxa"/>
          </w:tcPr>
          <w:p w:rsidR="00361C48" w:rsidRPr="005C661E" w:rsidRDefault="002F0AA0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Skilful and Unskilful actions</w:t>
            </w:r>
          </w:p>
          <w:p w:rsidR="007E0A1A" w:rsidRPr="005C661E" w:rsidRDefault="00265DCC" w:rsidP="00D3167D">
            <w:pPr>
              <w:numPr>
                <w:ilvl w:val="0"/>
                <w:numId w:val="18"/>
              </w:numPr>
              <w:rPr>
                <w:rFonts w:ascii="Trebuchet MS" w:hAnsi="Trebuchet MS"/>
              </w:rPr>
            </w:pPr>
            <w:proofErr w:type="spellStart"/>
            <w:r w:rsidRPr="005C661E">
              <w:rPr>
                <w:rFonts w:ascii="Trebuchet MS" w:hAnsi="Trebuchet MS"/>
                <w:lang w:val="en-US"/>
              </w:rPr>
              <w:t>Unskilful</w:t>
            </w:r>
            <w:proofErr w:type="spellEnd"/>
            <w:r w:rsidRPr="005C661E">
              <w:rPr>
                <w:rFonts w:ascii="Trebuchet MS" w:hAnsi="Trebuchet MS"/>
                <w:lang w:val="en-US"/>
              </w:rPr>
              <w:t xml:space="preserve"> actions would spring from greed, hatred or ignorance, the three mental poisons. These fuel the </w:t>
            </w:r>
            <w:proofErr w:type="spellStart"/>
            <w:r w:rsidRPr="005C661E">
              <w:rPr>
                <w:rFonts w:ascii="Trebuchet MS" w:hAnsi="Trebuchet MS"/>
                <w:lang w:val="en-US"/>
              </w:rPr>
              <w:t>samsaric</w:t>
            </w:r>
            <w:proofErr w:type="spellEnd"/>
            <w:r w:rsidRPr="005C661E">
              <w:rPr>
                <w:rFonts w:ascii="Trebuchet MS" w:hAnsi="Trebuchet MS"/>
                <w:lang w:val="en-US"/>
              </w:rPr>
              <w:t xml:space="preserve"> cycle. </w:t>
            </w:r>
          </w:p>
          <w:p w:rsidR="004E5746" w:rsidRPr="005C661E" w:rsidRDefault="00265DCC" w:rsidP="00D3167D">
            <w:pPr>
              <w:numPr>
                <w:ilvl w:val="0"/>
                <w:numId w:val="18"/>
              </w:numPr>
              <w:rPr>
                <w:rFonts w:ascii="Trebuchet MS" w:hAnsi="Trebuchet MS"/>
              </w:rPr>
            </w:pPr>
            <w:proofErr w:type="spellStart"/>
            <w:r w:rsidRPr="005C661E">
              <w:rPr>
                <w:rFonts w:ascii="Trebuchet MS" w:hAnsi="Trebuchet MS"/>
                <w:lang w:val="en-US"/>
              </w:rPr>
              <w:t>Skilful</w:t>
            </w:r>
            <w:proofErr w:type="spellEnd"/>
            <w:r w:rsidRPr="005C661E">
              <w:rPr>
                <w:rFonts w:ascii="Trebuchet MS" w:hAnsi="Trebuchet MS"/>
                <w:lang w:val="en-US"/>
              </w:rPr>
              <w:t xml:space="preserve"> actions will come from love, generosity and wisdom. </w:t>
            </w:r>
          </w:p>
          <w:p w:rsidR="002F0AA0" w:rsidRPr="005C661E" w:rsidRDefault="004E5746" w:rsidP="00D3167D">
            <w:pPr>
              <w:numPr>
                <w:ilvl w:val="0"/>
                <w:numId w:val="18"/>
              </w:numPr>
              <w:rPr>
                <w:rFonts w:ascii="Trebuchet MS" w:hAnsi="Trebuchet MS"/>
              </w:rPr>
            </w:pPr>
            <w:proofErr w:type="spellStart"/>
            <w:r w:rsidRPr="005C661E">
              <w:rPr>
                <w:rFonts w:ascii="Trebuchet MS" w:hAnsi="Trebuchet MS"/>
                <w:lang w:val="en-US"/>
              </w:rPr>
              <w:t>Skilful</w:t>
            </w:r>
            <w:proofErr w:type="spellEnd"/>
            <w:r w:rsidRPr="005C661E">
              <w:rPr>
                <w:rFonts w:ascii="Trebuchet MS" w:hAnsi="Trebuchet MS"/>
                <w:lang w:val="en-US"/>
              </w:rPr>
              <w:t xml:space="preserve"> actions are developed by following the practice of the Noble Eightfold Path</w:t>
            </w:r>
          </w:p>
          <w:p w:rsidR="004E5746" w:rsidRPr="005C661E" w:rsidRDefault="004E5746" w:rsidP="00D3167D">
            <w:pPr>
              <w:numPr>
                <w:ilvl w:val="0"/>
                <w:numId w:val="18"/>
              </w:num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  <w:lang w:val="en-US"/>
              </w:rPr>
              <w:t xml:space="preserve">Following the 5 Precepts </w:t>
            </w:r>
          </w:p>
        </w:tc>
        <w:tc>
          <w:tcPr>
            <w:tcW w:w="3146" w:type="dxa"/>
          </w:tcPr>
          <w:p w:rsidR="00361C48" w:rsidRPr="005C661E" w:rsidRDefault="004E5746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Samsara and rebirth</w:t>
            </w:r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Precepts</w:t>
            </w:r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Significance</w:t>
            </w:r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Using Skilful actions lead to a good rebirth and a better chance for enlightenment</w:t>
            </w:r>
          </w:p>
          <w:p w:rsidR="004E5746" w:rsidRPr="005C661E" w:rsidRDefault="004E574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Unskilful actions lead to suffering and bad rebirth</w:t>
            </w:r>
          </w:p>
          <w:p w:rsidR="00ED798D" w:rsidRPr="005C661E" w:rsidRDefault="00ED798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lastRenderedPageBreak/>
              <w:t>Spreads goodness and compassion in society</w:t>
            </w:r>
          </w:p>
          <w:p w:rsidR="00ED798D" w:rsidRPr="005C661E" w:rsidRDefault="00ED798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Helps you control the 3 root poisons</w:t>
            </w: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 xml:space="preserve">Meditation – </w:t>
            </w:r>
            <w:proofErr w:type="spellStart"/>
            <w:r w:rsidRPr="005C661E">
              <w:rPr>
                <w:rFonts w:ascii="Trebuchet MS" w:hAnsi="Trebuchet MS"/>
                <w:b/>
              </w:rPr>
              <w:t>Samatha</w:t>
            </w:r>
            <w:proofErr w:type="spellEnd"/>
            <w:r w:rsidR="00856AA7" w:rsidRPr="005C661E">
              <w:rPr>
                <w:rFonts w:ascii="Trebuchet MS" w:hAnsi="Trebuchet MS"/>
                <w:b/>
              </w:rPr>
              <w:t xml:space="preserve"> </w:t>
            </w:r>
          </w:p>
          <w:p w:rsidR="008461CC" w:rsidRPr="005C661E" w:rsidRDefault="008461CC" w:rsidP="00D3167D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Easier ‘starter’ meditation</w:t>
            </w:r>
          </w:p>
          <w:p w:rsidR="00856AA7" w:rsidRPr="005C661E" w:rsidRDefault="00856AA7" w:rsidP="00D3167D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Calming or Stilling meditation</w:t>
            </w:r>
          </w:p>
          <w:p w:rsidR="00856AA7" w:rsidRPr="005C661E" w:rsidRDefault="00856AA7" w:rsidP="00D3167D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Develops mindfulness and allows you to be mindful of the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Skandhas</w:t>
            </w:r>
            <w:proofErr w:type="spellEnd"/>
          </w:p>
          <w:p w:rsidR="008461CC" w:rsidRPr="005C661E" w:rsidRDefault="008461CC" w:rsidP="00D3167D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Use it to learn about your form, breathing</w:t>
            </w:r>
            <w:r w:rsidR="00D35112" w:rsidRPr="005C661E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="00856AA7" w:rsidRPr="005C661E">
              <w:rPr>
                <w:rFonts w:ascii="Trebuchet MS" w:hAnsi="Trebuchet MS"/>
                <w:sz w:val="22"/>
                <w:szCs w:val="22"/>
              </w:rPr>
              <w:t>etc.</w:t>
            </w:r>
          </w:p>
          <w:p w:rsidR="008461CC" w:rsidRPr="005C661E" w:rsidRDefault="008461CC" w:rsidP="00D3167D">
            <w:pPr>
              <w:pStyle w:val="ListParagraph"/>
              <w:numPr>
                <w:ilvl w:val="0"/>
                <w:numId w:val="15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Don’t need a teacher to learn it</w:t>
            </w:r>
          </w:p>
        </w:tc>
        <w:tc>
          <w:tcPr>
            <w:tcW w:w="3146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E83C57" w:rsidRPr="005C661E">
              <w:rPr>
                <w:rFonts w:ascii="Trebuchet MS" w:hAnsi="Trebuchet MS"/>
                <w:b/>
              </w:rPr>
              <w:t>…</w:t>
            </w:r>
          </w:p>
          <w:p w:rsidR="00E83C57" w:rsidRPr="005C661E" w:rsidRDefault="00E83C5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4 Noble truths</w:t>
            </w:r>
          </w:p>
          <w:p w:rsidR="00E83C57" w:rsidRPr="005C661E" w:rsidRDefault="00E83C5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E83C57" w:rsidRPr="005C661E" w:rsidRDefault="00E83C5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Has to be learnt before </w:t>
            </w:r>
            <w:proofErr w:type="spellStart"/>
            <w:r w:rsidRPr="005C661E">
              <w:rPr>
                <w:rFonts w:ascii="Trebuchet MS" w:hAnsi="Trebuchet MS"/>
              </w:rPr>
              <w:t>Vipassana</w:t>
            </w:r>
            <w:proofErr w:type="spellEnd"/>
            <w:r w:rsidRPr="005C661E">
              <w:rPr>
                <w:rFonts w:ascii="Trebuchet MS" w:hAnsi="Trebuchet MS"/>
              </w:rPr>
              <w:t xml:space="preserve"> meditation</w:t>
            </w:r>
          </w:p>
          <w:p w:rsidR="00856AA7" w:rsidRDefault="00856A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Helps you be calm and deal with everyday difficulties</w:t>
            </w:r>
          </w:p>
          <w:p w:rsidR="005C661E" w:rsidRPr="005C661E" w:rsidRDefault="005C661E" w:rsidP="00CE6A41">
            <w:pPr>
              <w:rPr>
                <w:rFonts w:ascii="Trebuchet MS" w:hAnsi="Trebuchet MS"/>
              </w:rPr>
            </w:pP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8461CC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 xml:space="preserve">Meditation </w:t>
            </w:r>
            <w:r w:rsidR="00856AA7" w:rsidRPr="005C661E">
              <w:rPr>
                <w:rFonts w:ascii="Trebuchet MS" w:hAnsi="Trebuchet MS"/>
                <w:b/>
              </w:rPr>
              <w:t>–</w:t>
            </w:r>
            <w:r w:rsidRPr="005C661E">
              <w:rPr>
                <w:rFonts w:ascii="Trebuchet MS" w:hAnsi="Trebuchet MS"/>
                <w:b/>
              </w:rPr>
              <w:t xml:space="preserve"> </w:t>
            </w:r>
            <w:proofErr w:type="spellStart"/>
            <w:r w:rsidRPr="005C661E">
              <w:rPr>
                <w:rFonts w:ascii="Trebuchet MS" w:hAnsi="Trebuchet MS"/>
                <w:b/>
              </w:rPr>
              <w:t>Vipassana</w:t>
            </w:r>
            <w:proofErr w:type="spellEnd"/>
          </w:p>
          <w:p w:rsidR="00856AA7" w:rsidRPr="005C661E" w:rsidRDefault="00856AA7" w:rsidP="00D3167D">
            <w:pPr>
              <w:pStyle w:val="ListParagraph"/>
              <w:numPr>
                <w:ilvl w:val="0"/>
                <w:numId w:val="19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Insight meditation</w:t>
            </w:r>
          </w:p>
          <w:p w:rsidR="00856AA7" w:rsidRPr="005C661E" w:rsidRDefault="00856AA7" w:rsidP="00D3167D">
            <w:pPr>
              <w:pStyle w:val="ListParagraph"/>
              <w:numPr>
                <w:ilvl w:val="0"/>
                <w:numId w:val="1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Requires a teacher</w:t>
            </w:r>
          </w:p>
          <w:p w:rsidR="00856AA7" w:rsidRPr="005C661E" w:rsidRDefault="00856AA7" w:rsidP="00D3167D">
            <w:pPr>
              <w:pStyle w:val="ListParagraph"/>
              <w:numPr>
                <w:ilvl w:val="0"/>
                <w:numId w:val="1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More focus on the true reality e.g.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Anicca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and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Anatta</w:t>
            </w:r>
            <w:proofErr w:type="spellEnd"/>
          </w:p>
          <w:p w:rsidR="007E0A1A" w:rsidRPr="005C661E" w:rsidRDefault="00265DCC" w:rsidP="00D3167D">
            <w:pPr>
              <w:pStyle w:val="ListParagraph"/>
              <w:numPr>
                <w:ilvl w:val="0"/>
                <w:numId w:val="1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  <w:lang w:val="en-US"/>
              </w:rPr>
              <w:t>Requires analytical thinking and deep reflection to show the interconnectedness of all things.</w:t>
            </w:r>
          </w:p>
          <w:p w:rsidR="00856AA7" w:rsidRPr="005C661E" w:rsidRDefault="00856AA7" w:rsidP="008D0944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46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E83C57" w:rsidRPr="005C661E">
              <w:rPr>
                <w:rFonts w:ascii="Trebuchet MS" w:hAnsi="Trebuchet MS"/>
                <w:b/>
              </w:rPr>
              <w:t>…</w:t>
            </w:r>
          </w:p>
          <w:p w:rsidR="00E83C57" w:rsidRPr="005C661E" w:rsidRDefault="00E83C5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4 noble truths</w:t>
            </w:r>
          </w:p>
          <w:p w:rsidR="00E83C57" w:rsidRPr="005C661E" w:rsidRDefault="00E83C5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E83C57" w:rsidRPr="005C661E" w:rsidRDefault="00E83C5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gaining enlightenment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856AA7" w:rsidRPr="005C661E" w:rsidRDefault="00856AA7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Helps you gain insight which leads to enlightenment</w:t>
            </w: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DF18BD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Meditation – Importance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Helps you develop a state of mind that allows you to understand the way things really are (the human condition)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It is a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key part for the path to enlightenment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Helps clear the mind and focus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Helps increase your awareness of your surroundings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Can get rid of thoughts that are motivated by the 3 root poisons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Stops you desiring</w:t>
            </w:r>
          </w:p>
          <w:p w:rsidR="00DF18BD" w:rsidRPr="005C661E" w:rsidRDefault="00DF18BD" w:rsidP="00D3167D">
            <w:pPr>
              <w:pStyle w:val="ListParagraph"/>
              <w:numPr>
                <w:ilvl w:val="0"/>
                <w:numId w:val="27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Brings calm, loving and peaceful thoughts</w:t>
            </w:r>
          </w:p>
          <w:p w:rsidR="00DF18BD" w:rsidRPr="005C661E" w:rsidRDefault="00DF18BD" w:rsidP="00DF18BD">
            <w:pPr>
              <w:pStyle w:val="ListParagraph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146" w:type="dxa"/>
          </w:tcPr>
          <w:p w:rsidR="00E27CC9" w:rsidRPr="005C661E" w:rsidRDefault="00DF18BD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DF18BD" w:rsidRPr="005C661E" w:rsidRDefault="00DF18B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8-fold path</w:t>
            </w:r>
          </w:p>
          <w:p w:rsidR="00DF18BD" w:rsidRPr="005C661E" w:rsidRDefault="00DF18B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gaining good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</w:p>
          <w:p w:rsidR="00DF18BD" w:rsidRPr="005C661E" w:rsidRDefault="00DF18B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enlightenment</w:t>
            </w:r>
          </w:p>
          <w:p w:rsidR="00DF18BD" w:rsidRPr="005C661E" w:rsidRDefault="00DF18BD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</w:rPr>
              <w:t>To the forms of meditation</w:t>
            </w:r>
          </w:p>
        </w:tc>
      </w:tr>
      <w:tr w:rsidR="00E76F8A" w:rsidRPr="005C661E" w:rsidTr="005C661E">
        <w:tc>
          <w:tcPr>
            <w:tcW w:w="5820" w:type="dxa"/>
          </w:tcPr>
          <w:p w:rsidR="00E76F8A" w:rsidRPr="005C661E" w:rsidRDefault="00E76F8A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The 8-fold path</w:t>
            </w:r>
          </w:p>
          <w:p w:rsidR="00E76F8A" w:rsidRPr="005C661E" w:rsidRDefault="00E76F8A" w:rsidP="00D3167D">
            <w:pPr>
              <w:pStyle w:val="ListParagraph"/>
              <w:numPr>
                <w:ilvl w:val="0"/>
                <w:numId w:val="26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3 sections – Wisdom, Morality, Meditation</w:t>
            </w:r>
          </w:p>
          <w:p w:rsidR="00E76F8A" w:rsidRPr="005C661E" w:rsidRDefault="00E76F8A" w:rsidP="00D3167D">
            <w:pPr>
              <w:pStyle w:val="ListParagraph"/>
              <w:numPr>
                <w:ilvl w:val="0"/>
                <w:numId w:val="2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 path to enlightenment</w:t>
            </w:r>
          </w:p>
          <w:p w:rsidR="00E76F8A" w:rsidRPr="005C661E" w:rsidRDefault="00E76F8A" w:rsidP="00D3167D">
            <w:pPr>
              <w:pStyle w:val="ListParagraph"/>
              <w:numPr>
                <w:ilvl w:val="0"/>
                <w:numId w:val="2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Have to follow all 3 sections</w:t>
            </w:r>
          </w:p>
          <w:p w:rsidR="00E76F8A" w:rsidRPr="005C661E" w:rsidRDefault="00E76F8A" w:rsidP="00D3167D">
            <w:pPr>
              <w:pStyle w:val="ListParagraph"/>
              <w:numPr>
                <w:ilvl w:val="0"/>
                <w:numId w:val="2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Guide to gaining enlightenment and reaching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Nibbana</w:t>
            </w:r>
            <w:proofErr w:type="spellEnd"/>
          </w:p>
          <w:p w:rsidR="00E76F8A" w:rsidRPr="005C661E" w:rsidRDefault="00E76F8A" w:rsidP="00D3167D">
            <w:pPr>
              <w:pStyle w:val="ListParagraph"/>
              <w:numPr>
                <w:ilvl w:val="0"/>
                <w:numId w:val="26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Helps you stop suffering</w:t>
            </w:r>
          </w:p>
        </w:tc>
        <w:tc>
          <w:tcPr>
            <w:tcW w:w="3146" w:type="dxa"/>
          </w:tcPr>
          <w:p w:rsidR="00E76F8A" w:rsidRPr="005C661E" w:rsidRDefault="00E76F8A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enlightenment</w:t>
            </w:r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the </w:t>
            </w:r>
            <w:proofErr w:type="spellStart"/>
            <w:r w:rsidRPr="005C661E">
              <w:rPr>
                <w:rFonts w:ascii="Trebuchet MS" w:hAnsi="Trebuchet MS"/>
              </w:rPr>
              <w:t>Dhamma</w:t>
            </w:r>
            <w:proofErr w:type="spellEnd"/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4 Noble Truths</w:t>
            </w:r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</w:p>
          <w:p w:rsidR="00E76F8A" w:rsidRPr="005C661E" w:rsidRDefault="00E76F8A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Leads to enlightenment</w:t>
            </w:r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Leads to good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</w:p>
          <w:p w:rsidR="00E76F8A" w:rsidRPr="005C661E" w:rsidRDefault="00E76F8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Leads to less suffering</w:t>
            </w:r>
          </w:p>
        </w:tc>
      </w:tr>
      <w:tr w:rsidR="00E27CC9" w:rsidRPr="005C661E" w:rsidTr="005C661E">
        <w:tc>
          <w:tcPr>
            <w:tcW w:w="5820" w:type="dxa"/>
          </w:tcPr>
          <w:p w:rsidR="00E27CC9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3 Jewels</w:t>
            </w:r>
          </w:p>
          <w:p w:rsidR="004E1F2A" w:rsidRPr="005C661E" w:rsidRDefault="004E1F2A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</w:t>
            </w:r>
            <w:proofErr w:type="spellStart"/>
            <w:r w:rsidRPr="005C661E">
              <w:rPr>
                <w:rFonts w:ascii="Trebuchet MS" w:hAnsi="Trebuchet MS"/>
                <w:b/>
                <w:sz w:val="22"/>
                <w:szCs w:val="22"/>
              </w:rPr>
              <w:t>Dhamma</w:t>
            </w:r>
            <w:proofErr w:type="spellEnd"/>
            <w:r w:rsidRPr="005C661E">
              <w:rPr>
                <w:rFonts w:ascii="Trebuchet MS" w:hAnsi="Trebuchet MS"/>
                <w:b/>
                <w:sz w:val="22"/>
                <w:szCs w:val="22"/>
              </w:rPr>
              <w:t>, Buddha and Sangha</w:t>
            </w:r>
          </w:p>
          <w:p w:rsidR="00AF7DB0" w:rsidRPr="005C661E" w:rsidRDefault="00AF7DB0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‘I take refuge in the Buddha’, ‘the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Dhamma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>’ and the ‘Sangha’ – this is said to formally become a Buddhist and commit to following the teachings and practices</w:t>
            </w:r>
          </w:p>
          <w:p w:rsidR="00AF7DB0" w:rsidRPr="005C661E" w:rsidRDefault="00AF7DB0" w:rsidP="00AF7DB0">
            <w:pPr>
              <w:rPr>
                <w:rFonts w:ascii="Trebuchet MS" w:hAnsi="Trebuchet MS"/>
              </w:rPr>
            </w:pPr>
          </w:p>
          <w:p w:rsidR="00AF7DB0" w:rsidRPr="005C661E" w:rsidRDefault="00AF7DB0" w:rsidP="00AF7DB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Buddha</w:t>
            </w:r>
          </w:p>
          <w:p w:rsidR="00AF7DB0" w:rsidRPr="005C661E" w:rsidRDefault="00AF7DB0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lastRenderedPageBreak/>
              <w:t xml:space="preserve">The founder and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most honoured person</w:t>
            </w:r>
          </w:p>
          <w:p w:rsidR="00AF7DB0" w:rsidRPr="005C661E" w:rsidRDefault="00AF7DB0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The guide and inspiration</w:t>
            </w:r>
          </w:p>
          <w:p w:rsidR="00AF7DB0" w:rsidRPr="005C661E" w:rsidRDefault="00AF7DB0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Teachings show us the nature of the human condition and how to stop suffering</w:t>
            </w:r>
          </w:p>
          <w:p w:rsidR="00AF7DB0" w:rsidRPr="005C661E" w:rsidRDefault="00AF7DB0" w:rsidP="00AF7DB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The </w:t>
            </w:r>
            <w:proofErr w:type="spellStart"/>
            <w:r w:rsidRPr="005C661E">
              <w:rPr>
                <w:rFonts w:ascii="Trebuchet MS" w:hAnsi="Trebuchet MS"/>
              </w:rPr>
              <w:t>Dhamma</w:t>
            </w:r>
            <w:proofErr w:type="spellEnd"/>
          </w:p>
          <w:p w:rsidR="00AF7DB0" w:rsidRPr="005C661E" w:rsidRDefault="00AF7DB0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teachings of the Buddha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e.g. 3 marks</w:t>
            </w:r>
          </w:p>
          <w:p w:rsidR="00AF7DB0" w:rsidRPr="005C661E" w:rsidRDefault="00AF7DB0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Shows the truth of the human condition</w:t>
            </w:r>
            <w:r w:rsidR="00D3167D" w:rsidRPr="005C661E">
              <w:rPr>
                <w:rFonts w:ascii="Trebuchet MS" w:hAnsi="Trebuchet MS"/>
                <w:sz w:val="22"/>
                <w:szCs w:val="22"/>
              </w:rPr>
              <w:t xml:space="preserve"> and our existence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Must accept the teachings and use them in their practices e.g. meditating, showing compassion</w:t>
            </w:r>
          </w:p>
          <w:p w:rsidR="00D3167D" w:rsidRPr="005C661E" w:rsidRDefault="00D3167D" w:rsidP="00D3167D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The Sangha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community of Buddhists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Consists of Ordained (monks and nuns) and Lay (ordinary Buddhists)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8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Each group supports the other</w:t>
            </w:r>
          </w:p>
          <w:p w:rsidR="00D3167D" w:rsidRPr="005C661E" w:rsidRDefault="00D3167D" w:rsidP="00D3167D">
            <w:pPr>
              <w:pStyle w:val="ListParagraph"/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46" w:type="dxa"/>
          </w:tcPr>
          <w:p w:rsidR="00AF7DB0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Links</w:t>
            </w:r>
            <w:r w:rsidR="00AF7DB0" w:rsidRPr="005C661E">
              <w:rPr>
                <w:rFonts w:ascii="Trebuchet MS" w:hAnsi="Trebuchet MS"/>
                <w:b/>
              </w:rPr>
              <w:t>…</w:t>
            </w:r>
          </w:p>
          <w:p w:rsidR="00262E44" w:rsidRPr="005C661E" w:rsidRDefault="00D3167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Buddha’s teachings To the 4 noble truths and the 8-fold path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D3167D" w:rsidRPr="005C661E" w:rsidRDefault="00D3167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Shows your commitment to the religion</w:t>
            </w:r>
          </w:p>
          <w:p w:rsidR="00D3167D" w:rsidRPr="005C661E" w:rsidRDefault="00D3167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lastRenderedPageBreak/>
              <w:t xml:space="preserve">Getting support through the Sangha can help you achieve enlightenment and </w:t>
            </w:r>
            <w:r w:rsidRPr="005C661E">
              <w:rPr>
                <w:rFonts w:ascii="Trebuchet MS" w:hAnsi="Trebuchet MS"/>
                <w:u w:val="single"/>
              </w:rPr>
              <w:t>understand the human condition</w:t>
            </w:r>
          </w:p>
        </w:tc>
      </w:tr>
      <w:tr w:rsidR="00262E44" w:rsidRPr="005C661E" w:rsidTr="005C661E">
        <w:tc>
          <w:tcPr>
            <w:tcW w:w="5820" w:type="dxa"/>
          </w:tcPr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Monks and Nuns</w:t>
            </w:r>
          </w:p>
          <w:p w:rsidR="00D3167D" w:rsidRPr="005C661E" w:rsidRDefault="00815A54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Ordained members of the Sangha</w:t>
            </w:r>
          </w:p>
          <w:p w:rsidR="00815A54" w:rsidRPr="005C661E" w:rsidRDefault="00815A54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Follow the 10 Precepts</w:t>
            </w:r>
          </w:p>
          <w:p w:rsidR="00815A54" w:rsidRPr="005C661E" w:rsidRDefault="00815A54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Teach other Buddhists</w:t>
            </w:r>
          </w:p>
          <w:p w:rsidR="00815A54" w:rsidRPr="005C661E" w:rsidRDefault="00815A54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Dedicated their life to Buddhism</w:t>
            </w:r>
          </w:p>
          <w:p w:rsidR="00815A54" w:rsidRPr="005C661E" w:rsidRDefault="00815A54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Help the Lay Buddhists e.g. with worship and festivals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Leads weddings and funerals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Teaches courses on meditation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Can be a monk or nun permanently or on a temporary basis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4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Practice love and kindness (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metta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>) in the community</w:t>
            </w:r>
          </w:p>
          <w:p w:rsidR="00D3167D" w:rsidRPr="005C661E" w:rsidRDefault="00D3167D" w:rsidP="00D3167D">
            <w:pPr>
              <w:pStyle w:val="ListParagraph"/>
              <w:rPr>
                <w:rFonts w:ascii="Trebuchet MS" w:hAnsi="Trebuchet MS"/>
                <w:b/>
                <w:sz w:val="22"/>
                <w:szCs w:val="22"/>
              </w:rPr>
            </w:pPr>
          </w:p>
        </w:tc>
        <w:tc>
          <w:tcPr>
            <w:tcW w:w="3146" w:type="dxa"/>
          </w:tcPr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815A54" w:rsidRPr="005C661E">
              <w:rPr>
                <w:rFonts w:ascii="Trebuchet MS" w:hAnsi="Trebuchet MS"/>
                <w:b/>
              </w:rPr>
              <w:t>…</w:t>
            </w:r>
          </w:p>
          <w:p w:rsidR="00815A54" w:rsidRPr="005C661E" w:rsidRDefault="00815A54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Sangha</w:t>
            </w:r>
          </w:p>
          <w:p w:rsidR="00815A54" w:rsidRPr="005C661E" w:rsidRDefault="00815A54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3 Jewels</w:t>
            </w:r>
          </w:p>
          <w:p w:rsidR="00815A54" w:rsidRPr="005C661E" w:rsidRDefault="00815A54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schools of Buddhism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262E44" w:rsidRPr="005C661E" w:rsidRDefault="00AD2AE6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Seen by some</w:t>
            </w:r>
            <w:r w:rsidR="00D3167D" w:rsidRPr="005C661E">
              <w:rPr>
                <w:rFonts w:ascii="Trebuchet MS" w:hAnsi="Trebuchet MS"/>
              </w:rPr>
              <w:t xml:space="preserve"> schools (Theravada)</w:t>
            </w:r>
            <w:r w:rsidRPr="005C661E">
              <w:rPr>
                <w:rFonts w:ascii="Trebuchet MS" w:hAnsi="Trebuchet MS"/>
              </w:rPr>
              <w:t xml:space="preserve"> as the main path to enlightenment</w:t>
            </w:r>
          </w:p>
          <w:p w:rsidR="00AD2AE6" w:rsidRPr="005C661E" w:rsidRDefault="00A27C63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Provide support to the Lay Buddhists</w:t>
            </w:r>
          </w:p>
          <w:p w:rsidR="00D3167D" w:rsidRPr="005C661E" w:rsidRDefault="00D3167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Easier to resist craving</w:t>
            </w:r>
          </w:p>
          <w:p w:rsidR="00D3167D" w:rsidRPr="005C661E" w:rsidRDefault="00D3167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Sense of community, which makes it easier to focus on spiritual training</w:t>
            </w:r>
          </w:p>
          <w:p w:rsidR="00D3167D" w:rsidRDefault="00D3167D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Less temptations and distractions</w:t>
            </w:r>
          </w:p>
          <w:p w:rsidR="005C661E" w:rsidRPr="005C661E" w:rsidRDefault="005C661E" w:rsidP="00CE6A41">
            <w:pPr>
              <w:rPr>
                <w:rFonts w:ascii="Trebuchet MS" w:hAnsi="Trebuchet MS"/>
              </w:rPr>
            </w:pPr>
          </w:p>
        </w:tc>
      </w:tr>
      <w:tr w:rsidR="00262E44" w:rsidRPr="005C661E" w:rsidTr="005C661E">
        <w:tc>
          <w:tcPr>
            <w:tcW w:w="5820" w:type="dxa"/>
          </w:tcPr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Lay Buddhists</w:t>
            </w:r>
          </w:p>
          <w:p w:rsidR="00140617" w:rsidRPr="005C661E" w:rsidRDefault="00140617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Ordinary members of the Buddhist community</w:t>
            </w:r>
          </w:p>
          <w:p w:rsidR="00140617" w:rsidRPr="005C661E" w:rsidRDefault="00A27C63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Provide help for the monks and nuns</w:t>
            </w:r>
          </w:p>
          <w:p w:rsidR="00A27C63" w:rsidRPr="005C661E" w:rsidRDefault="00A27C63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Provide food and services</w:t>
            </w:r>
          </w:p>
          <w:p w:rsidR="00A27C63" w:rsidRPr="005C661E" w:rsidRDefault="00A27C63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Lead an ordinary life but still follow the teachings of the Buddha</w:t>
            </w:r>
          </w:p>
          <w:p w:rsidR="00A27C63" w:rsidRPr="005C661E" w:rsidRDefault="00A27C63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Only follow the 5 Precepts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Practice love and kindness (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metta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) in the community </w:t>
            </w:r>
          </w:p>
          <w:p w:rsidR="00D3167D" w:rsidRPr="005C661E" w:rsidRDefault="00D3167D" w:rsidP="00D3167D">
            <w:pPr>
              <w:pStyle w:val="ListParagraph"/>
              <w:numPr>
                <w:ilvl w:val="0"/>
                <w:numId w:val="25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Spread Buddhist ideas and teachings</w:t>
            </w:r>
          </w:p>
        </w:tc>
        <w:tc>
          <w:tcPr>
            <w:tcW w:w="3146" w:type="dxa"/>
          </w:tcPr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A27C63" w:rsidRPr="005C661E">
              <w:rPr>
                <w:rFonts w:ascii="Trebuchet MS" w:hAnsi="Trebuchet MS"/>
                <w:b/>
              </w:rPr>
              <w:t>…</w:t>
            </w:r>
          </w:p>
          <w:p w:rsidR="00A27C63" w:rsidRPr="005C661E" w:rsidRDefault="00A27C63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Sangha</w:t>
            </w:r>
          </w:p>
          <w:p w:rsidR="00A27C63" w:rsidRPr="005C661E" w:rsidRDefault="00A27C63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schools of Buddhism</w:t>
            </w:r>
          </w:p>
          <w:p w:rsidR="00D3167D" w:rsidRPr="005C661E" w:rsidRDefault="00D3167D" w:rsidP="00CE6A41">
            <w:pPr>
              <w:rPr>
                <w:rFonts w:ascii="Trebuchet MS" w:hAnsi="Trebuchet MS"/>
                <w:b/>
              </w:rPr>
            </w:pPr>
          </w:p>
          <w:p w:rsidR="00D3167D" w:rsidRPr="005C661E" w:rsidRDefault="00D3167D" w:rsidP="00CE6A41">
            <w:pPr>
              <w:rPr>
                <w:rFonts w:ascii="Trebuchet MS" w:hAnsi="Trebuchet MS"/>
                <w:b/>
              </w:rPr>
            </w:pPr>
          </w:p>
          <w:p w:rsidR="00A27C63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972F0A" w:rsidRPr="005C661E" w:rsidRDefault="00A27C63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Provide support to the monks and nuns</w:t>
            </w:r>
            <w:r w:rsidR="00D3167D" w:rsidRPr="005C661E">
              <w:rPr>
                <w:rFonts w:ascii="Trebuchet MS" w:hAnsi="Trebuchet MS"/>
              </w:rPr>
              <w:t xml:space="preserve"> e.g. food</w:t>
            </w:r>
          </w:p>
          <w:p w:rsidR="00A27C63" w:rsidRPr="005C661E" w:rsidRDefault="00972F0A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Helping the ordained gives good </w:t>
            </w:r>
            <w:proofErr w:type="spellStart"/>
            <w:r w:rsidRPr="005C661E">
              <w:rPr>
                <w:rFonts w:ascii="Trebuchet MS" w:hAnsi="Trebuchet MS"/>
              </w:rPr>
              <w:t>kamma</w:t>
            </w:r>
            <w:proofErr w:type="spellEnd"/>
            <w:r w:rsidRPr="005C661E">
              <w:rPr>
                <w:rFonts w:ascii="Trebuchet MS" w:hAnsi="Trebuchet MS"/>
              </w:rPr>
              <w:t xml:space="preserve"> = good rebirth</w:t>
            </w:r>
            <w:r w:rsidR="00D3167D" w:rsidRPr="005C661E">
              <w:rPr>
                <w:rFonts w:ascii="Trebuchet MS" w:hAnsi="Trebuchet MS"/>
              </w:rPr>
              <w:t xml:space="preserve"> </w:t>
            </w:r>
          </w:p>
        </w:tc>
      </w:tr>
      <w:tr w:rsidR="00262E44" w:rsidRPr="005C661E" w:rsidTr="005C661E">
        <w:tc>
          <w:tcPr>
            <w:tcW w:w="5820" w:type="dxa"/>
          </w:tcPr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proofErr w:type="spellStart"/>
            <w:r w:rsidRPr="005C661E">
              <w:rPr>
                <w:rFonts w:ascii="Trebuchet MS" w:hAnsi="Trebuchet MS"/>
                <w:b/>
              </w:rPr>
              <w:t>Dhamma</w:t>
            </w:r>
            <w:proofErr w:type="spellEnd"/>
          </w:p>
          <w:p w:rsidR="00575939" w:rsidRPr="005C661E" w:rsidRDefault="00575939" w:rsidP="00D3167D">
            <w:pPr>
              <w:pStyle w:val="ListParagraph"/>
              <w:numPr>
                <w:ilvl w:val="0"/>
                <w:numId w:val="23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teachings of Buddhism</w:t>
            </w:r>
          </w:p>
          <w:p w:rsidR="00575939" w:rsidRPr="005C661E" w:rsidRDefault="00575939" w:rsidP="00D3167D">
            <w:pPr>
              <w:pStyle w:val="ListParagraph"/>
              <w:numPr>
                <w:ilvl w:val="0"/>
                <w:numId w:val="23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Teachings of Buddha –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Pali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Canon and the Tripitaka</w:t>
            </w:r>
          </w:p>
          <w:p w:rsidR="00575939" w:rsidRPr="005C661E" w:rsidRDefault="00575939" w:rsidP="00D3167D">
            <w:pPr>
              <w:pStyle w:val="ListParagraph"/>
              <w:numPr>
                <w:ilvl w:val="0"/>
                <w:numId w:val="23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and other leading Buddhists</w:t>
            </w:r>
          </w:p>
          <w:p w:rsidR="00575939" w:rsidRPr="005C661E" w:rsidRDefault="00575939" w:rsidP="00CE6A41">
            <w:pPr>
              <w:rPr>
                <w:rFonts w:ascii="Trebuchet MS" w:hAnsi="Trebuchet MS"/>
                <w:b/>
              </w:rPr>
            </w:pPr>
          </w:p>
        </w:tc>
        <w:tc>
          <w:tcPr>
            <w:tcW w:w="3146" w:type="dxa"/>
          </w:tcPr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</w:t>
            </w:r>
            <w:r w:rsidR="00575939" w:rsidRPr="005C661E">
              <w:rPr>
                <w:rFonts w:ascii="Trebuchet MS" w:hAnsi="Trebuchet MS"/>
                <w:b/>
              </w:rPr>
              <w:t>…</w:t>
            </w:r>
            <w:r w:rsidRPr="005C661E">
              <w:rPr>
                <w:rFonts w:ascii="Trebuchet MS" w:hAnsi="Trebuchet MS"/>
                <w:b/>
              </w:rPr>
              <w:t xml:space="preserve"> </w:t>
            </w:r>
          </w:p>
          <w:p w:rsidR="00262E44" w:rsidRPr="005C661E" w:rsidRDefault="00575939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3 Jewels</w:t>
            </w:r>
          </w:p>
          <w:p w:rsidR="00575939" w:rsidRPr="005C661E" w:rsidRDefault="00575939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path of enlightenment</w:t>
            </w:r>
          </w:p>
          <w:p w:rsidR="00262E44" w:rsidRPr="005C661E" w:rsidRDefault="00262E44" w:rsidP="00CE6A41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575939" w:rsidRPr="005C661E" w:rsidRDefault="00575939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Following the </w:t>
            </w:r>
            <w:proofErr w:type="spellStart"/>
            <w:r w:rsidRPr="005C661E">
              <w:rPr>
                <w:rFonts w:ascii="Trebuchet MS" w:hAnsi="Trebuchet MS"/>
              </w:rPr>
              <w:t>dhamma</w:t>
            </w:r>
            <w:proofErr w:type="spellEnd"/>
            <w:r w:rsidRPr="005C661E">
              <w:rPr>
                <w:rFonts w:ascii="Trebuchet MS" w:hAnsi="Trebuchet MS"/>
              </w:rPr>
              <w:t xml:space="preserve"> leads to less ignorance</w:t>
            </w:r>
          </w:p>
          <w:p w:rsidR="00575939" w:rsidRPr="005C661E" w:rsidRDefault="00575939" w:rsidP="00CE6A41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Helps you reach enlightenment</w:t>
            </w:r>
          </w:p>
        </w:tc>
      </w:tr>
      <w:tr w:rsidR="003400C0" w:rsidRPr="005C661E" w:rsidTr="005C661E">
        <w:tc>
          <w:tcPr>
            <w:tcW w:w="5820" w:type="dxa"/>
          </w:tcPr>
          <w:p w:rsidR="003400C0" w:rsidRPr="005C661E" w:rsidRDefault="003400C0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lastRenderedPageBreak/>
              <w:t>School of Buddhism - Theravada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More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traditional form of Buddhism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Uses just the teachings of the Buddha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  <w:sz w:val="22"/>
                <w:szCs w:val="22"/>
              </w:rPr>
            </w:pP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Nibbana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is achievable by following the </w:t>
            </w:r>
            <w:proofErr w:type="spellStart"/>
            <w:r w:rsidRPr="005C661E">
              <w:rPr>
                <w:rFonts w:ascii="Trebuchet MS" w:hAnsi="Trebuchet MS"/>
                <w:b/>
                <w:sz w:val="22"/>
                <w:szCs w:val="22"/>
              </w:rPr>
              <w:t>Dhamma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and through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individual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effort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. 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 path to enlightenment is the one of the </w:t>
            </w:r>
            <w:proofErr w:type="spellStart"/>
            <w:r w:rsidRPr="005C661E">
              <w:rPr>
                <w:rFonts w:ascii="Trebuchet MS" w:hAnsi="Trebuchet MS"/>
                <w:b/>
                <w:sz w:val="22"/>
                <w:szCs w:val="22"/>
              </w:rPr>
              <w:t>Arhat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(‘worthy of respect’). 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Path to enlightenment takes many lifetimes to achieve. 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1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Monks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and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Nuns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are more likely to gain enlightenment because they are less affected by the craving and desire of the world. (Importance of the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Monastic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life). </w:t>
            </w:r>
          </w:p>
        </w:tc>
        <w:tc>
          <w:tcPr>
            <w:tcW w:w="3146" w:type="dxa"/>
          </w:tcPr>
          <w:p w:rsidR="003400C0" w:rsidRPr="005C661E" w:rsidRDefault="003400C0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3400C0" w:rsidRPr="005C661E" w:rsidRDefault="003400C0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the Sangha</w:t>
            </w:r>
          </w:p>
          <w:p w:rsidR="003400C0" w:rsidRPr="005C661E" w:rsidRDefault="003400C0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Arhats</w:t>
            </w:r>
            <w:proofErr w:type="spellEnd"/>
          </w:p>
          <w:p w:rsidR="003400C0" w:rsidRPr="005C661E" w:rsidRDefault="003400C0" w:rsidP="003400C0">
            <w:pPr>
              <w:rPr>
                <w:rFonts w:ascii="Trebuchet MS" w:hAnsi="Trebuchet MS"/>
              </w:rPr>
            </w:pPr>
          </w:p>
          <w:p w:rsidR="003400C0" w:rsidRPr="005C661E" w:rsidRDefault="003400C0" w:rsidP="003400C0">
            <w:pPr>
              <w:rPr>
                <w:rFonts w:ascii="Trebuchet MS" w:hAnsi="Trebuchet MS"/>
              </w:rPr>
            </w:pPr>
          </w:p>
          <w:p w:rsidR="003400C0" w:rsidRPr="005C661E" w:rsidRDefault="003400C0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3400C0" w:rsidRPr="005C661E" w:rsidRDefault="003400C0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Seen by some as the way Buddha achieved enlightenment, so the best path</w:t>
            </w:r>
          </w:p>
        </w:tc>
      </w:tr>
      <w:tr w:rsidR="003400C0" w:rsidRPr="005C661E" w:rsidTr="005C661E">
        <w:tc>
          <w:tcPr>
            <w:tcW w:w="5820" w:type="dxa"/>
          </w:tcPr>
          <w:p w:rsidR="003400C0" w:rsidRPr="005C661E" w:rsidRDefault="00972F0A" w:rsidP="003400C0">
            <w:pPr>
              <w:rPr>
                <w:rFonts w:ascii="Trebuchet MS" w:hAnsi="Trebuchet MS"/>
                <w:b/>
              </w:rPr>
            </w:pPr>
            <w:proofErr w:type="spellStart"/>
            <w:r w:rsidRPr="005C661E">
              <w:rPr>
                <w:rFonts w:ascii="Trebuchet MS" w:hAnsi="Trebuchet MS"/>
                <w:b/>
              </w:rPr>
              <w:t>Arhat</w:t>
            </w:r>
            <w:proofErr w:type="spellEnd"/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Part of the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Theravadin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route to gaining enlightenment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An enlightened monk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– will not be reborn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Takes many rebirths to achieve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Takes a lifetime of dedication and study as a monk to reach this stage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Few are able to achieve it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It is  the ‘way of the elders’</w:t>
            </w:r>
            <w:r w:rsidR="00D066ED" w:rsidRPr="005C661E">
              <w:rPr>
                <w:rFonts w:ascii="Trebuchet MS" w:hAnsi="Trebuchet MS"/>
                <w:sz w:val="22"/>
                <w:szCs w:val="22"/>
              </w:rPr>
              <w:t xml:space="preserve">, </w:t>
            </w:r>
            <w:r w:rsidRPr="005C661E">
              <w:rPr>
                <w:rFonts w:ascii="Trebuchet MS" w:hAnsi="Trebuchet MS"/>
                <w:sz w:val="22"/>
                <w:szCs w:val="22"/>
              </w:rPr>
              <w:t>similar to the way the Buddha reached enlightenment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Being a monk helps you focus and gain skills e.g. meditating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Is an example to others</w:t>
            </w:r>
          </w:p>
          <w:p w:rsidR="00972F0A" w:rsidRDefault="00972F0A" w:rsidP="00D066ED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Enlightenment is mostly achieved through your own effort</w:t>
            </w:r>
          </w:p>
          <w:p w:rsidR="005C661E" w:rsidRPr="005C661E" w:rsidRDefault="005C661E" w:rsidP="00D066ED">
            <w:pPr>
              <w:pStyle w:val="ListParagraph"/>
              <w:numPr>
                <w:ilvl w:val="0"/>
                <w:numId w:val="29"/>
              </w:num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46" w:type="dxa"/>
          </w:tcPr>
          <w:p w:rsidR="00972F0A" w:rsidRPr="005C661E" w:rsidRDefault="00972F0A" w:rsidP="003400C0">
            <w:pPr>
              <w:rPr>
                <w:rFonts w:ascii="Trebuchet MS" w:hAnsi="Trebuchet MS"/>
                <w:b/>
              </w:rPr>
            </w:pPr>
          </w:p>
          <w:p w:rsidR="003400C0" w:rsidRPr="005C661E" w:rsidRDefault="00972F0A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the </w:t>
            </w:r>
            <w:proofErr w:type="spellStart"/>
            <w:r w:rsidRPr="005C661E">
              <w:rPr>
                <w:rFonts w:ascii="Trebuchet MS" w:hAnsi="Trebuchet MS"/>
              </w:rPr>
              <w:t>Theravadin</w:t>
            </w:r>
            <w:proofErr w:type="spellEnd"/>
            <w:r w:rsidRPr="005C661E">
              <w:rPr>
                <w:rFonts w:ascii="Trebuchet MS" w:hAnsi="Trebuchet MS"/>
              </w:rPr>
              <w:t xml:space="preserve"> school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achieving enlightenment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Nibbana</w:t>
            </w:r>
            <w:proofErr w:type="spellEnd"/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</w:p>
          <w:p w:rsidR="00972F0A" w:rsidRPr="005C661E" w:rsidRDefault="00972F0A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Seen as the best way to gain enlightenment for </w:t>
            </w:r>
            <w:proofErr w:type="spellStart"/>
            <w:r w:rsidRPr="005C661E">
              <w:rPr>
                <w:rFonts w:ascii="Trebuchet MS" w:hAnsi="Trebuchet MS"/>
              </w:rPr>
              <w:t>Theravadin</w:t>
            </w:r>
            <w:proofErr w:type="spellEnd"/>
            <w:r w:rsidRPr="005C661E">
              <w:rPr>
                <w:rFonts w:ascii="Trebuchet MS" w:hAnsi="Trebuchet MS"/>
              </w:rPr>
              <w:t xml:space="preserve"> Buddhists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It’s what Buddha did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Too difficult for Lay Buddhists to achieve</w:t>
            </w:r>
          </w:p>
        </w:tc>
      </w:tr>
      <w:tr w:rsidR="003400C0" w:rsidRPr="005C661E" w:rsidTr="005C661E">
        <w:tc>
          <w:tcPr>
            <w:tcW w:w="5820" w:type="dxa"/>
          </w:tcPr>
          <w:p w:rsidR="003400C0" w:rsidRPr="005C661E" w:rsidRDefault="003400C0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Schools of Buddhism – Mahayana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2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‘Greater school’ – more types of Buddhism</w:t>
            </w:r>
            <w:r w:rsidR="00972F0A" w:rsidRPr="005C661E">
              <w:rPr>
                <w:rFonts w:ascii="Trebuchet MS" w:hAnsi="Trebuchet MS"/>
                <w:b/>
                <w:sz w:val="22"/>
                <w:szCs w:val="22"/>
              </w:rPr>
              <w:t xml:space="preserve"> spread around the world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2"/>
              </w:numPr>
              <w:rPr>
                <w:rFonts w:ascii="Trebuchet MS" w:hAnsi="Trebuchet MS"/>
                <w:sz w:val="22"/>
                <w:szCs w:val="22"/>
              </w:rPr>
            </w:pPr>
            <w:proofErr w:type="gramStart"/>
            <w:r w:rsidRPr="005C661E">
              <w:rPr>
                <w:rFonts w:ascii="Trebuchet MS" w:hAnsi="Trebuchet MS"/>
                <w:sz w:val="22"/>
                <w:szCs w:val="22"/>
              </w:rPr>
              <w:t>the</w:t>
            </w:r>
            <w:proofErr w:type="gramEnd"/>
            <w:r w:rsidRPr="005C661E">
              <w:rPr>
                <w:rFonts w:ascii="Trebuchet MS" w:hAnsi="Trebuchet MS"/>
                <w:sz w:val="22"/>
                <w:szCs w:val="22"/>
              </w:rPr>
              <w:t xml:space="preserve"> path of the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Bodhisattva</w:t>
            </w:r>
            <w:r w:rsidR="006F6F51" w:rsidRPr="005C661E">
              <w:rPr>
                <w:rFonts w:ascii="Trebuchet MS" w:hAnsi="Trebuchet MS"/>
                <w:sz w:val="22"/>
                <w:szCs w:val="22"/>
              </w:rPr>
              <w:t xml:space="preserve"> (enlightened beings that put off </w:t>
            </w:r>
            <w:proofErr w:type="spellStart"/>
            <w:r w:rsidR="006F6F51" w:rsidRPr="005C661E">
              <w:rPr>
                <w:rFonts w:ascii="Trebuchet MS" w:hAnsi="Trebuchet MS"/>
                <w:sz w:val="22"/>
                <w:szCs w:val="22"/>
              </w:rPr>
              <w:t>Nibbana</w:t>
            </w:r>
            <w:proofErr w:type="spellEnd"/>
            <w:r w:rsidR="006F6F51" w:rsidRPr="005C661E">
              <w:rPr>
                <w:rFonts w:ascii="Trebuchet MS" w:hAnsi="Trebuchet MS"/>
                <w:sz w:val="22"/>
                <w:szCs w:val="22"/>
              </w:rPr>
              <w:t xml:space="preserve"> to help others gain enlightenment, thus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very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compassionate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beings). 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There are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different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routes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to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Nibbana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. 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Less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personal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view of </w:t>
            </w:r>
            <w:proofErr w:type="spellStart"/>
            <w:r w:rsidRPr="005C661E">
              <w:rPr>
                <w:rFonts w:ascii="Trebuchet MS" w:hAnsi="Trebuchet MS"/>
                <w:i/>
                <w:sz w:val="22"/>
                <w:szCs w:val="22"/>
              </w:rPr>
              <w:t>Nibbana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. </w:t>
            </w:r>
          </w:p>
          <w:p w:rsidR="003400C0" w:rsidRPr="005C661E" w:rsidRDefault="003400C0" w:rsidP="00D3167D">
            <w:pPr>
              <w:pStyle w:val="ListParagraph"/>
              <w:numPr>
                <w:ilvl w:val="0"/>
                <w:numId w:val="22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Most Mahayana Buddhists believe that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Nibbana</w:t>
            </w:r>
            <w:proofErr w:type="spellEnd"/>
            <w:r w:rsidRPr="005C661E">
              <w:rPr>
                <w:rFonts w:ascii="Trebuchet MS" w:hAnsi="Trebuchet MS"/>
                <w:sz w:val="22"/>
                <w:szCs w:val="22"/>
              </w:rPr>
              <w:t xml:space="preserve"> is something 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everyone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should achieve. </w:t>
            </w:r>
          </w:p>
          <w:p w:rsidR="003400C0" w:rsidRPr="005C661E" w:rsidRDefault="006F6F51" w:rsidP="00D3167D">
            <w:pPr>
              <w:pStyle w:val="ListParagraph"/>
              <w:numPr>
                <w:ilvl w:val="0"/>
                <w:numId w:val="22"/>
              </w:numPr>
              <w:rPr>
                <w:rFonts w:ascii="Trebuchet MS" w:hAnsi="Trebuchet MS"/>
                <w:b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Can achieve enlightenment in one rebirth</w:t>
            </w:r>
          </w:p>
        </w:tc>
        <w:tc>
          <w:tcPr>
            <w:tcW w:w="3146" w:type="dxa"/>
          </w:tcPr>
          <w:p w:rsidR="003400C0" w:rsidRPr="005C661E" w:rsidRDefault="006F6F51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6F6F51" w:rsidRPr="005C661E" w:rsidRDefault="006F6F51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Sangha</w:t>
            </w:r>
          </w:p>
          <w:p w:rsidR="006F6F51" w:rsidRPr="005C661E" w:rsidRDefault="006F6F51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Bodhisattva</w:t>
            </w:r>
          </w:p>
          <w:p w:rsidR="003400C0" w:rsidRPr="005C661E" w:rsidRDefault="003400C0" w:rsidP="003400C0">
            <w:pPr>
              <w:rPr>
                <w:rFonts w:ascii="Trebuchet MS" w:hAnsi="Trebuchet MS"/>
                <w:b/>
              </w:rPr>
            </w:pPr>
          </w:p>
          <w:p w:rsidR="006F6F51" w:rsidRPr="005C661E" w:rsidRDefault="006F6F51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6F6F51" w:rsidRPr="005C661E" w:rsidRDefault="006F6F51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Seen by many as the </w:t>
            </w:r>
            <w:r w:rsidR="00972F0A" w:rsidRPr="005C661E">
              <w:rPr>
                <w:rFonts w:ascii="Trebuchet MS" w:hAnsi="Trebuchet MS"/>
              </w:rPr>
              <w:t xml:space="preserve">easier and less selfish </w:t>
            </w:r>
            <w:r w:rsidRPr="005C661E">
              <w:rPr>
                <w:rFonts w:ascii="Trebuchet MS" w:hAnsi="Trebuchet MS"/>
              </w:rPr>
              <w:t>path to enlightenment</w:t>
            </w:r>
          </w:p>
          <w:p w:rsidR="00D066ED" w:rsidRPr="005C661E" w:rsidRDefault="00D066ED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Enlightenment could be possible in one lifetime</w:t>
            </w:r>
          </w:p>
        </w:tc>
      </w:tr>
      <w:tr w:rsidR="00972F0A" w:rsidRPr="005C661E" w:rsidTr="005C661E">
        <w:trPr>
          <w:trHeight w:val="1358"/>
        </w:trPr>
        <w:tc>
          <w:tcPr>
            <w:tcW w:w="5820" w:type="dxa"/>
          </w:tcPr>
          <w:p w:rsidR="00972F0A" w:rsidRPr="005C661E" w:rsidRDefault="00972F0A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Bodhisattvas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3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b/>
                <w:sz w:val="22"/>
                <w:szCs w:val="22"/>
              </w:rPr>
              <w:t>Mahayana</w:t>
            </w:r>
            <w:r w:rsidRPr="005C661E">
              <w:rPr>
                <w:rFonts w:ascii="Trebuchet MS" w:hAnsi="Trebuchet MS"/>
                <w:sz w:val="22"/>
                <w:szCs w:val="22"/>
              </w:rPr>
              <w:t xml:space="preserve"> school of Buddhism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3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Means ‘</w:t>
            </w:r>
            <w:r w:rsidRPr="005C661E">
              <w:rPr>
                <w:rFonts w:ascii="Trebuchet MS" w:hAnsi="Trebuchet MS"/>
                <w:b/>
                <w:sz w:val="22"/>
                <w:szCs w:val="22"/>
              </w:rPr>
              <w:t>enlightened being’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3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Act from great compassion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3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Delay their full enlightenment to help others achieve their own</w:t>
            </w:r>
          </w:p>
          <w:p w:rsidR="00972F0A" w:rsidRPr="005C661E" w:rsidRDefault="00972F0A" w:rsidP="00972F0A">
            <w:pPr>
              <w:pStyle w:val="ListParagraph"/>
              <w:numPr>
                <w:ilvl w:val="0"/>
                <w:numId w:val="3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 xml:space="preserve">Gain great </w:t>
            </w:r>
            <w:proofErr w:type="spellStart"/>
            <w:r w:rsidRPr="005C661E">
              <w:rPr>
                <w:rFonts w:ascii="Trebuchet MS" w:hAnsi="Trebuchet MS"/>
                <w:sz w:val="22"/>
                <w:szCs w:val="22"/>
              </w:rPr>
              <w:t>kamma</w:t>
            </w:r>
            <w:proofErr w:type="spellEnd"/>
          </w:p>
          <w:p w:rsidR="00972F0A" w:rsidRPr="005C661E" w:rsidRDefault="00D066ED" w:rsidP="00972F0A">
            <w:pPr>
              <w:pStyle w:val="ListParagraph"/>
              <w:numPr>
                <w:ilvl w:val="0"/>
                <w:numId w:val="30"/>
              </w:numPr>
              <w:rPr>
                <w:rFonts w:ascii="Trebuchet MS" w:hAnsi="Trebuchet MS"/>
                <w:sz w:val="22"/>
                <w:szCs w:val="22"/>
              </w:rPr>
            </w:pPr>
            <w:r w:rsidRPr="005C661E">
              <w:rPr>
                <w:rFonts w:ascii="Trebuchet MS" w:hAnsi="Trebuchet MS"/>
                <w:sz w:val="22"/>
                <w:szCs w:val="22"/>
              </w:rPr>
              <w:t>Dalai Lama is thought to be a Bodhisattva</w:t>
            </w:r>
          </w:p>
        </w:tc>
        <w:tc>
          <w:tcPr>
            <w:tcW w:w="3146" w:type="dxa"/>
          </w:tcPr>
          <w:p w:rsidR="00972F0A" w:rsidRPr="005C661E" w:rsidRDefault="00972F0A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Links…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Mahayana school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To enlightenment</w:t>
            </w:r>
          </w:p>
          <w:p w:rsidR="00972F0A" w:rsidRPr="005C661E" w:rsidRDefault="00972F0A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To </w:t>
            </w:r>
            <w:proofErr w:type="spellStart"/>
            <w:r w:rsidRPr="005C661E">
              <w:rPr>
                <w:rFonts w:ascii="Trebuchet MS" w:hAnsi="Trebuchet MS"/>
              </w:rPr>
              <w:t>Nibbana</w:t>
            </w:r>
            <w:proofErr w:type="spellEnd"/>
          </w:p>
          <w:p w:rsidR="00972F0A" w:rsidRPr="005C661E" w:rsidRDefault="00972F0A" w:rsidP="003400C0">
            <w:pPr>
              <w:rPr>
                <w:rFonts w:ascii="Trebuchet MS" w:hAnsi="Trebuchet MS"/>
                <w:b/>
              </w:rPr>
            </w:pPr>
            <w:r w:rsidRPr="005C661E">
              <w:rPr>
                <w:rFonts w:ascii="Trebuchet MS" w:hAnsi="Trebuchet MS"/>
                <w:b/>
              </w:rPr>
              <w:t>Significance</w:t>
            </w:r>
          </w:p>
          <w:p w:rsidR="00972F0A" w:rsidRPr="005C661E" w:rsidRDefault="00D066ED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>Ideal state for full enlightenment</w:t>
            </w:r>
          </w:p>
          <w:p w:rsidR="00D066ED" w:rsidRPr="005C661E" w:rsidRDefault="00D066ED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Seen as less selfish </w:t>
            </w:r>
          </w:p>
          <w:p w:rsidR="00D066ED" w:rsidRPr="005C661E" w:rsidRDefault="00D066ED" w:rsidP="003400C0">
            <w:pPr>
              <w:rPr>
                <w:rFonts w:ascii="Trebuchet MS" w:hAnsi="Trebuchet MS"/>
              </w:rPr>
            </w:pPr>
            <w:r w:rsidRPr="005C661E">
              <w:rPr>
                <w:rFonts w:ascii="Trebuchet MS" w:hAnsi="Trebuchet MS"/>
              </w:rPr>
              <w:t xml:space="preserve">Not as difficult as the </w:t>
            </w:r>
            <w:proofErr w:type="spellStart"/>
            <w:r w:rsidRPr="005C661E">
              <w:rPr>
                <w:rFonts w:ascii="Trebuchet MS" w:hAnsi="Trebuchet MS"/>
              </w:rPr>
              <w:t>Arhat</w:t>
            </w:r>
            <w:proofErr w:type="spellEnd"/>
          </w:p>
        </w:tc>
      </w:tr>
    </w:tbl>
    <w:p w:rsidR="00783896" w:rsidRPr="005C661E" w:rsidRDefault="00783896" w:rsidP="00783896">
      <w:pPr>
        <w:rPr>
          <w:rFonts w:ascii="Trebuchet MS" w:hAnsi="Trebuchet MS"/>
        </w:rPr>
      </w:pPr>
    </w:p>
    <w:p w:rsidR="00783896" w:rsidRPr="005C661E" w:rsidRDefault="00783896" w:rsidP="00783896">
      <w:pPr>
        <w:rPr>
          <w:rFonts w:ascii="Trebuchet MS" w:hAnsi="Trebuchet MS"/>
        </w:rPr>
      </w:pPr>
    </w:p>
    <w:p w:rsidR="00783896" w:rsidRPr="005C661E" w:rsidRDefault="00783896" w:rsidP="00783896">
      <w:pPr>
        <w:tabs>
          <w:tab w:val="left" w:pos="1105"/>
        </w:tabs>
        <w:rPr>
          <w:rFonts w:ascii="Trebuchet MS" w:hAnsi="Trebuchet MS"/>
        </w:rPr>
      </w:pPr>
      <w:r w:rsidRPr="005C661E">
        <w:rPr>
          <w:rFonts w:ascii="Trebuchet MS" w:hAnsi="Trebuchet MS"/>
        </w:rPr>
        <w:tab/>
      </w:r>
    </w:p>
    <w:sectPr w:rsidR="00783896" w:rsidRPr="005C661E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900" w:rsidRDefault="00B73900" w:rsidP="00B73900">
      <w:r>
        <w:separator/>
      </w:r>
    </w:p>
  </w:endnote>
  <w:endnote w:type="continuationSeparator" w:id="0">
    <w:p w:rsidR="00B73900" w:rsidRDefault="00B73900" w:rsidP="00B739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923300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3900" w:rsidRDefault="00B7390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B73900" w:rsidRDefault="00B73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900" w:rsidRDefault="00B73900" w:rsidP="00B73900">
      <w:r>
        <w:separator/>
      </w:r>
    </w:p>
  </w:footnote>
  <w:footnote w:type="continuationSeparator" w:id="0">
    <w:p w:rsidR="00B73900" w:rsidRDefault="00B73900" w:rsidP="00B739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23230"/>
    <w:multiLevelType w:val="hybridMultilevel"/>
    <w:tmpl w:val="11FA0E58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03E5C"/>
    <w:multiLevelType w:val="hybridMultilevel"/>
    <w:tmpl w:val="FCCA77F0"/>
    <w:lvl w:ilvl="0" w:tplc="3A0AD95C">
      <w:start w:val="37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01D16"/>
    <w:multiLevelType w:val="hybridMultilevel"/>
    <w:tmpl w:val="095C6252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F463E"/>
    <w:multiLevelType w:val="hybridMultilevel"/>
    <w:tmpl w:val="EAB01F0A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5275D"/>
    <w:multiLevelType w:val="hybridMultilevel"/>
    <w:tmpl w:val="BEEE2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2C5725"/>
    <w:multiLevelType w:val="hybridMultilevel"/>
    <w:tmpl w:val="90244EA2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41E13"/>
    <w:multiLevelType w:val="hybridMultilevel"/>
    <w:tmpl w:val="015A5120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43BEB"/>
    <w:multiLevelType w:val="hybridMultilevel"/>
    <w:tmpl w:val="A7981852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732EB1"/>
    <w:multiLevelType w:val="hybridMultilevel"/>
    <w:tmpl w:val="F9BA0EE8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1EA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7AD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2B6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65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67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ACD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2E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6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3901407"/>
    <w:multiLevelType w:val="hybridMultilevel"/>
    <w:tmpl w:val="E9AC0FCE"/>
    <w:lvl w:ilvl="0" w:tplc="BBFC3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0AD95C">
      <w:start w:val="37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CAF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4CE5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B45F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7A06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F6B2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B63E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626B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289813D1"/>
    <w:multiLevelType w:val="hybridMultilevel"/>
    <w:tmpl w:val="ED7A09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CA776C"/>
    <w:multiLevelType w:val="hybridMultilevel"/>
    <w:tmpl w:val="86BA310E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E80B0A"/>
    <w:multiLevelType w:val="hybridMultilevel"/>
    <w:tmpl w:val="54C6AC14"/>
    <w:lvl w:ilvl="0" w:tplc="0BFACC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CE7BCA">
      <w:start w:val="34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4ECC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AED5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2812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B2F2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E8F6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9846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00CA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F521E8A"/>
    <w:multiLevelType w:val="hybridMultilevel"/>
    <w:tmpl w:val="BD54D8A6"/>
    <w:lvl w:ilvl="0" w:tplc="177EB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6290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D08D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F81B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32D2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F8C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50C2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3612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3864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05A2FB2"/>
    <w:multiLevelType w:val="hybridMultilevel"/>
    <w:tmpl w:val="17068D66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4C5BC6"/>
    <w:multiLevelType w:val="hybridMultilevel"/>
    <w:tmpl w:val="057E0E1E"/>
    <w:lvl w:ilvl="0" w:tplc="08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01EA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7AD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2B6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65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67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ACD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2E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6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36F3501D"/>
    <w:multiLevelType w:val="hybridMultilevel"/>
    <w:tmpl w:val="62D4C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B636F"/>
    <w:multiLevelType w:val="hybridMultilevel"/>
    <w:tmpl w:val="AA8AE1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3B41E2"/>
    <w:multiLevelType w:val="hybridMultilevel"/>
    <w:tmpl w:val="8926215E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251AB4"/>
    <w:multiLevelType w:val="hybridMultilevel"/>
    <w:tmpl w:val="4FCA8C6C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F4114D"/>
    <w:multiLevelType w:val="hybridMultilevel"/>
    <w:tmpl w:val="C96026F0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40140"/>
    <w:multiLevelType w:val="hybridMultilevel"/>
    <w:tmpl w:val="408836B4"/>
    <w:lvl w:ilvl="0" w:tplc="183060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1EA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7AD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2B6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65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67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ACD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2E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6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46B654D"/>
    <w:multiLevelType w:val="hybridMultilevel"/>
    <w:tmpl w:val="10FE6534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083535"/>
    <w:multiLevelType w:val="hybridMultilevel"/>
    <w:tmpl w:val="C4243FA4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8E3663"/>
    <w:multiLevelType w:val="hybridMultilevel"/>
    <w:tmpl w:val="596AC8E6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E35415"/>
    <w:multiLevelType w:val="hybridMultilevel"/>
    <w:tmpl w:val="FDF693D4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0A655B"/>
    <w:multiLevelType w:val="hybridMultilevel"/>
    <w:tmpl w:val="C4BE3708"/>
    <w:lvl w:ilvl="0" w:tplc="3A0AD95C">
      <w:start w:val="37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1EA7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7AD96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42B6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0654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E678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ACD6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E2E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B2A69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85E7021"/>
    <w:multiLevelType w:val="hybridMultilevel"/>
    <w:tmpl w:val="EA3C7E7A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61356B"/>
    <w:multiLevelType w:val="hybridMultilevel"/>
    <w:tmpl w:val="05FC0316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431468"/>
    <w:multiLevelType w:val="hybridMultilevel"/>
    <w:tmpl w:val="21B0C1BA"/>
    <w:lvl w:ilvl="0" w:tplc="3A0AD95C">
      <w:start w:val="373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2"/>
  </w:num>
  <w:num w:numId="3">
    <w:abstractNumId w:val="21"/>
  </w:num>
  <w:num w:numId="4">
    <w:abstractNumId w:val="6"/>
  </w:num>
  <w:num w:numId="5">
    <w:abstractNumId w:val="1"/>
  </w:num>
  <w:num w:numId="6">
    <w:abstractNumId w:val="26"/>
  </w:num>
  <w:num w:numId="7">
    <w:abstractNumId w:val="8"/>
  </w:num>
  <w:num w:numId="8">
    <w:abstractNumId w:val="15"/>
  </w:num>
  <w:num w:numId="9">
    <w:abstractNumId w:val="7"/>
  </w:num>
  <w:num w:numId="10">
    <w:abstractNumId w:val="20"/>
  </w:num>
  <w:num w:numId="11">
    <w:abstractNumId w:val="0"/>
  </w:num>
  <w:num w:numId="12">
    <w:abstractNumId w:val="18"/>
  </w:num>
  <w:num w:numId="13">
    <w:abstractNumId w:val="19"/>
  </w:num>
  <w:num w:numId="14">
    <w:abstractNumId w:val="27"/>
  </w:num>
  <w:num w:numId="15">
    <w:abstractNumId w:val="24"/>
  </w:num>
  <w:num w:numId="16">
    <w:abstractNumId w:val="28"/>
  </w:num>
  <w:num w:numId="17">
    <w:abstractNumId w:val="11"/>
  </w:num>
  <w:num w:numId="18">
    <w:abstractNumId w:val="13"/>
  </w:num>
  <w:num w:numId="19">
    <w:abstractNumId w:val="23"/>
  </w:num>
  <w:num w:numId="20">
    <w:abstractNumId w:val="3"/>
  </w:num>
  <w:num w:numId="21">
    <w:abstractNumId w:val="2"/>
  </w:num>
  <w:num w:numId="22">
    <w:abstractNumId w:val="5"/>
  </w:num>
  <w:num w:numId="23">
    <w:abstractNumId w:val="16"/>
  </w:num>
  <w:num w:numId="24">
    <w:abstractNumId w:val="4"/>
  </w:num>
  <w:num w:numId="25">
    <w:abstractNumId w:val="17"/>
  </w:num>
  <w:num w:numId="26">
    <w:abstractNumId w:val="22"/>
  </w:num>
  <w:num w:numId="27">
    <w:abstractNumId w:val="10"/>
  </w:num>
  <w:num w:numId="28">
    <w:abstractNumId w:val="14"/>
  </w:num>
  <w:num w:numId="29">
    <w:abstractNumId w:val="29"/>
  </w:num>
  <w:num w:numId="30">
    <w:abstractNumId w:val="25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896"/>
    <w:rsid w:val="000A7D1F"/>
    <w:rsid w:val="000B2A82"/>
    <w:rsid w:val="00120C2B"/>
    <w:rsid w:val="001275AA"/>
    <w:rsid w:val="00140617"/>
    <w:rsid w:val="001C300B"/>
    <w:rsid w:val="0021400F"/>
    <w:rsid w:val="00262E44"/>
    <w:rsid w:val="00265DCC"/>
    <w:rsid w:val="002D10DD"/>
    <w:rsid w:val="002F0AA0"/>
    <w:rsid w:val="003400C0"/>
    <w:rsid w:val="00361C48"/>
    <w:rsid w:val="00373FC5"/>
    <w:rsid w:val="003A0488"/>
    <w:rsid w:val="003A06B8"/>
    <w:rsid w:val="0045345E"/>
    <w:rsid w:val="00471915"/>
    <w:rsid w:val="004B0FFB"/>
    <w:rsid w:val="004C4CC4"/>
    <w:rsid w:val="004D4F3B"/>
    <w:rsid w:val="004E1F2A"/>
    <w:rsid w:val="004E5746"/>
    <w:rsid w:val="005403EB"/>
    <w:rsid w:val="00547317"/>
    <w:rsid w:val="00550411"/>
    <w:rsid w:val="00575939"/>
    <w:rsid w:val="005A0730"/>
    <w:rsid w:val="005A3F96"/>
    <w:rsid w:val="005C661E"/>
    <w:rsid w:val="005D4741"/>
    <w:rsid w:val="005F7631"/>
    <w:rsid w:val="00647A6A"/>
    <w:rsid w:val="006518DC"/>
    <w:rsid w:val="006B5FEB"/>
    <w:rsid w:val="006F6F51"/>
    <w:rsid w:val="0071141A"/>
    <w:rsid w:val="00756C65"/>
    <w:rsid w:val="00783896"/>
    <w:rsid w:val="007C285B"/>
    <w:rsid w:val="007E0A1A"/>
    <w:rsid w:val="007E499F"/>
    <w:rsid w:val="007F2C75"/>
    <w:rsid w:val="00802481"/>
    <w:rsid w:val="008067A1"/>
    <w:rsid w:val="00815A54"/>
    <w:rsid w:val="008325A5"/>
    <w:rsid w:val="008461CC"/>
    <w:rsid w:val="008516A7"/>
    <w:rsid w:val="00856AA7"/>
    <w:rsid w:val="008803CE"/>
    <w:rsid w:val="008849CB"/>
    <w:rsid w:val="00886E0D"/>
    <w:rsid w:val="008D0944"/>
    <w:rsid w:val="0094394A"/>
    <w:rsid w:val="00972F0A"/>
    <w:rsid w:val="00A27C63"/>
    <w:rsid w:val="00A91436"/>
    <w:rsid w:val="00AA4093"/>
    <w:rsid w:val="00AB61A1"/>
    <w:rsid w:val="00AD2AE6"/>
    <w:rsid w:val="00AD2EF2"/>
    <w:rsid w:val="00AF7DB0"/>
    <w:rsid w:val="00AF7EAF"/>
    <w:rsid w:val="00B015A0"/>
    <w:rsid w:val="00B12E46"/>
    <w:rsid w:val="00B31219"/>
    <w:rsid w:val="00B44FDB"/>
    <w:rsid w:val="00B73900"/>
    <w:rsid w:val="00BD0792"/>
    <w:rsid w:val="00C30D8D"/>
    <w:rsid w:val="00C322C4"/>
    <w:rsid w:val="00C3594B"/>
    <w:rsid w:val="00CE4CD2"/>
    <w:rsid w:val="00CE6A41"/>
    <w:rsid w:val="00CF474F"/>
    <w:rsid w:val="00D066ED"/>
    <w:rsid w:val="00D1202B"/>
    <w:rsid w:val="00D3167D"/>
    <w:rsid w:val="00D35112"/>
    <w:rsid w:val="00D82FFE"/>
    <w:rsid w:val="00D9441D"/>
    <w:rsid w:val="00DA64D8"/>
    <w:rsid w:val="00DF18BD"/>
    <w:rsid w:val="00E27CC9"/>
    <w:rsid w:val="00E76F8A"/>
    <w:rsid w:val="00E83C57"/>
    <w:rsid w:val="00E86F5C"/>
    <w:rsid w:val="00EA1C0C"/>
    <w:rsid w:val="00ED798D"/>
    <w:rsid w:val="00EF3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8A735"/>
  <w15:docId w15:val="{134E31A9-7425-4BB5-818B-8779FD392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3896"/>
    <w:pPr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59"/>
    <w:rsid w:val="00880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400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00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7390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3900"/>
  </w:style>
  <w:style w:type="paragraph" w:styleId="Footer">
    <w:name w:val="footer"/>
    <w:basedOn w:val="Normal"/>
    <w:link w:val="FooterChar"/>
    <w:uiPriority w:val="99"/>
    <w:unhideWhenUsed/>
    <w:rsid w:val="00B7390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39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9933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04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122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970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8998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258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73910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780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637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179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181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28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247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43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4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354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25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3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518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0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64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25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2881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8486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7452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065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69834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1294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6127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2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759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5884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527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9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32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53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08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1679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3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4661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52396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2839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752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86053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5796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5794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06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3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88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248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7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5647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73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855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07944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0817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1941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78954">
          <w:marLeft w:val="1166"/>
          <w:marRight w:val="0"/>
          <w:marTop w:val="10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D67F94-694B-4A1A-99D2-C840AFC3F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2208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McAleece</dc:creator>
  <cp:lastModifiedBy>Mrs Brown</cp:lastModifiedBy>
  <cp:revision>4</cp:revision>
  <cp:lastPrinted>2021-11-05T10:00:00Z</cp:lastPrinted>
  <dcterms:created xsi:type="dcterms:W3CDTF">2021-11-05T10:34:00Z</dcterms:created>
  <dcterms:modified xsi:type="dcterms:W3CDTF">2021-11-10T09:49:00Z</dcterms:modified>
</cp:coreProperties>
</file>