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1EB" w:rsidRDefault="007471EB" w:rsidP="00111766">
      <w:pPr>
        <w:jc w:val="center"/>
      </w:pPr>
      <w:r>
        <w:t>Calculations by Mass Calculations</w:t>
      </w:r>
      <w:r w:rsidR="00111766">
        <w:t xml:space="preserve"> 1</w:t>
      </w:r>
    </w:p>
    <w:p w:rsidR="00111766" w:rsidRDefault="00111766" w:rsidP="00111766">
      <w:pPr>
        <w:jc w:val="center"/>
      </w:pPr>
      <w:r>
        <w:t>DO NOT WRITE ON THIS SHEET</w:t>
      </w:r>
    </w:p>
    <w:p w:rsidR="007471EB" w:rsidRDefault="007471EB"/>
    <w:p w:rsidR="007471EB" w:rsidRDefault="007471EB">
      <w:r>
        <w:t>1.(2023) Q8</w:t>
      </w:r>
      <w:bookmarkStart w:id="0" w:name="_GoBack"/>
      <w:bookmarkEnd w:id="0"/>
    </w:p>
    <w:p w:rsidR="007471EB" w:rsidRDefault="007471EB">
      <w:r>
        <w:rPr>
          <w:noProof/>
          <w:lang w:eastAsia="en-GB"/>
        </w:rPr>
        <w:drawing>
          <wp:inline distT="0" distB="0" distL="0" distR="0" wp14:anchorId="6A29184D" wp14:editId="116A0A71">
            <wp:extent cx="4848225" cy="571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EB" w:rsidRDefault="007471EB">
      <w:r>
        <w:t>ANSWER</w:t>
      </w:r>
    </w:p>
    <w:p w:rsidR="007471EB" w:rsidRDefault="007471EB">
      <w:r>
        <w:t>31.63/31.6/32 (%)</w:t>
      </w:r>
    </w:p>
    <w:p w:rsidR="007471EB" w:rsidRDefault="007471EB"/>
    <w:p w:rsidR="00111766" w:rsidRDefault="00111766"/>
    <w:p w:rsidR="00111766" w:rsidRDefault="00111766"/>
    <w:p w:rsidR="007471EB" w:rsidRDefault="007471EB"/>
    <w:p w:rsidR="007471EB" w:rsidRDefault="007471EB">
      <w:r>
        <w:t>2. (2022) Q3</w:t>
      </w:r>
    </w:p>
    <w:p w:rsidR="007471EB" w:rsidRDefault="007471EB">
      <w:r>
        <w:rPr>
          <w:noProof/>
          <w:lang w:eastAsia="en-GB"/>
        </w:rPr>
        <w:drawing>
          <wp:inline distT="0" distB="0" distL="0" distR="0" wp14:anchorId="017AA313" wp14:editId="4F4E409A">
            <wp:extent cx="4714875" cy="4953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766" w:rsidRDefault="00111766">
      <w:r>
        <w:t>ANSWER</w:t>
      </w:r>
    </w:p>
    <w:p w:rsidR="00111766" w:rsidRDefault="00111766" w:rsidP="00111766">
      <w:r>
        <w:t>21.21/21.2/21 (%)</w:t>
      </w:r>
    </w:p>
    <w:p w:rsidR="007471EB" w:rsidRDefault="007471EB"/>
    <w:p w:rsidR="007471EB" w:rsidRDefault="007471EB"/>
    <w:p w:rsidR="00111766" w:rsidRDefault="00111766"/>
    <w:p w:rsidR="00111766" w:rsidRDefault="00111766"/>
    <w:p w:rsidR="007471EB" w:rsidRDefault="007471EB"/>
    <w:p w:rsidR="007471EB" w:rsidRDefault="007471EB">
      <w:r>
        <w:t>3.</w:t>
      </w:r>
      <w:r w:rsidR="00111766">
        <w:t xml:space="preserve"> (2020</w:t>
      </w:r>
      <w:r>
        <w:t>) Q</w:t>
      </w:r>
      <w:r w:rsidR="00111766">
        <w:t>3</w:t>
      </w:r>
    </w:p>
    <w:p w:rsidR="00111766" w:rsidRDefault="00111766">
      <w:r>
        <w:rPr>
          <w:noProof/>
          <w:lang w:eastAsia="en-GB"/>
        </w:rPr>
        <w:drawing>
          <wp:inline distT="0" distB="0" distL="0" distR="0" wp14:anchorId="3A853686" wp14:editId="0EDD72F0">
            <wp:extent cx="4191000" cy="561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766" w:rsidRDefault="00111766">
      <w:r>
        <w:t>ANSWER</w:t>
      </w:r>
    </w:p>
    <w:p w:rsidR="007471EB" w:rsidRDefault="00111766">
      <w:r>
        <w:t>46·67/46·7/47 (%)</w:t>
      </w:r>
    </w:p>
    <w:p w:rsidR="007471EB" w:rsidRDefault="007471EB"/>
    <w:p w:rsidR="007471EB" w:rsidRDefault="007471EB"/>
    <w:p w:rsidR="007471EB" w:rsidRDefault="007471EB"/>
    <w:p w:rsidR="00111766" w:rsidRDefault="00111766"/>
    <w:p w:rsidR="00111766" w:rsidRDefault="00111766"/>
    <w:p w:rsidR="00111766" w:rsidRDefault="00111766"/>
    <w:p w:rsidR="00111766" w:rsidRDefault="00111766"/>
    <w:p w:rsidR="007471EB" w:rsidRDefault="007471EB"/>
    <w:p w:rsidR="007471EB" w:rsidRDefault="00111766">
      <w:r>
        <w:t>4</w:t>
      </w:r>
      <w:r w:rsidR="007471EB">
        <w:t>.(2019) Q10</w:t>
      </w:r>
    </w:p>
    <w:p w:rsidR="007471EB" w:rsidRDefault="007471EB">
      <w:r>
        <w:rPr>
          <w:noProof/>
          <w:lang w:eastAsia="en-GB"/>
        </w:rPr>
        <w:drawing>
          <wp:inline distT="0" distB="0" distL="0" distR="0" wp14:anchorId="7195ED31" wp14:editId="28FFFBCD">
            <wp:extent cx="4533900" cy="1885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EB" w:rsidRDefault="007471EB"/>
    <w:p w:rsidR="007471EB" w:rsidRDefault="00111766">
      <w:r>
        <w:t>5</w:t>
      </w:r>
      <w:r w:rsidR="007471EB">
        <w:t>. (2017) Q10</w:t>
      </w:r>
    </w:p>
    <w:p w:rsidR="007471EB" w:rsidRDefault="007471EB">
      <w:r>
        <w:rPr>
          <w:noProof/>
          <w:lang w:eastAsia="en-GB"/>
        </w:rPr>
        <w:drawing>
          <wp:inline distT="0" distB="0" distL="0" distR="0" wp14:anchorId="5E1AD76F" wp14:editId="724F744E">
            <wp:extent cx="5048250" cy="64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EB" w:rsidRDefault="007471EB">
      <w:r>
        <w:t>ANSWER</w:t>
      </w:r>
    </w:p>
    <w:p w:rsidR="007471EB" w:rsidRDefault="007471EB" w:rsidP="007471EB">
      <w:r>
        <w:t>15·79 or 15·8 or 16 (%)</w:t>
      </w:r>
    </w:p>
    <w:p w:rsidR="007471EB" w:rsidRDefault="007471EB" w:rsidP="007471EB"/>
    <w:p w:rsidR="00111766" w:rsidRDefault="00111766" w:rsidP="007471EB"/>
    <w:p w:rsidR="00111766" w:rsidRDefault="00111766" w:rsidP="007471EB"/>
    <w:p w:rsidR="007471EB" w:rsidRDefault="00111766" w:rsidP="007471EB">
      <w:r>
        <w:t>6</w:t>
      </w:r>
      <w:r w:rsidR="007471EB">
        <w:t>. (2016) Q4</w:t>
      </w:r>
    </w:p>
    <w:p w:rsidR="007471EB" w:rsidRDefault="007471EB" w:rsidP="007471EB">
      <w:r>
        <w:rPr>
          <w:noProof/>
          <w:lang w:eastAsia="en-GB"/>
        </w:rPr>
        <w:drawing>
          <wp:inline distT="0" distB="0" distL="0" distR="0" wp14:anchorId="73F5A206" wp14:editId="238E6B07">
            <wp:extent cx="4124325" cy="523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EB" w:rsidRDefault="007471EB" w:rsidP="007471EB">
      <w:r>
        <w:t>ANSWER</w:t>
      </w:r>
    </w:p>
    <w:p w:rsidR="007471EB" w:rsidRDefault="007471EB" w:rsidP="007471EB">
      <w:r>
        <w:t>b) 17 or 17</w:t>
      </w:r>
      <w:r>
        <w:t>.</w:t>
      </w:r>
      <w:r>
        <w:t>28 or 17</w:t>
      </w:r>
      <w:r>
        <w:t>.3</w:t>
      </w:r>
    </w:p>
    <w:p w:rsidR="007471EB" w:rsidRDefault="007471EB" w:rsidP="007471EB"/>
    <w:p w:rsidR="00111766" w:rsidRDefault="00111766" w:rsidP="007471EB"/>
    <w:p w:rsidR="00111766" w:rsidRDefault="00111766" w:rsidP="007471EB"/>
    <w:p w:rsidR="007471EB" w:rsidRDefault="00111766" w:rsidP="007471EB">
      <w:r>
        <w:lastRenderedPageBreak/>
        <w:t>7</w:t>
      </w:r>
      <w:r w:rsidR="007471EB">
        <w:t>. (2014) Q12</w:t>
      </w:r>
    </w:p>
    <w:p w:rsidR="007471EB" w:rsidRDefault="007471EB" w:rsidP="007471EB">
      <w:r>
        <w:rPr>
          <w:noProof/>
          <w:lang w:eastAsia="en-GB"/>
        </w:rPr>
        <w:drawing>
          <wp:inline distT="0" distB="0" distL="0" distR="0" wp14:anchorId="67A346A7" wp14:editId="3D588800">
            <wp:extent cx="4667250" cy="80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EB" w:rsidRDefault="007471EB" w:rsidP="007471EB">
      <w:r>
        <w:t>ANSWER</w:t>
      </w:r>
    </w:p>
    <w:p w:rsidR="007471EB" w:rsidRDefault="007471EB" w:rsidP="007471EB">
      <w:r>
        <w:t>70</w:t>
      </w:r>
    </w:p>
    <w:sectPr w:rsidR="007471E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766" w:rsidRDefault="00111766" w:rsidP="00111766">
      <w:pPr>
        <w:spacing w:after="0" w:line="240" w:lineRule="auto"/>
      </w:pPr>
      <w:r>
        <w:separator/>
      </w:r>
    </w:p>
  </w:endnote>
  <w:endnote w:type="continuationSeparator" w:id="0">
    <w:p w:rsidR="00111766" w:rsidRDefault="00111766" w:rsidP="00111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41518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1766" w:rsidRDefault="001117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1766" w:rsidRDefault="00111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766" w:rsidRDefault="00111766" w:rsidP="00111766">
      <w:pPr>
        <w:spacing w:after="0" w:line="240" w:lineRule="auto"/>
      </w:pPr>
      <w:r>
        <w:separator/>
      </w:r>
    </w:p>
  </w:footnote>
  <w:footnote w:type="continuationSeparator" w:id="0">
    <w:p w:rsidR="00111766" w:rsidRDefault="00111766" w:rsidP="001117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EB"/>
    <w:rsid w:val="00111766"/>
    <w:rsid w:val="007471EB"/>
    <w:rsid w:val="00A2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AF91"/>
  <w15:chartTrackingRefBased/>
  <w15:docId w15:val="{0ADBDE40-05BF-4654-A265-8756E729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766"/>
  </w:style>
  <w:style w:type="paragraph" w:styleId="Footer">
    <w:name w:val="footer"/>
    <w:basedOn w:val="Normal"/>
    <w:link w:val="FooterChar"/>
    <w:uiPriority w:val="99"/>
    <w:unhideWhenUsed/>
    <w:rsid w:val="0011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1</cp:revision>
  <dcterms:created xsi:type="dcterms:W3CDTF">2023-11-07T16:25:00Z</dcterms:created>
  <dcterms:modified xsi:type="dcterms:W3CDTF">2023-11-07T16:42:00Z</dcterms:modified>
</cp:coreProperties>
</file>