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40608" w14:textId="616B1A1A" w:rsidR="00F747FA" w:rsidRPr="00F747FA" w:rsidRDefault="00191AE8" w:rsidP="00F747FA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F044598" wp14:editId="53B08000">
                <wp:simplePos x="0" y="0"/>
                <wp:positionH relativeFrom="column">
                  <wp:posOffset>6324600</wp:posOffset>
                </wp:positionH>
                <wp:positionV relativeFrom="paragraph">
                  <wp:posOffset>0</wp:posOffset>
                </wp:positionV>
                <wp:extent cx="3210560" cy="6477000"/>
                <wp:effectExtent l="0" t="0" r="2794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0560" cy="647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B09EF" w14:textId="54AC1425" w:rsidR="00F747FA" w:rsidRPr="00F31053" w:rsidRDefault="00F747FA" w:rsidP="003C380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bookmarkStart w:id="0" w:name="_Hlk164278477"/>
                            <w:r w:rsidRPr="00181C6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Health &amp; Wellbeing</w:t>
                            </w:r>
                            <w:r w:rsidR="00191AE8" w:rsidRPr="00181C6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91AE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      </w:t>
                            </w:r>
                            <w:r w:rsidR="00191AE8" w:rsidRPr="00191AE8">
                              <w:rPr>
                                <w:noProof/>
                                <w14:ligatures w14:val="standardContextual"/>
                              </w:rPr>
                              <w:t xml:space="preserve"> </w:t>
                            </w:r>
                            <w:r w:rsidR="00191AE8" w:rsidRPr="00191AE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886BC55" wp14:editId="0123C9E3">
                                  <wp:extent cx="410449" cy="579796"/>
                                  <wp:effectExtent l="38100" t="38100" r="46990" b="29845"/>
                                  <wp:docPr id="1414952758" name="Picture 1" descr="A yellow monster with arms u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14952758" name="Picture 1" descr="A yellow monster with arms u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407802">
                                            <a:off x="0" y="0"/>
                                            <a:ext cx="430517" cy="6081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Start w:id="1" w:name="_GoBack"/>
                            <w:bookmarkEnd w:id="1"/>
                          </w:p>
                          <w:bookmarkEnd w:id="0"/>
                          <w:p w14:paraId="1E598AAF" w14:textId="77777777" w:rsidR="00181C62" w:rsidRDefault="00F747FA" w:rsidP="00181C62">
                            <w:pPr>
                              <w:spacing w:after="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color="000000"/>
                              </w:rPr>
                            </w:pPr>
                            <w:r w:rsidRPr="00F31053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u w:color="000000"/>
                              </w:rPr>
                              <w:t>Benchmark</w:t>
                            </w:r>
                            <w:r w:rsidR="00F31053" w:rsidRPr="00F31053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u w:color="000000"/>
                              </w:rPr>
                              <w:t xml:space="preserve">- </w:t>
                            </w:r>
                            <w:r w:rsidR="00F31053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color="000000"/>
                              </w:rPr>
                              <w:t>I</w:t>
                            </w:r>
                            <w:r w:rsidR="00401407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color="000000"/>
                              </w:rPr>
                              <w:t xml:space="preserve"> am aware of my own and others’ needs and feelings especially when taking turns and sharing resources.</w:t>
                            </w:r>
                          </w:p>
                          <w:p w14:paraId="089B9132" w14:textId="7E69CF40" w:rsidR="00401407" w:rsidRPr="00F31053" w:rsidRDefault="00401407" w:rsidP="00181C62">
                            <w:pPr>
                              <w:spacing w:after="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color="000000"/>
                              </w:rPr>
                            </w:pPr>
                            <w:r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color="000000"/>
                              </w:rPr>
                              <w:t xml:space="preserve">I recognise the need to follow </w:t>
                            </w:r>
                            <w:r w:rsidR="00181C62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color="000000"/>
                              </w:rPr>
                              <w:t>rules. I</w:t>
                            </w:r>
                            <w:r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color="000000"/>
                              </w:rPr>
                              <w:t xml:space="preserve"> am learning to move my body well, exploring how to manage and control it and finding out how to use and share space.</w:t>
                            </w:r>
                          </w:p>
                          <w:p w14:paraId="6F0C606D" w14:textId="0CEADD47" w:rsidR="00F747FA" w:rsidRDefault="00401407" w:rsidP="00181C62">
                            <w:pPr>
                              <w:spacing w:after="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color="000000"/>
                              </w:rPr>
                            </w:pPr>
                            <w:r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color="000000"/>
                              </w:rPr>
                              <w:t>I am developing my movement skills through practice and energetic play.</w:t>
                            </w:r>
                          </w:p>
                          <w:p w14:paraId="2716D57E" w14:textId="360BB518" w:rsidR="001060BE" w:rsidRPr="00F31053" w:rsidRDefault="001060BE" w:rsidP="00401407">
                            <w:pP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F31053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We are learning </w:t>
                            </w:r>
                            <w:r w:rsidR="00401407" w:rsidRPr="00F31053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to</w:t>
                            </w:r>
                            <w:r w:rsidR="00F22114" w:rsidRPr="00F31053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01407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Focus on short tasks and pay attention during play. Look at the adult for information and direction, beginning to follow simple instructions.</w:t>
                            </w:r>
                            <w:r w:rsidR="00151513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R</w:t>
                            </w:r>
                            <w:r w:rsidR="00401407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emember and perform two step simple instructions.</w:t>
                            </w:r>
                            <w:r w:rsidR="00151513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="00401407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o consider the best order in which to complete movements, </w:t>
                            </w:r>
                            <w:r w:rsidR="00F31053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tasks,</w:t>
                            </w:r>
                            <w:r w:rsidR="00401407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or instructions</w:t>
                            </w:r>
                            <w:r w:rsidR="00151513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401407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Express how I feel through words and actions</w:t>
                            </w:r>
                            <w:r w:rsidR="00151513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401407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Display confidence during familiar </w:t>
                            </w:r>
                            <w:r w:rsidR="00F31053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activities. S</w:t>
                            </w:r>
                            <w:r w:rsidR="00401407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elf -regulate </w:t>
                            </w:r>
                            <w:r w:rsidR="00F31053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our</w:t>
                            </w:r>
                            <w:r w:rsidR="00401407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feelings and emotions in</w:t>
                            </w:r>
                            <w:r w:rsidR="00F31053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51513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situations by identifying</w:t>
                            </w:r>
                            <w:r w:rsidR="00401407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and shar</w:t>
                            </w:r>
                            <w:r w:rsidR="00151513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ing</w:t>
                            </w:r>
                            <w:r w:rsidR="00401407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our feelings. </w:t>
                            </w:r>
                            <w:r w:rsidR="00151513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="00401407"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tay safe and happy in nursery.</w:t>
                            </w:r>
                          </w:p>
                          <w:p w14:paraId="5EE74CE7" w14:textId="6EA3755B" w:rsidR="007F7A2F" w:rsidRPr="00F31053" w:rsidRDefault="007F7A2F" w:rsidP="0015151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31053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Experiences:</w:t>
                            </w:r>
                            <w:r w:rsidR="00401407" w:rsidRPr="00F3105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51513" w:rsidRPr="00F3105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Discuss Nursery rules and how to keep everyone safe and happy, </w:t>
                            </w:r>
                            <w:r w:rsidR="00F31053" w:rsidRPr="00F3105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we will </w:t>
                            </w:r>
                            <w:r w:rsidR="00151513" w:rsidRPr="00F3105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create a children’s charter using </w:t>
                            </w:r>
                            <w:r w:rsidR="00F31053" w:rsidRPr="00F3105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children’s</w:t>
                            </w:r>
                            <w:r w:rsidR="00151513" w:rsidRPr="00F3105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ideas. Explore emotions and feelings through stories and songs. Create an emotions display. Children will gain a sense of responsibility through becoming nursery leaders during their observation week. Experience self-regulation strategies through yoga and mindfulness. </w:t>
                            </w:r>
                          </w:p>
                          <w:p w14:paraId="1F660444" w14:textId="22FB09B9" w:rsidR="00F22114" w:rsidRPr="00F31053" w:rsidRDefault="00151513" w:rsidP="00F747FA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3105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Ideas to support at home: </w:t>
                            </w:r>
                            <w:r w:rsidR="00F31053" w:rsidRPr="00F310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Pr="00F310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abel children’s feelings for them so they can begin to use words to describe their emotions. </w:t>
                            </w:r>
                            <w:r w:rsidR="00F31053" w:rsidRPr="00F310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Explain w</w:t>
                            </w:r>
                            <w:r w:rsidRPr="00F310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e all experience emotions</w:t>
                            </w:r>
                            <w:r w:rsidR="00F31053" w:rsidRPr="00F310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  <w:r w:rsidRPr="00F310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31053" w:rsidRPr="00F310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it is</w:t>
                            </w:r>
                            <w:r w:rsidRPr="00F310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ok, </w:t>
                            </w:r>
                            <w:r w:rsidR="00F31053" w:rsidRPr="00F310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suggest things</w:t>
                            </w:r>
                            <w:r w:rsidRPr="00F310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we do when we feel angry for example and </w:t>
                            </w:r>
                            <w:r w:rsidR="00F31053" w:rsidRPr="00F310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suggest activities</w:t>
                            </w:r>
                            <w:r w:rsidRPr="00F310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can we </w:t>
                            </w:r>
                            <w:r w:rsidR="00F31053" w:rsidRPr="00F310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do to help us</w:t>
                            </w:r>
                            <w:r w:rsidR="003C71B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feel happy again.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445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8pt;margin-top:0;width:252.8pt;height:510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">
                <v:textbox>
                  <w:txbxContent>
                    <w:p w14:paraId="637B09EF" w14:textId="54AC1425" w:rsidR="00F747FA" w:rsidRPr="00F31053" w:rsidRDefault="00F747FA" w:rsidP="003C380E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bookmarkStart w:id="2" w:name="_Hlk164278477"/>
                      <w:r w:rsidRPr="00181C6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Health &amp; Wellbeing</w:t>
                      </w:r>
                      <w:r w:rsidR="00191AE8" w:rsidRPr="00181C6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91AE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                             </w:t>
                      </w:r>
                      <w:r w:rsidR="00191AE8" w:rsidRPr="00191AE8">
                        <w:rPr>
                          <w:noProof/>
                          <w14:ligatures w14:val="standardContextual"/>
                        </w:rPr>
                        <w:t xml:space="preserve"> </w:t>
                      </w:r>
                      <w:r w:rsidR="00191AE8" w:rsidRPr="00191AE8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886BC55" wp14:editId="0123C9E3">
                            <wp:extent cx="410449" cy="579796"/>
                            <wp:effectExtent l="38100" t="38100" r="46990" b="29845"/>
                            <wp:docPr id="1414952758" name="Picture 1" descr="A yellow monster with arms u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14952758" name="Picture 1" descr="A yellow monster with arms up&#10;&#10;Description automatically generated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407802">
                                      <a:off x="0" y="0"/>
                                      <a:ext cx="430517" cy="6081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Start w:id="3" w:name="_GoBack"/>
                      <w:bookmarkEnd w:id="3"/>
                    </w:p>
                    <w:bookmarkEnd w:id="2"/>
                    <w:p w14:paraId="1E598AAF" w14:textId="77777777" w:rsidR="00181C62" w:rsidRDefault="00F747FA" w:rsidP="00181C62">
                      <w:pPr>
                        <w:spacing w:after="0"/>
                        <w:rPr>
                          <w:rFonts w:ascii="Arial" w:eastAsia="Arial" w:hAnsi="Arial" w:cs="Arial"/>
                          <w:sz w:val="20"/>
                          <w:szCs w:val="20"/>
                          <w:u w:color="000000"/>
                        </w:rPr>
                      </w:pPr>
                      <w:r w:rsidRPr="00F31053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  <w:u w:color="000000"/>
                        </w:rPr>
                        <w:t>Benchmark</w:t>
                      </w:r>
                      <w:r w:rsidR="00F31053" w:rsidRPr="00F31053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  <w:u w:color="000000"/>
                        </w:rPr>
                        <w:t xml:space="preserve">- </w:t>
                      </w:r>
                      <w:r w:rsidR="00F31053" w:rsidRPr="00F31053">
                        <w:rPr>
                          <w:rFonts w:ascii="Arial" w:eastAsia="Arial" w:hAnsi="Arial" w:cs="Arial"/>
                          <w:sz w:val="20"/>
                          <w:szCs w:val="20"/>
                          <w:u w:color="000000"/>
                        </w:rPr>
                        <w:t>I</w:t>
                      </w:r>
                      <w:r w:rsidR="00401407" w:rsidRPr="00F31053">
                        <w:rPr>
                          <w:rFonts w:ascii="Arial" w:eastAsia="Arial" w:hAnsi="Arial" w:cs="Arial"/>
                          <w:sz w:val="20"/>
                          <w:szCs w:val="20"/>
                          <w:u w:color="000000"/>
                        </w:rPr>
                        <w:t xml:space="preserve"> am aware of my own and others’ needs and feelings especially when taking turns and sharing resources.</w:t>
                      </w:r>
                    </w:p>
                    <w:p w14:paraId="089B9132" w14:textId="7E69CF40" w:rsidR="00401407" w:rsidRPr="00F31053" w:rsidRDefault="00401407" w:rsidP="00181C62">
                      <w:pPr>
                        <w:spacing w:after="0"/>
                        <w:rPr>
                          <w:rFonts w:ascii="Arial" w:eastAsia="Arial" w:hAnsi="Arial" w:cs="Arial"/>
                          <w:sz w:val="20"/>
                          <w:szCs w:val="20"/>
                          <w:u w:color="000000"/>
                        </w:rPr>
                      </w:pPr>
                      <w:r w:rsidRPr="00F31053">
                        <w:rPr>
                          <w:rFonts w:ascii="Arial" w:eastAsia="Arial" w:hAnsi="Arial" w:cs="Arial"/>
                          <w:sz w:val="20"/>
                          <w:szCs w:val="20"/>
                          <w:u w:color="000000"/>
                        </w:rPr>
                        <w:t xml:space="preserve">I recognise the need to follow </w:t>
                      </w:r>
                      <w:r w:rsidR="00181C62" w:rsidRPr="00F31053">
                        <w:rPr>
                          <w:rFonts w:ascii="Arial" w:eastAsia="Arial" w:hAnsi="Arial" w:cs="Arial"/>
                          <w:sz w:val="20"/>
                          <w:szCs w:val="20"/>
                          <w:u w:color="000000"/>
                        </w:rPr>
                        <w:t>rules. I</w:t>
                      </w:r>
                      <w:r w:rsidRPr="00F31053">
                        <w:rPr>
                          <w:rFonts w:ascii="Arial" w:eastAsia="Arial" w:hAnsi="Arial" w:cs="Arial"/>
                          <w:sz w:val="20"/>
                          <w:szCs w:val="20"/>
                          <w:u w:color="000000"/>
                        </w:rPr>
                        <w:t xml:space="preserve"> am learning to move my body well, exploring how to manage and control it and finding out how to use and share space.</w:t>
                      </w:r>
                    </w:p>
                    <w:p w14:paraId="6F0C606D" w14:textId="0CEADD47" w:rsidR="00F747FA" w:rsidRDefault="00401407" w:rsidP="00181C62">
                      <w:pPr>
                        <w:spacing w:after="0"/>
                        <w:rPr>
                          <w:rFonts w:ascii="Arial" w:eastAsia="Arial" w:hAnsi="Arial" w:cs="Arial"/>
                          <w:sz w:val="20"/>
                          <w:szCs w:val="20"/>
                          <w:u w:color="000000"/>
                        </w:rPr>
                      </w:pPr>
                      <w:r w:rsidRPr="00F31053">
                        <w:rPr>
                          <w:rFonts w:ascii="Arial" w:eastAsia="Arial" w:hAnsi="Arial" w:cs="Arial"/>
                          <w:sz w:val="20"/>
                          <w:szCs w:val="20"/>
                          <w:u w:color="000000"/>
                        </w:rPr>
                        <w:t>I am developing my movement skills through practice and energetic play.</w:t>
                      </w:r>
                    </w:p>
                    <w:p w14:paraId="2716D57E" w14:textId="360BB518" w:rsidR="001060BE" w:rsidRPr="00F31053" w:rsidRDefault="001060BE" w:rsidP="00401407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F31053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We are learning </w:t>
                      </w:r>
                      <w:r w:rsidR="00401407" w:rsidRPr="00F31053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to</w:t>
                      </w:r>
                      <w:r w:rsidR="00F22114" w:rsidRPr="00F31053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401407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Focus on short tasks and pay attention during play. Look at the adult for information and direction, beginning to follow simple instructions.</w:t>
                      </w:r>
                      <w:r w:rsidR="00151513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R</w:t>
                      </w:r>
                      <w:r w:rsidR="00401407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emember and perform two step simple instructions.</w:t>
                      </w:r>
                      <w:r w:rsidR="00151513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T</w:t>
                      </w:r>
                      <w:r w:rsidR="00401407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o consider the best order in which to complete movements, </w:t>
                      </w:r>
                      <w:r w:rsidR="00F31053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tasks,</w:t>
                      </w:r>
                      <w:r w:rsidR="00401407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or instructions</w:t>
                      </w:r>
                      <w:r w:rsidR="00151513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. </w:t>
                      </w:r>
                      <w:r w:rsidR="00401407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Express how I feel through words and actions</w:t>
                      </w:r>
                      <w:r w:rsidR="00151513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. </w:t>
                      </w:r>
                      <w:r w:rsidR="00401407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Display confidence during familiar </w:t>
                      </w:r>
                      <w:r w:rsidR="00F31053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activities. S</w:t>
                      </w:r>
                      <w:r w:rsidR="00401407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elf -regulate </w:t>
                      </w:r>
                      <w:r w:rsidR="00F31053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our</w:t>
                      </w:r>
                      <w:r w:rsidR="00401407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feelings and emotions in</w:t>
                      </w:r>
                      <w:r w:rsidR="00F31053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151513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situations by identifying</w:t>
                      </w:r>
                      <w:r w:rsidR="00401407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and shar</w:t>
                      </w:r>
                      <w:r w:rsidR="00151513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ing</w:t>
                      </w:r>
                      <w:r w:rsidR="00401407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our feelings. </w:t>
                      </w:r>
                      <w:r w:rsidR="00151513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S</w:t>
                      </w:r>
                      <w:r w:rsidR="00401407"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tay safe and happy in nursery.</w:t>
                      </w:r>
                    </w:p>
                    <w:p w14:paraId="5EE74CE7" w14:textId="6EA3755B" w:rsidR="007F7A2F" w:rsidRPr="00F31053" w:rsidRDefault="007F7A2F" w:rsidP="0015151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31053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Experiences:</w:t>
                      </w:r>
                      <w:r w:rsidR="00401407" w:rsidRPr="00F3105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151513" w:rsidRPr="00F3105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Discuss Nursery rules and how to keep everyone safe and happy, </w:t>
                      </w:r>
                      <w:r w:rsidR="00F31053" w:rsidRPr="00F3105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we will </w:t>
                      </w:r>
                      <w:r w:rsidR="00151513" w:rsidRPr="00F3105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create a children’s charter using </w:t>
                      </w:r>
                      <w:r w:rsidR="00F31053" w:rsidRPr="00F31053">
                        <w:rPr>
                          <w:rFonts w:ascii="Arial" w:hAnsi="Arial" w:cs="Arial"/>
                          <w:sz w:val="20"/>
                          <w:szCs w:val="20"/>
                        </w:rPr>
                        <w:t>children’s</w:t>
                      </w:r>
                      <w:r w:rsidR="00151513" w:rsidRPr="00F3105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ideas. Explore emotions and feelings through stories and songs. Create an emotions display. Children will gain a sense of responsibility through becoming nursery leaders during their observation week. Experience self-regulation strategies through yoga and mindfulness. </w:t>
                      </w:r>
                    </w:p>
                    <w:p w14:paraId="1F660444" w14:textId="22FB09B9" w:rsidR="00F22114" w:rsidRPr="00F31053" w:rsidRDefault="00151513" w:rsidP="00F747FA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F3105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Ideas to support at home: </w:t>
                      </w:r>
                      <w:r w:rsidR="00F31053" w:rsidRPr="00F3105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L</w:t>
                      </w:r>
                      <w:r w:rsidRPr="00F3105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abel children’s feelings for them so they can begin to use words to describe their emotions. </w:t>
                      </w:r>
                      <w:r w:rsidR="00F31053" w:rsidRPr="00F3105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Explain w</w:t>
                      </w:r>
                      <w:r w:rsidRPr="00F3105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e all experience emotions</w:t>
                      </w:r>
                      <w:r w:rsidR="00F31053" w:rsidRPr="00F3105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,</w:t>
                      </w:r>
                      <w:r w:rsidRPr="00F3105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31053" w:rsidRPr="00F3105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it is</w:t>
                      </w:r>
                      <w:r w:rsidRPr="00F3105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ok, </w:t>
                      </w:r>
                      <w:r w:rsidR="00F31053" w:rsidRPr="00F3105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suggest things</w:t>
                      </w:r>
                      <w:r w:rsidRPr="00F3105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we do when we feel angry for example and </w:t>
                      </w:r>
                      <w:r w:rsidR="00F31053" w:rsidRPr="00F3105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suggest activities</w:t>
                      </w:r>
                      <w:r w:rsidRPr="00F3105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can we </w:t>
                      </w:r>
                      <w:r w:rsidR="00F31053" w:rsidRPr="00F3105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do to help us</w:t>
                      </w:r>
                      <w:r w:rsidR="003C71B3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feel happy again.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C3B00D4" wp14:editId="4CA1C74A">
                <wp:simplePos x="0" y="0"/>
                <wp:positionH relativeFrom="column">
                  <wp:posOffset>3124200</wp:posOffset>
                </wp:positionH>
                <wp:positionV relativeFrom="paragraph">
                  <wp:posOffset>0</wp:posOffset>
                </wp:positionV>
                <wp:extent cx="3062605" cy="6457950"/>
                <wp:effectExtent l="0" t="0" r="2349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2605" cy="645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1F3FA" w14:textId="7CE5CA77" w:rsidR="00F747FA" w:rsidRPr="00181C62" w:rsidRDefault="00F747FA" w:rsidP="0038529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Numeracy</w:t>
                            </w:r>
                            <w:r w:rsidR="00385292" w:rsidRPr="00181C6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        </w:t>
                            </w:r>
                            <w:r w:rsidR="00385292" w:rsidRPr="00181C62">
                              <w:rPr>
                                <w:noProof/>
                                <w:sz w:val="20"/>
                                <w:szCs w:val="20"/>
                                <w14:ligatures w14:val="standardContextual"/>
                              </w:rPr>
                              <w:t xml:space="preserve"> </w:t>
                            </w:r>
                            <w:r w:rsidR="00385292" w:rsidRPr="00181C62"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40B0572F" wp14:editId="0271201E">
                                  <wp:extent cx="709491" cy="591477"/>
                                  <wp:effectExtent l="57150" t="76200" r="52705" b="75565"/>
                                  <wp:docPr id="31465191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465191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603488">
                                            <a:off x="0" y="0"/>
                                            <a:ext cx="728318" cy="6071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D1068D" w14:textId="3B3A4B8E" w:rsidR="004A2076" w:rsidRPr="00181C62" w:rsidRDefault="00F747FA" w:rsidP="004A2076">
                            <w:pPr>
                              <w:ind w:left="1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Benchmark -</w:t>
                            </w: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A2076"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I am developing a sense of size and amount by observing, exploring, </w:t>
                            </w:r>
                            <w:r w:rsidR="00F31053"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using,</w:t>
                            </w:r>
                            <w:r w:rsidR="004A2076"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and communicating with others about things in the world around me.</w:t>
                            </w:r>
                          </w:p>
                          <w:p w14:paraId="27513261" w14:textId="71AAD28E" w:rsidR="00F747FA" w:rsidRPr="00181C62" w:rsidRDefault="004A2076" w:rsidP="004A2076">
                            <w:pPr>
                              <w:ind w:left="1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I enjoy investigating objects and shapes and can sort, describe and be creative with them. </w:t>
                            </w:r>
                          </w:p>
                          <w:p w14:paraId="517FC04A" w14:textId="6C4C3B70" w:rsidR="004A2076" w:rsidRPr="00181C62" w:rsidRDefault="00F747FA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We are learning to</w:t>
                            </w: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4A2076"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Say the number of objects we see and can show the amount that they see on their fingers.</w:t>
                            </w:r>
                          </w:p>
                          <w:p w14:paraId="2D00B691" w14:textId="43913BF0" w:rsidR="004A2076" w:rsidRPr="00181C62" w:rsidRDefault="004A2076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Identify which group has more or less.</w:t>
                            </w:r>
                          </w:p>
                          <w:p w14:paraId="0F68B0CB" w14:textId="12F8C28C" w:rsidR="004A2076" w:rsidRPr="00181C62" w:rsidRDefault="004A2076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Describe and compare objects or amounts using some appropriate vocabulary e.g. big, tall.</w:t>
                            </w:r>
                          </w:p>
                          <w:p w14:paraId="3E53269A" w14:textId="77777777" w:rsidR="004A2076" w:rsidRPr="00181C62" w:rsidRDefault="004A2076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Explore objects and shapes in the environment.</w:t>
                            </w:r>
                          </w:p>
                          <w:p w14:paraId="16FCA708" w14:textId="77777777" w:rsidR="004A2076" w:rsidRPr="00181C62" w:rsidRDefault="004A2076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Sort and match objects and shapes. </w:t>
                            </w:r>
                          </w:p>
                          <w:p w14:paraId="736F5633" w14:textId="2088CB50" w:rsidR="00F747FA" w:rsidRPr="00181C62" w:rsidRDefault="004A2076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Use the names of some 2D shapes in play.</w:t>
                            </w:r>
                          </w:p>
                          <w:p w14:paraId="74F7B7E9" w14:textId="77777777" w:rsidR="004A2076" w:rsidRPr="00181C62" w:rsidRDefault="004A2076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7ED0020" w14:textId="77777777" w:rsidR="004A2076" w:rsidRPr="00181C62" w:rsidRDefault="00F747FA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Experiences</w:t>
                            </w: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4A2076"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Finger Rhymes and counting songs</w:t>
                            </w:r>
                          </w:p>
                          <w:p w14:paraId="6A2A9A13" w14:textId="5DBF3494" w:rsidR="004A2076" w:rsidRPr="00181C62" w:rsidRDefault="004A2076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Number stories and shape </w:t>
                            </w:r>
                            <w:r w:rsidR="00F31053"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stories.</w:t>
                            </w:r>
                          </w:p>
                          <w:p w14:paraId="7F65AB8E" w14:textId="480C7246" w:rsidR="004A2076" w:rsidRPr="00181C62" w:rsidRDefault="004A2076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Grouping resources of interest including loose parts</w:t>
                            </w:r>
                            <w:r w:rsidR="00F31053"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A7372EC" w14:textId="2F21B0DB" w:rsidR="004A2076" w:rsidRPr="00181C62" w:rsidRDefault="004A2076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Exploring height, create a height chart in nursery.</w:t>
                            </w:r>
                          </w:p>
                          <w:p w14:paraId="3A0CD02E" w14:textId="637D7162" w:rsidR="004A2076" w:rsidRPr="00181C62" w:rsidRDefault="004A2076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Explore shapes within the nursery environment e.g. making shapes with construction blocks, shapes in the art and crafts areas. Stem activities in the tuff tray.</w:t>
                            </w:r>
                          </w:p>
                          <w:p w14:paraId="2CF92AF6" w14:textId="3A8A8E5C" w:rsidR="00093CF1" w:rsidRPr="00181C62" w:rsidRDefault="004A2076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Looking for shapes in the local environment e.g. community walks.</w:t>
                            </w:r>
                          </w:p>
                          <w:p w14:paraId="1CA0E4FD" w14:textId="77777777" w:rsidR="004A2076" w:rsidRPr="00181C62" w:rsidRDefault="004A2076" w:rsidP="004A2076">
                            <w:pPr>
                              <w:spacing w:after="0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AAE2665" w14:textId="6CF1A1A3" w:rsidR="00F747FA" w:rsidRPr="00181C62" w:rsidRDefault="00F747FA" w:rsidP="00F747FA">
                            <w:pPr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Ideas to support at home:</w:t>
                            </w:r>
                            <w:r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A2076"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Finger </w:t>
                            </w:r>
                            <w:r w:rsidR="00401407"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Rhymes</w:t>
                            </w:r>
                            <w:r w:rsidR="004A2076"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are a great way for children to count using their fingers</w:t>
                            </w:r>
                            <w:r w:rsidR="00401407"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and to</w:t>
                            </w:r>
                            <w:r w:rsidR="003C71B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develop fine motor skills needed</w:t>
                            </w:r>
                            <w:r w:rsidR="00401407"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for writing.</w:t>
                            </w:r>
                            <w:r w:rsidR="004A2076" w:rsidRPr="00181C6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1,2,3,4,5 once I caught a fish alive…. Is a favourite in nursery. </w:t>
                            </w:r>
                          </w:p>
                          <w:p w14:paraId="18502610" w14:textId="25AE885B" w:rsidR="00401407" w:rsidRPr="00F31053" w:rsidRDefault="00401407" w:rsidP="00F747FA">
                            <w:pPr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F3105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Look for shapes with your child in your home and the environment.</w:t>
                            </w:r>
                          </w:p>
                          <w:p w14:paraId="5E09D3E5" w14:textId="77777777" w:rsidR="003C380E" w:rsidRPr="00F22114" w:rsidRDefault="003C380E" w:rsidP="00F747F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10670FA" w14:textId="3C3507EF" w:rsidR="00F747FA" w:rsidRDefault="00F747FA" w:rsidP="00F747FA">
                            <w:pPr>
                              <w:ind w:left="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B00D4" id="_x0000_s1027" type="#_x0000_t202" style="position:absolute;margin-left:246pt;margin-top:0;width:241.15pt;height:508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">
                <v:textbox>
                  <w:txbxContent>
                    <w:p w14:paraId="3251F3FA" w14:textId="7CE5CA77" w:rsidR="00F747FA" w:rsidRPr="00181C62" w:rsidRDefault="00F747FA" w:rsidP="00385292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Numeracy</w:t>
                      </w:r>
                      <w:r w:rsidR="00385292" w:rsidRPr="00181C6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                               </w:t>
                      </w:r>
                      <w:r w:rsidR="00385292" w:rsidRPr="00181C62">
                        <w:rPr>
                          <w:noProof/>
                          <w:sz w:val="20"/>
                          <w:szCs w:val="20"/>
                          <w14:ligatures w14:val="standardContextual"/>
                        </w:rPr>
                        <w:t xml:space="preserve"> </w:t>
                      </w:r>
                      <w:r w:rsidR="00385292" w:rsidRPr="00181C62"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40B0572F" wp14:editId="0271201E">
                            <wp:extent cx="709491" cy="591477"/>
                            <wp:effectExtent l="57150" t="76200" r="52705" b="75565"/>
                            <wp:docPr id="31465191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465191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603488">
                                      <a:off x="0" y="0"/>
                                      <a:ext cx="728318" cy="6071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D1068D" w14:textId="3B3A4B8E" w:rsidR="004A2076" w:rsidRPr="00181C62" w:rsidRDefault="00F747FA" w:rsidP="004A2076">
                      <w:pPr>
                        <w:ind w:left="1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Benchmark -</w:t>
                      </w: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4A2076"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I am developing a sense of size and amount by observing, exploring, </w:t>
                      </w:r>
                      <w:r w:rsidR="00F31053"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using,</w:t>
                      </w:r>
                      <w:r w:rsidR="004A2076"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and communicating with others about things in the world around me.</w:t>
                      </w:r>
                    </w:p>
                    <w:p w14:paraId="27513261" w14:textId="71AAD28E" w:rsidR="00F747FA" w:rsidRPr="00181C62" w:rsidRDefault="004A2076" w:rsidP="004A2076">
                      <w:pPr>
                        <w:ind w:left="1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I enjoy investigating objects and shapes and can sort, describe and be creative with them. </w:t>
                      </w:r>
                    </w:p>
                    <w:p w14:paraId="517FC04A" w14:textId="6C4C3B70" w:rsidR="004A2076" w:rsidRPr="00181C62" w:rsidRDefault="00F747FA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We are learning to</w:t>
                      </w: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: </w:t>
                      </w:r>
                      <w:r w:rsidR="004A2076"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Say the number of objects we see and can show the amount that they see on their fingers.</w:t>
                      </w:r>
                    </w:p>
                    <w:p w14:paraId="2D00B691" w14:textId="43913BF0" w:rsidR="004A2076" w:rsidRPr="00181C62" w:rsidRDefault="004A2076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Identify which group has more or less.</w:t>
                      </w:r>
                    </w:p>
                    <w:p w14:paraId="0F68B0CB" w14:textId="12F8C28C" w:rsidR="004A2076" w:rsidRPr="00181C62" w:rsidRDefault="004A2076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Describe and compare objects or amounts using some appropriate vocabulary e.g. big, tall.</w:t>
                      </w:r>
                    </w:p>
                    <w:p w14:paraId="3E53269A" w14:textId="77777777" w:rsidR="004A2076" w:rsidRPr="00181C62" w:rsidRDefault="004A2076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Explore objects and shapes in the environment.</w:t>
                      </w:r>
                    </w:p>
                    <w:p w14:paraId="16FCA708" w14:textId="77777777" w:rsidR="004A2076" w:rsidRPr="00181C62" w:rsidRDefault="004A2076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Sort and match objects and shapes. </w:t>
                      </w:r>
                    </w:p>
                    <w:p w14:paraId="736F5633" w14:textId="2088CB50" w:rsidR="00F747FA" w:rsidRPr="00181C62" w:rsidRDefault="004A2076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Use the names of some 2D shapes in play.</w:t>
                      </w:r>
                    </w:p>
                    <w:p w14:paraId="74F7B7E9" w14:textId="77777777" w:rsidR="004A2076" w:rsidRPr="00181C62" w:rsidRDefault="004A2076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  <w:p w14:paraId="47ED0020" w14:textId="77777777" w:rsidR="004A2076" w:rsidRPr="00181C62" w:rsidRDefault="00F747FA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Experiences</w:t>
                      </w: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: </w:t>
                      </w:r>
                      <w:r w:rsidR="004A2076"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Finger Rhymes and counting songs</w:t>
                      </w:r>
                    </w:p>
                    <w:p w14:paraId="6A2A9A13" w14:textId="5DBF3494" w:rsidR="004A2076" w:rsidRPr="00181C62" w:rsidRDefault="004A2076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Number stories and shape </w:t>
                      </w:r>
                      <w:r w:rsidR="00F31053"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stories.</w:t>
                      </w:r>
                    </w:p>
                    <w:p w14:paraId="7F65AB8E" w14:textId="480C7246" w:rsidR="004A2076" w:rsidRPr="00181C62" w:rsidRDefault="004A2076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Grouping resources of interest including loose parts</w:t>
                      </w:r>
                      <w:r w:rsidR="00F31053"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7A7372EC" w14:textId="2F21B0DB" w:rsidR="004A2076" w:rsidRPr="00181C62" w:rsidRDefault="004A2076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Exploring height, create a height chart in nursery.</w:t>
                      </w:r>
                    </w:p>
                    <w:p w14:paraId="3A0CD02E" w14:textId="637D7162" w:rsidR="004A2076" w:rsidRPr="00181C62" w:rsidRDefault="004A2076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Explore shapes within the nursery environment e.g. making shapes with construction blocks, shapes in the art and crafts areas. Stem activities in the tuff tray.</w:t>
                      </w:r>
                    </w:p>
                    <w:p w14:paraId="2CF92AF6" w14:textId="3A8A8E5C" w:rsidR="00093CF1" w:rsidRPr="00181C62" w:rsidRDefault="004A2076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Looking for shapes in the local environment e.g. community walks.</w:t>
                      </w:r>
                    </w:p>
                    <w:p w14:paraId="1CA0E4FD" w14:textId="77777777" w:rsidR="004A2076" w:rsidRPr="00181C62" w:rsidRDefault="004A2076" w:rsidP="004A2076">
                      <w:pPr>
                        <w:spacing w:after="0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  <w:p w14:paraId="0AAE2665" w14:textId="6CF1A1A3" w:rsidR="00F747FA" w:rsidRPr="00181C62" w:rsidRDefault="00F747FA" w:rsidP="00F747FA">
                      <w:pPr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Ideas to support at home:</w:t>
                      </w:r>
                      <w:r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4A2076"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Finger </w:t>
                      </w:r>
                      <w:r w:rsidR="00401407"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Rhymes</w:t>
                      </w:r>
                      <w:r w:rsidR="004A2076"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are a great way for children to count using their fingers</w:t>
                      </w:r>
                      <w:r w:rsidR="00401407"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and to</w:t>
                      </w:r>
                      <w:r w:rsidR="003C71B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develop fine motor skills needed</w:t>
                      </w:r>
                      <w:r w:rsidR="00401407"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for writing.</w:t>
                      </w:r>
                      <w:r w:rsidR="004A2076" w:rsidRPr="00181C6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1,2,3,4,5 once I caught a fish alive…. Is a favourite in nursery. </w:t>
                      </w:r>
                    </w:p>
                    <w:p w14:paraId="18502610" w14:textId="25AE885B" w:rsidR="00401407" w:rsidRPr="00F31053" w:rsidRDefault="00401407" w:rsidP="00F747FA">
                      <w:pPr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F3105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Look for shapes with your child in your home and the environment.</w:t>
                      </w:r>
                    </w:p>
                    <w:p w14:paraId="5E09D3E5" w14:textId="77777777" w:rsidR="003C380E" w:rsidRPr="00F22114" w:rsidRDefault="003C380E" w:rsidP="00F747F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14:paraId="710670FA" w14:textId="3C3507EF" w:rsidR="00F747FA" w:rsidRDefault="00F747FA" w:rsidP="00F747FA">
                      <w:pPr>
                        <w:ind w:left="1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380F25E7" wp14:editId="1209267A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009900" cy="6448425"/>
                <wp:effectExtent l="0" t="0" r="19050" b="28575"/>
                <wp:wrapTight wrapText="bothSides">
                  <wp:wrapPolygon edited="0">
                    <wp:start x="0" y="0"/>
                    <wp:lineTo x="0" y="21632"/>
                    <wp:lineTo x="21600" y="21632"/>
                    <wp:lineTo x="2160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644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2BD2C" w14:textId="48017175" w:rsidR="00F747FA" w:rsidRPr="00181C62" w:rsidRDefault="00F747FA" w:rsidP="003C380E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Literacy</w:t>
                            </w:r>
                            <w:r w:rsidR="003C380E" w:rsidRPr="00181C6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3C380E" w:rsidRPr="00181C6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3C380E" w:rsidRPr="00181C6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3C380E" w:rsidRPr="00181C62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C380E" w:rsidRPr="00181C62"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66550443" wp14:editId="1FD3CA6B">
                                  <wp:extent cx="637617" cy="667369"/>
                                  <wp:effectExtent l="76200" t="76200" r="67310" b="76200"/>
                                  <wp:docPr id="3" name="Picture 2" descr="Colorful Colored Pencils Design School Wall Decals For Classroom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olorful Colored Pencils Design School Wall Decals For Classroom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766371">
                                            <a:off x="0" y="0"/>
                                            <a:ext cx="668983" cy="7001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0298EA" w14:textId="67EC4AA6" w:rsidR="00B66A66" w:rsidRPr="00181C62" w:rsidRDefault="00F747FA" w:rsidP="00B66A6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Benchmark</w:t>
                            </w:r>
                            <w:r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  <w:r w:rsidR="00B66A66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To explore sounds, </w:t>
                            </w:r>
                            <w:r w:rsidR="00F31053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letters,</w:t>
                            </w:r>
                            <w:r w:rsidR="00B66A66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words, discovering how they work together, and I can use what I learn to help me as I read or write.</w:t>
                            </w:r>
                          </w:p>
                          <w:p w14:paraId="3D1E3E9A" w14:textId="79DC9A42" w:rsidR="00F747FA" w:rsidRPr="00181C62" w:rsidRDefault="00B66A66" w:rsidP="00B66A6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As I play and learn, I enjoy exploring interesting materials for writing and different ways of recording my experiences and feelings, ideas and information. </w:t>
                            </w:r>
                          </w:p>
                          <w:p w14:paraId="5E49BEEF" w14:textId="6AF924EF" w:rsidR="00F747FA" w:rsidRPr="00181C62" w:rsidRDefault="00F747FA" w:rsidP="000E3A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We are learning to:</w:t>
                            </w:r>
                            <w:r w:rsidR="00B66A66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E3A2D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Identify letters in our name in books and in our environment. </w:t>
                            </w:r>
                          </w:p>
                          <w:p w14:paraId="25A74588" w14:textId="1342AB52" w:rsidR="000E3A2D" w:rsidRPr="00181C62" w:rsidRDefault="000E3A2D" w:rsidP="000E3A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That some words rhyme.</w:t>
                            </w:r>
                            <w:r w:rsidR="003C71B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Write for different purposes e.g., shopping lists</w:t>
                            </w:r>
                          </w:p>
                          <w:p w14:paraId="1645F677" w14:textId="77777777" w:rsidR="000E3A2D" w:rsidRPr="00181C62" w:rsidRDefault="000E3A2D" w:rsidP="000E3A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D8B1C01" w14:textId="0B907DE6" w:rsidR="000E3A2D" w:rsidRPr="00181C62" w:rsidRDefault="000E3A2D" w:rsidP="000E3A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Experiences: </w:t>
                            </w:r>
                            <w:r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Using printed name cards in the environment and other environmental print to identify letters. Stories and </w:t>
                            </w:r>
                            <w:r w:rsidR="007F7A2F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Rhymes</w:t>
                            </w:r>
                            <w:r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to e</w:t>
                            </w:r>
                            <w:r w:rsidR="007F7A2F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xplore sounds, </w:t>
                            </w:r>
                            <w:r w:rsidR="00F31053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letters,</w:t>
                            </w:r>
                            <w:r w:rsidR="007F7A2F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words.</w:t>
                            </w:r>
                            <w:r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Create marks using a variety of materials, including pencils, chalks, paint using small and large paint brushes</w:t>
                            </w:r>
                            <w:r w:rsidR="007F7A2F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both indoors and outdoors. </w:t>
                            </w:r>
                            <w:r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Create self-portraits to be displayed in nursery</w:t>
                            </w:r>
                            <w:r w:rsidR="004A2076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to practise our fine motor skills. </w:t>
                            </w:r>
                          </w:p>
                          <w:p w14:paraId="6C0F5BCD" w14:textId="77777777" w:rsidR="000E3A2D" w:rsidRPr="00181C62" w:rsidRDefault="000E3A2D" w:rsidP="000E3A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E0494D9" w14:textId="1680E0AB" w:rsidR="00F747FA" w:rsidRPr="00181C62" w:rsidRDefault="00F747FA" w:rsidP="00F2211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Ideas to support at home</w:t>
                            </w:r>
                            <w:r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7F7A2F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Look for familiar letters in the environment for example on food packages, </w:t>
                            </w:r>
                            <w:r w:rsidR="003C71B3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logos</w:t>
                            </w:r>
                            <w:r w:rsidR="007F7A2F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shopping bags etc.</w:t>
                            </w:r>
                          </w:p>
                          <w:p w14:paraId="0E8DDA43" w14:textId="7121D227" w:rsidR="007F7A2F" w:rsidRPr="00181C62" w:rsidRDefault="007F7A2F" w:rsidP="00F2211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Read</w:t>
                            </w:r>
                            <w:r w:rsidR="00EC09CD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</w:t>
                            </w:r>
                            <w:r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read and read some more with your </w:t>
                            </w:r>
                            <w:r w:rsidR="00F31053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child look</w:t>
                            </w:r>
                            <w:r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for familiar letters</w:t>
                            </w:r>
                            <w:r w:rsidR="004A2076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 the story.</w:t>
                            </w:r>
                            <w:r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C09CD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Sing songs in the car</w:t>
                            </w:r>
                            <w:r w:rsidR="004A2076" w:rsidRPr="00181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songs are a great way to recognise rhyming words.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F25E7" id="_x0000_s1028" type="#_x0000_t202" style="position:absolute;margin-left:0;margin-top:0;width:237pt;height:507.75pt;z-index:-2516541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">
                <v:textbox>
                  <w:txbxContent>
                    <w:p w14:paraId="3062BD2C" w14:textId="48017175" w:rsidR="00F747FA" w:rsidRPr="00181C62" w:rsidRDefault="00F747FA" w:rsidP="003C380E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Literacy</w:t>
                      </w:r>
                      <w:r w:rsidR="003C380E" w:rsidRPr="00181C62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3C380E" w:rsidRPr="00181C62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3C380E" w:rsidRPr="00181C62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3C380E" w:rsidRPr="00181C62">
                        <w:rPr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="003C380E" w:rsidRPr="00181C62"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66550443" wp14:editId="1FD3CA6B">
                            <wp:extent cx="637617" cy="667369"/>
                            <wp:effectExtent l="76200" t="76200" r="67310" b="76200"/>
                            <wp:docPr id="3" name="Picture 2" descr="Colorful Colored Pencils Design School Wall Decals For Classroom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olorful Colored Pencils Design School Wall Decals For Classroom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766371">
                                      <a:off x="0" y="0"/>
                                      <a:ext cx="668983" cy="7001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0298EA" w14:textId="67EC4AA6" w:rsidR="00B66A66" w:rsidRPr="00181C62" w:rsidRDefault="00F747FA" w:rsidP="00B66A6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Benchmark</w:t>
                      </w:r>
                      <w:r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>:</w:t>
                      </w:r>
                      <w:r w:rsidR="00B66A66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To explore sounds, </w:t>
                      </w:r>
                      <w:r w:rsidR="00F31053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>letters,</w:t>
                      </w:r>
                      <w:r w:rsidR="00B66A66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words, discovering how they work together, and I can use what I learn to help me as I read or write.</w:t>
                      </w:r>
                    </w:p>
                    <w:p w14:paraId="3D1E3E9A" w14:textId="79DC9A42" w:rsidR="00F747FA" w:rsidRPr="00181C62" w:rsidRDefault="00B66A66" w:rsidP="00B66A6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As I play and learn, I enjoy exploring interesting materials for writing and different ways of recording my experiences and feelings, ideas and information. </w:t>
                      </w:r>
                    </w:p>
                    <w:p w14:paraId="5E49BEEF" w14:textId="6AF924EF" w:rsidR="00F747FA" w:rsidRPr="00181C62" w:rsidRDefault="00F747FA" w:rsidP="000E3A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We are learning to:</w:t>
                      </w:r>
                      <w:r w:rsidR="00B66A66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0E3A2D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Identify letters in our name in books and in our environment. </w:t>
                      </w:r>
                    </w:p>
                    <w:p w14:paraId="25A74588" w14:textId="1342AB52" w:rsidR="000E3A2D" w:rsidRPr="00181C62" w:rsidRDefault="000E3A2D" w:rsidP="000E3A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>That some words rhyme.</w:t>
                      </w:r>
                      <w:r w:rsidR="003C71B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Write for different purposes e.g., shopping lists</w:t>
                      </w:r>
                    </w:p>
                    <w:p w14:paraId="1645F677" w14:textId="77777777" w:rsidR="000E3A2D" w:rsidRPr="00181C62" w:rsidRDefault="000E3A2D" w:rsidP="000E3A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D8B1C01" w14:textId="0B907DE6" w:rsidR="000E3A2D" w:rsidRPr="00181C62" w:rsidRDefault="000E3A2D" w:rsidP="000E3A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Experiences: </w:t>
                      </w:r>
                      <w:r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Using printed name cards in the environment and other environmental print to identify letters. Stories and </w:t>
                      </w:r>
                      <w:r w:rsidR="007F7A2F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>Rhymes</w:t>
                      </w:r>
                      <w:r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to e</w:t>
                      </w:r>
                      <w:r w:rsidR="007F7A2F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xplore sounds, </w:t>
                      </w:r>
                      <w:r w:rsidR="00F31053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>letters,</w:t>
                      </w:r>
                      <w:r w:rsidR="007F7A2F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words.</w:t>
                      </w:r>
                      <w:r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Create marks using a variety of materials, including pencils, chalks, paint using small and large paint brushes</w:t>
                      </w:r>
                      <w:r w:rsidR="007F7A2F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both indoors and outdoors. </w:t>
                      </w:r>
                      <w:r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>Create self-portraits to be displayed in nursery</w:t>
                      </w:r>
                      <w:r w:rsidR="004A2076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to practise our fine motor skills. </w:t>
                      </w:r>
                    </w:p>
                    <w:p w14:paraId="6C0F5BCD" w14:textId="77777777" w:rsidR="000E3A2D" w:rsidRPr="00181C62" w:rsidRDefault="000E3A2D" w:rsidP="000E3A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E0494D9" w14:textId="1680E0AB" w:rsidR="00F747FA" w:rsidRPr="00181C62" w:rsidRDefault="00F747FA" w:rsidP="00F2211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Ideas to support at home</w:t>
                      </w:r>
                      <w:r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: </w:t>
                      </w:r>
                      <w:r w:rsidR="007F7A2F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Look for familiar letters in the environment for example on food packages, </w:t>
                      </w:r>
                      <w:r w:rsidR="003C71B3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>logos</w:t>
                      </w:r>
                      <w:r w:rsidR="007F7A2F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>, shopping bags etc.</w:t>
                      </w:r>
                    </w:p>
                    <w:p w14:paraId="0E8DDA43" w14:textId="7121D227" w:rsidR="007F7A2F" w:rsidRPr="00181C62" w:rsidRDefault="007F7A2F" w:rsidP="00F2211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>Read</w:t>
                      </w:r>
                      <w:r w:rsidR="00EC09CD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>,</w:t>
                      </w:r>
                      <w:r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read and read some more with your </w:t>
                      </w:r>
                      <w:r w:rsidR="00F31053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>child look</w:t>
                      </w:r>
                      <w:r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for familiar letters</w:t>
                      </w:r>
                      <w:r w:rsidR="004A2076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 the story.</w:t>
                      </w:r>
                      <w:r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EC09CD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>Sing songs in the car</w:t>
                      </w:r>
                      <w:r w:rsidR="004A2076" w:rsidRPr="00181C62">
                        <w:rPr>
                          <w:rFonts w:ascii="Arial" w:hAnsi="Arial" w:cs="Arial"/>
                          <w:sz w:val="20"/>
                          <w:szCs w:val="20"/>
                        </w:rPr>
                        <w:t>, songs are a great way to recognise rhyming words.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7797B">
        <w:tab/>
      </w:r>
      <w:r w:rsidR="00C7797B">
        <w:tab/>
      </w:r>
      <w:r w:rsidR="00C7797B">
        <w:tab/>
      </w:r>
      <w:r w:rsidR="00C7797B">
        <w:tab/>
      </w:r>
      <w:r w:rsidR="00C7797B">
        <w:tab/>
      </w:r>
      <w:r w:rsidR="00C7797B">
        <w:tab/>
      </w:r>
      <w:r w:rsidR="00C7797B">
        <w:tab/>
      </w:r>
      <w:r w:rsidR="00C7797B">
        <w:tab/>
      </w:r>
    </w:p>
    <w:sectPr w:rsidR="00F747FA" w:rsidRPr="00F747FA" w:rsidSect="00F747FA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F05F5" w14:textId="77777777" w:rsidR="00F747FA" w:rsidRDefault="00F747FA" w:rsidP="00F747FA">
      <w:pPr>
        <w:spacing w:after="0" w:line="240" w:lineRule="auto"/>
      </w:pPr>
      <w:r>
        <w:separator/>
      </w:r>
    </w:p>
  </w:endnote>
  <w:endnote w:type="continuationSeparator" w:id="0">
    <w:p w14:paraId="619BECD1" w14:textId="77777777" w:rsidR="00F747FA" w:rsidRDefault="00F747FA" w:rsidP="00F74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BD1D4" w14:textId="77777777" w:rsidR="00F747FA" w:rsidRDefault="00F747FA" w:rsidP="00F747FA">
      <w:pPr>
        <w:spacing w:after="0" w:line="240" w:lineRule="auto"/>
      </w:pPr>
      <w:r>
        <w:separator/>
      </w:r>
    </w:p>
  </w:footnote>
  <w:footnote w:type="continuationSeparator" w:id="0">
    <w:p w14:paraId="76535A3F" w14:textId="77777777" w:rsidR="00F747FA" w:rsidRDefault="00F747FA" w:rsidP="00F74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E4725" w14:textId="584A8EF8" w:rsidR="00F747FA" w:rsidRPr="002C4DD0" w:rsidRDefault="00F747FA" w:rsidP="00F747FA">
    <w:pPr>
      <w:pStyle w:val="Header"/>
      <w:ind w:firstLine="4320"/>
      <w:rPr>
        <w:b/>
      </w:rPr>
    </w:pPr>
    <w:r w:rsidRPr="002C4DD0">
      <w:rPr>
        <w:rFonts w:ascii="Times New Roman" w:hAnsi="Times New Roman" w:cs="Times New Roman"/>
        <w:b/>
        <w:noProof/>
        <w:sz w:val="24"/>
        <w:szCs w:val="24"/>
        <w:lang w:eastAsia="en-GB"/>
      </w:rPr>
      <w:drawing>
        <wp:anchor distT="0" distB="0" distL="114300" distR="114300" simplePos="0" relativeHeight="251660288" behindDoc="0" locked="0" layoutInCell="1" allowOverlap="1" wp14:anchorId="2249EA8F" wp14:editId="69DD1C58">
          <wp:simplePos x="0" y="0"/>
          <wp:positionH relativeFrom="column">
            <wp:posOffset>8700180</wp:posOffset>
          </wp:positionH>
          <wp:positionV relativeFrom="paragraph">
            <wp:posOffset>-116515</wp:posOffset>
          </wp:positionV>
          <wp:extent cx="720090" cy="577850"/>
          <wp:effectExtent l="0" t="0" r="3810" b="0"/>
          <wp:wrapNone/>
          <wp:docPr id="6" name="Picture 6" descr="A green flower with a pink ha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green flower with a pink ha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577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4DD0">
      <w:rPr>
        <w:rFonts w:ascii="Times New Roman" w:hAnsi="Times New Roman" w:cs="Times New Roman"/>
        <w:b/>
        <w:noProof/>
        <w:sz w:val="24"/>
        <w:szCs w:val="24"/>
        <w:lang w:eastAsia="en-GB"/>
      </w:rPr>
      <w:drawing>
        <wp:anchor distT="0" distB="0" distL="114300" distR="114300" simplePos="0" relativeHeight="251659264" behindDoc="0" locked="0" layoutInCell="1" allowOverlap="1" wp14:anchorId="350F7799" wp14:editId="63798C74">
          <wp:simplePos x="0" y="0"/>
          <wp:positionH relativeFrom="column">
            <wp:posOffset>-567690</wp:posOffset>
          </wp:positionH>
          <wp:positionV relativeFrom="paragraph">
            <wp:posOffset>-112395</wp:posOffset>
          </wp:positionV>
          <wp:extent cx="720090" cy="577850"/>
          <wp:effectExtent l="0" t="0" r="3810" b="0"/>
          <wp:wrapNone/>
          <wp:docPr id="5" name="Picture 5" descr="A green flower with a pink ha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green flower with a pink ha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577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4DD0">
      <w:rPr>
        <w:b/>
      </w:rPr>
      <w:t xml:space="preserve">Canonbie Nursery Termly Overview – Term </w:t>
    </w:r>
    <w:r w:rsidR="00106590">
      <w:rPr>
        <w:b/>
      </w:rPr>
      <w:t>1 2024-25</w:t>
    </w:r>
  </w:p>
  <w:p w14:paraId="0E3C2977" w14:textId="77777777" w:rsidR="00F747FA" w:rsidRPr="002C4DD0" w:rsidRDefault="00F747FA" w:rsidP="00F747FA">
    <w:pPr>
      <w:widowControl w:val="0"/>
      <w:jc w:val="center"/>
      <w:rPr>
        <w:rFonts w:ascii="Comic Sans MS" w:hAnsi="Comic Sans MS"/>
        <w:sz w:val="18"/>
        <w:szCs w:val="18"/>
      </w:rPr>
    </w:pPr>
    <w:r w:rsidRPr="002C4DD0">
      <w:rPr>
        <w:rFonts w:ascii="Comic Sans MS" w:hAnsi="Comic Sans MS"/>
        <w:sz w:val="18"/>
        <w:szCs w:val="18"/>
      </w:rPr>
      <w:t xml:space="preserve">This is an overview of the areas of learning which will be covered during this term. </w:t>
    </w:r>
  </w:p>
  <w:p w14:paraId="33C353E8" w14:textId="77777777" w:rsidR="00F747FA" w:rsidRDefault="00F747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7FA"/>
    <w:rsid w:val="00093CF1"/>
    <w:rsid w:val="000E3A2D"/>
    <w:rsid w:val="001060BE"/>
    <w:rsid w:val="00106590"/>
    <w:rsid w:val="00151513"/>
    <w:rsid w:val="00181C62"/>
    <w:rsid w:val="00191AE8"/>
    <w:rsid w:val="00385292"/>
    <w:rsid w:val="003C380E"/>
    <w:rsid w:val="003C71B3"/>
    <w:rsid w:val="003E6B40"/>
    <w:rsid w:val="00401407"/>
    <w:rsid w:val="00475CA6"/>
    <w:rsid w:val="004A2076"/>
    <w:rsid w:val="005156B6"/>
    <w:rsid w:val="007F7A2F"/>
    <w:rsid w:val="00B66A66"/>
    <w:rsid w:val="00C7797B"/>
    <w:rsid w:val="00EC09CD"/>
    <w:rsid w:val="00F22114"/>
    <w:rsid w:val="00F31053"/>
    <w:rsid w:val="00F7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6CC47"/>
  <w15:chartTrackingRefBased/>
  <w15:docId w15:val="{2187097E-1633-4FA8-AD64-532D3E0C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7F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4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7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7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7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7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7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7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7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7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7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7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7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7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7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4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7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4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7F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47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7FA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47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7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7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47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7F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47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7FA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747FA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47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</dc:creator>
  <cp:keywords/>
  <dc:description/>
  <cp:lastModifiedBy>Claire Reynolds</cp:lastModifiedBy>
  <cp:revision>4</cp:revision>
  <dcterms:created xsi:type="dcterms:W3CDTF">2024-09-05T20:24:00Z</dcterms:created>
  <dcterms:modified xsi:type="dcterms:W3CDTF">2024-09-06T09:20:00Z</dcterms:modified>
</cp:coreProperties>
</file>